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3109" w14:textId="61CC6735" w:rsidR="004C4868" w:rsidRDefault="006329D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D9FDF3" wp14:editId="48C301DF">
                <wp:simplePos x="0" y="0"/>
                <wp:positionH relativeFrom="column">
                  <wp:posOffset>-11575</wp:posOffset>
                </wp:positionH>
                <wp:positionV relativeFrom="paragraph">
                  <wp:posOffset>0</wp:posOffset>
                </wp:positionV>
                <wp:extent cx="2824223" cy="555585"/>
                <wp:effectExtent l="0" t="0" r="14605" b="16510"/>
                <wp:wrapNone/>
                <wp:docPr id="173275336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223" cy="555585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0DE45" w14:textId="42998BF2" w:rsidR="00F04647" w:rsidRPr="006329DF" w:rsidRDefault="00F04647" w:rsidP="00F04647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6329DF">
                              <w:rPr>
                                <w:sz w:val="56"/>
                                <w:szCs w:val="56"/>
                              </w:rPr>
                              <w:t>QUIENES SOMOS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D9FDF3" id="Rectángulo: esquinas redondeadas 1" o:spid="_x0000_s1026" style="position:absolute;margin-left:-.9pt;margin-top:0;width:222.4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" fillcolor="#ed7d31 [3205]" strokecolor="#09101d [484]" strokeweight="1pt">
                <v:stroke joinstyle="miter"/>
                <v:textbox>
                  <w:txbxContent>
                    <w:p w14:paraId="74C0DE45" w14:textId="42998BF2" w:rsidR="00F04647" w:rsidRPr="006329DF" w:rsidRDefault="00F04647" w:rsidP="00F04647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6329DF">
                        <w:rPr>
                          <w:sz w:val="56"/>
                          <w:szCs w:val="56"/>
                        </w:rPr>
                        <w:t>QUIENES SOMOS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0260E5F" w14:textId="131EA7FD" w:rsidR="006329DF" w:rsidRDefault="006329DF"/>
    <w:p w14:paraId="792CDBE9" w14:textId="77777777" w:rsidR="006329DF" w:rsidRDefault="006329DF" w:rsidP="006329DF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r w:rsidRPr="0016474B">
        <w:rPr>
          <w:rFonts w:ascii="Arial" w:hAnsi="Arial" w:cs="Arial"/>
        </w:rPr>
        <w:t xml:space="preserve">Fundación COPADES que significa comunidad, participación y desarrollo, domiciliada en la ciudad de La Paz, Bolivia, </w:t>
      </w:r>
      <w:r>
        <w:rPr>
          <w:rFonts w:ascii="Arial" w:hAnsi="Arial" w:cs="Arial"/>
        </w:rPr>
        <w:t xml:space="preserve">fue </w:t>
      </w:r>
      <w:r w:rsidRPr="0016474B">
        <w:rPr>
          <w:rFonts w:ascii="Arial" w:hAnsi="Arial" w:cs="Arial"/>
        </w:rPr>
        <w:t>fundada el 14 de octubre de 2016</w:t>
      </w:r>
      <w:r>
        <w:rPr>
          <w:rFonts w:ascii="Arial" w:hAnsi="Arial" w:cs="Arial"/>
        </w:rPr>
        <w:t>.</w:t>
      </w:r>
    </w:p>
    <w:p w14:paraId="20BD6605" w14:textId="77777777" w:rsidR="006329DF" w:rsidRDefault="006329DF" w:rsidP="006329DF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 </w:t>
      </w:r>
      <w:r w:rsidRPr="0016474B">
        <w:rPr>
          <w:rFonts w:ascii="Arial" w:hAnsi="Arial" w:cs="Arial"/>
        </w:rPr>
        <w:t>fin</w:t>
      </w:r>
      <w:r>
        <w:rPr>
          <w:rFonts w:ascii="Arial" w:hAnsi="Arial" w:cs="Arial"/>
        </w:rPr>
        <w:t>alidad es</w:t>
      </w:r>
      <w:r w:rsidRPr="0016474B">
        <w:rPr>
          <w:rFonts w:ascii="Arial" w:hAnsi="Arial" w:cs="Arial"/>
        </w:rPr>
        <w:t xml:space="preserve"> trabajar por y con la población vulnerable y en situación de desventaja social, aplicando metodologías y estrategias específicas a problemáticas adversas identificadas a través de un análisis, investigación y documentación resultante de la vivencia, experiencias profesionales y comunitarias, para promover el acceso a una vida digna y de ejercicios de derechos humanos.</w:t>
      </w:r>
    </w:p>
    <w:p w14:paraId="36DAFBF9" w14:textId="141678CC" w:rsidR="006329DF" w:rsidRDefault="006329DF" w:rsidP="006329DF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La</w:t>
      </w:r>
      <w:r w:rsidRPr="0016474B">
        <w:rPr>
          <w:rFonts w:ascii="Arial" w:hAnsi="Arial" w:cs="Arial"/>
        </w:rPr>
        <w:t xml:space="preserve"> fundación</w:t>
      </w:r>
      <w:r>
        <w:rPr>
          <w:rFonts w:ascii="Arial" w:hAnsi="Arial" w:cs="Arial"/>
        </w:rPr>
        <w:t xml:space="preserve"> COPADES</w:t>
      </w:r>
      <w:r w:rsidRPr="0016474B">
        <w:rPr>
          <w:rFonts w:ascii="Arial" w:hAnsi="Arial" w:cs="Arial"/>
        </w:rPr>
        <w:t xml:space="preserve"> tiene como objetivo general </w:t>
      </w:r>
      <w:r>
        <w:rPr>
          <w:rFonts w:ascii="Arial" w:hAnsi="Arial" w:cs="Arial"/>
        </w:rPr>
        <w:t xml:space="preserve">el de </w:t>
      </w:r>
      <w:r w:rsidRPr="0016474B">
        <w:rPr>
          <w:rFonts w:ascii="Arial" w:hAnsi="Arial" w:cs="Arial"/>
        </w:rPr>
        <w:t xml:space="preserve">contribuir a </w:t>
      </w:r>
      <w:r>
        <w:rPr>
          <w:rFonts w:ascii="Arial" w:hAnsi="Arial" w:cs="Arial"/>
        </w:rPr>
        <w:t xml:space="preserve">la </w:t>
      </w:r>
      <w:r w:rsidRPr="0016474B">
        <w:rPr>
          <w:rFonts w:ascii="Arial" w:hAnsi="Arial" w:cs="Arial"/>
        </w:rPr>
        <w:t>aplicación de políticas, planes, proyectos y programas que coadyuven al desarrollo integral y sostenible de personas en desventaja social, para promover su reintegración y el ejercicio pleno de sus derechos humanos.</w:t>
      </w:r>
    </w:p>
    <w:p w14:paraId="3971CA4D" w14:textId="74D1F0E4" w:rsidR="006329DF" w:rsidRDefault="006329DF" w:rsidP="006329DF">
      <w:pPr>
        <w:pStyle w:val="NormalWeb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135E07" wp14:editId="6EE0DB13">
                <wp:simplePos x="0" y="0"/>
                <wp:positionH relativeFrom="margin">
                  <wp:align>left</wp:align>
                </wp:positionH>
                <wp:positionV relativeFrom="paragraph">
                  <wp:posOffset>5265</wp:posOffset>
                </wp:positionV>
                <wp:extent cx="1180618" cy="439838"/>
                <wp:effectExtent l="0" t="0" r="19685" b="17780"/>
                <wp:wrapNone/>
                <wp:docPr id="96307803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618" cy="439838"/>
                        </a:xfrm>
                        <a:prstGeom prst="round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4FA36C" w14:textId="3F3DE5D0" w:rsidR="006329DF" w:rsidRPr="006329DF" w:rsidRDefault="006329DF" w:rsidP="006329DF">
                            <w:pPr>
                              <w:jc w:val="center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6329DF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MISI</w:t>
                            </w:r>
                            <w: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Ó</w:t>
                            </w:r>
                            <w:r w:rsidRPr="006329DF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135E07" id="_x0000_s1027" style="position:absolute;left:0;text-align:left;margin-left:0;margin-top:.4pt;width:92.95pt;height:34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" fillcolor="#ed7d31" strokecolor="#172c51" strokeweight="1pt">
                <v:stroke joinstyle="miter"/>
                <v:textbox>
                  <w:txbxContent>
                    <w:p w14:paraId="5D4FA36C" w14:textId="3F3DE5D0" w:rsidR="006329DF" w:rsidRPr="006329DF" w:rsidRDefault="006329DF" w:rsidP="006329DF">
                      <w:pPr>
                        <w:jc w:val="center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 w:rsidRPr="006329DF">
                        <w:rPr>
                          <w:color w:val="FFFFFF" w:themeColor="background1"/>
                          <w:sz w:val="44"/>
                          <w:szCs w:val="44"/>
                        </w:rPr>
                        <w:t>MISI</w:t>
                      </w:r>
                      <w:r>
                        <w:rPr>
                          <w:color w:val="FFFFFF" w:themeColor="background1"/>
                          <w:sz w:val="44"/>
                          <w:szCs w:val="44"/>
                        </w:rPr>
                        <w:t>Ó</w:t>
                      </w:r>
                      <w:r w:rsidRPr="006329DF">
                        <w:rPr>
                          <w:color w:val="FFFFFF" w:themeColor="background1"/>
                          <w:sz w:val="44"/>
                          <w:szCs w:val="44"/>
                        </w:rPr>
                        <w:t>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A0743C6" w14:textId="77777777" w:rsidR="006329DF" w:rsidRDefault="006329DF" w:rsidP="006329DF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541246C4" w14:textId="1B5A671F" w:rsidR="006329DF" w:rsidRDefault="006329DF" w:rsidP="006329DF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</w:t>
      </w:r>
      <w:r w:rsidRPr="0016474B">
        <w:rPr>
          <w:rFonts w:ascii="Arial" w:hAnsi="Arial" w:cs="Arial"/>
          <w:sz w:val="24"/>
          <w:szCs w:val="24"/>
        </w:rPr>
        <w:t>ortalecer la participación ciudadana y el ejercicio pleno de derechos de poblaciones en riesgo, víctimas de violencia, exclusión y marginación social, a través de la promoción del desarrollo integral y sostenible.</w:t>
      </w:r>
    </w:p>
    <w:p w14:paraId="52CB99C7" w14:textId="5BB39753" w:rsidR="006329DF" w:rsidRPr="0016474B" w:rsidRDefault="006329DF" w:rsidP="006329DF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C134F4" wp14:editId="790D9DE6">
                <wp:simplePos x="0" y="0"/>
                <wp:positionH relativeFrom="margin">
                  <wp:align>left</wp:align>
                </wp:positionH>
                <wp:positionV relativeFrom="paragraph">
                  <wp:posOffset>-1969</wp:posOffset>
                </wp:positionV>
                <wp:extent cx="1203767" cy="451412"/>
                <wp:effectExtent l="0" t="0" r="15875" b="25400"/>
                <wp:wrapNone/>
                <wp:docPr id="140459830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767" cy="451412"/>
                        </a:xfrm>
                        <a:prstGeom prst="round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D74E51" w14:textId="1B9E6414" w:rsidR="006329DF" w:rsidRPr="006329DF" w:rsidRDefault="006329DF" w:rsidP="006329DF">
                            <w:pPr>
                              <w:jc w:val="center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6329DF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VISIÓ</w:t>
                            </w:r>
                            <w:r w:rsidRPr="006329DF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C134F4" id="_x0000_s1028" style="position:absolute;left:0;text-align:left;margin-left:0;margin-top:-.15pt;width:94.8pt;height:35.5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" fillcolor="#ed7d31" strokecolor="#172c51" strokeweight="1pt">
                <v:stroke joinstyle="miter"/>
                <v:textbox>
                  <w:txbxContent>
                    <w:p w14:paraId="67D74E51" w14:textId="1B9E6414" w:rsidR="006329DF" w:rsidRPr="006329DF" w:rsidRDefault="006329DF" w:rsidP="006329DF">
                      <w:pPr>
                        <w:jc w:val="center"/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  <w:r w:rsidRPr="006329DF">
                        <w:rPr>
                          <w:color w:val="FFFFFF" w:themeColor="background1"/>
                          <w:sz w:val="44"/>
                          <w:szCs w:val="44"/>
                        </w:rPr>
                        <w:t>VISIÓ</w:t>
                      </w:r>
                      <w:r w:rsidRPr="006329DF">
                        <w:rPr>
                          <w:color w:val="FFFFFF" w:themeColor="background1"/>
                          <w:sz w:val="44"/>
                          <w:szCs w:val="44"/>
                        </w:rPr>
                        <w:t>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9F3B494" w14:textId="77777777" w:rsidR="006329DF" w:rsidRDefault="006329DF" w:rsidP="006329DF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5C31B846" w14:textId="14B0FBE6" w:rsidR="006329DF" w:rsidRPr="0016474B" w:rsidRDefault="006329DF" w:rsidP="006329DF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Pr="0016474B">
        <w:rPr>
          <w:rFonts w:ascii="Arial" w:hAnsi="Arial" w:cs="Arial"/>
          <w:sz w:val="24"/>
          <w:szCs w:val="24"/>
        </w:rPr>
        <w:t>os constituimos en una institución sólida que posibilite el desarrollo integral, la participación ciudadana y el ejercicio de los derechos de personas en situación de violencia, marginación y exclusión social a través del abordaje integral, multidisciplinario e interinstitucional coordinado.</w:t>
      </w:r>
    </w:p>
    <w:p w14:paraId="3512F104" w14:textId="2C88B709" w:rsidR="00704F95" w:rsidRDefault="00704F95" w:rsidP="006329DF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E29310" wp14:editId="489F936E">
                <wp:simplePos x="0" y="0"/>
                <wp:positionH relativeFrom="margin">
                  <wp:align>left</wp:align>
                </wp:positionH>
                <wp:positionV relativeFrom="paragraph">
                  <wp:posOffset>-4091</wp:posOffset>
                </wp:positionV>
                <wp:extent cx="1307939" cy="428263"/>
                <wp:effectExtent l="0" t="0" r="26035" b="10160"/>
                <wp:wrapNone/>
                <wp:docPr id="142418543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939" cy="428263"/>
                        </a:xfrm>
                        <a:prstGeom prst="round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E9F34C" w14:textId="51A5AB6F" w:rsidR="00704F95" w:rsidRPr="006329DF" w:rsidRDefault="00704F95" w:rsidP="00704F95">
                            <w:pPr>
                              <w:jc w:val="center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6329DF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V</w:t>
                            </w:r>
                            <w: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ALORES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E29310" id="_x0000_s1029" style="position:absolute;left:0;text-align:left;margin-left:0;margin-top:-.3pt;width:103pt;height:33.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" fillcolor="#ed7d31" strokecolor="#172c51" strokeweight="1pt">
                <v:stroke joinstyle="miter"/>
                <v:textbox>
                  <w:txbxContent>
                    <w:p w14:paraId="75E9F34C" w14:textId="51A5AB6F" w:rsidR="00704F95" w:rsidRPr="006329DF" w:rsidRDefault="00704F95" w:rsidP="00704F95">
                      <w:pPr>
                        <w:jc w:val="center"/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  <w:r w:rsidRPr="006329DF">
                        <w:rPr>
                          <w:color w:val="FFFFFF" w:themeColor="background1"/>
                          <w:sz w:val="44"/>
                          <w:szCs w:val="44"/>
                        </w:rPr>
                        <w:t>V</w:t>
                      </w:r>
                      <w:r>
                        <w:rPr>
                          <w:color w:val="FFFFFF" w:themeColor="background1"/>
                          <w:sz w:val="44"/>
                          <w:szCs w:val="44"/>
                        </w:rPr>
                        <w:t>ALORES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46BD3D5" w14:textId="77777777" w:rsidR="00704F95" w:rsidRDefault="00704F95" w:rsidP="006329DF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A7744EB" w14:textId="32B4FD72" w:rsidR="006329DF" w:rsidRDefault="006329DF" w:rsidP="006329DF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16474B">
        <w:rPr>
          <w:rFonts w:ascii="Arial" w:hAnsi="Arial" w:cs="Arial"/>
          <w:sz w:val="24"/>
          <w:szCs w:val="24"/>
        </w:rPr>
        <w:t>Abordamos los problemas sociales con una mirada creativa, flexible y orientada al futuro. Creemos que el impacto se multiplica cuando trabajamos en red; por ello, fomentamos alianzas estratégicas con gobiernos, empresas y la sociedad civil, combinando saberes y recursos para diseñar soluciones ágiles, eficientes y de alto impacto comunitario.</w:t>
      </w:r>
    </w:p>
    <w:p w14:paraId="58E439B3" w14:textId="77777777" w:rsidR="00704F95" w:rsidRDefault="00704F95" w:rsidP="006329DF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EFA7594" w14:textId="77777777" w:rsidR="00704F95" w:rsidRDefault="00704F95" w:rsidP="006329DF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BCCA393" w14:textId="77777777" w:rsidR="00704F95" w:rsidRDefault="00704F95" w:rsidP="006329DF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667B402" w14:textId="77777777" w:rsidR="00704F95" w:rsidRPr="0016474B" w:rsidRDefault="00704F95" w:rsidP="006329DF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510E446" w14:textId="74B382EB" w:rsidR="006329DF" w:rsidRPr="006329DF" w:rsidRDefault="00704F95" w:rsidP="006329DF">
      <w:pPr>
        <w:pStyle w:val="NormalWeb"/>
        <w:jc w:val="both"/>
        <w:rPr>
          <w:rFonts w:ascii="Arial" w:hAnsi="Arial" w:cs="Arial"/>
          <w:lang w:val="es-B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D7BFF" wp14:editId="38D58C18">
                <wp:simplePos x="0" y="0"/>
                <wp:positionH relativeFrom="margin">
                  <wp:align>left</wp:align>
                </wp:positionH>
                <wp:positionV relativeFrom="paragraph">
                  <wp:posOffset>5192</wp:posOffset>
                </wp:positionV>
                <wp:extent cx="3287210" cy="555585"/>
                <wp:effectExtent l="0" t="0" r="27940" b="16510"/>
                <wp:wrapNone/>
                <wp:docPr id="153176984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7210" cy="555585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707DC" w14:textId="23C72D91" w:rsidR="00704F95" w:rsidRPr="006329DF" w:rsidRDefault="00704F95" w:rsidP="00704F95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EJES ESTRATÉGICOS</w:t>
                            </w:r>
                            <w:r w:rsidR="001D7570" w:rsidRPr="001D7570">
                              <w:rPr>
                                <w:noProof/>
                                <w:sz w:val="56"/>
                                <w:szCs w:val="56"/>
                              </w:rPr>
                              <w:drawing>
                                <wp:inline distT="0" distB="0" distL="0" distR="0" wp14:anchorId="7A65BCD1" wp14:editId="1EAE678C">
                                  <wp:extent cx="2313305" cy="396240"/>
                                  <wp:effectExtent l="0" t="0" r="0" b="3810"/>
                                  <wp:docPr id="930095871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3305" cy="396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ED7BFF" id="_x0000_s1030" style="position:absolute;left:0;text-align:left;margin-left:0;margin-top:.4pt;width:258.85pt;height:43.7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" fillcolor="#ed7d31 [3205]" strokecolor="#09101d [484]" strokeweight="1pt">
                <v:stroke joinstyle="miter"/>
                <v:textbox>
                  <w:txbxContent>
                    <w:p w14:paraId="0EB707DC" w14:textId="23C72D91" w:rsidR="00704F95" w:rsidRPr="006329DF" w:rsidRDefault="00704F95" w:rsidP="00704F95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EJES ESTRATÉGICOS</w:t>
                      </w:r>
                      <w:r w:rsidR="001D7570" w:rsidRPr="001D7570">
                        <w:rPr>
                          <w:noProof/>
                          <w:sz w:val="56"/>
                          <w:szCs w:val="56"/>
                        </w:rPr>
                        <w:drawing>
                          <wp:inline distT="0" distB="0" distL="0" distR="0" wp14:anchorId="7A65BCD1" wp14:editId="1EAE678C">
                            <wp:extent cx="2313305" cy="396240"/>
                            <wp:effectExtent l="0" t="0" r="0" b="3810"/>
                            <wp:docPr id="930095871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3305" cy="396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3AB3082" w14:textId="4703B7EB" w:rsidR="006329DF" w:rsidRPr="006329DF" w:rsidRDefault="006329DF">
      <w:pPr>
        <w:rPr>
          <w:lang w:val="es-CL"/>
        </w:rPr>
      </w:pPr>
    </w:p>
    <w:p w14:paraId="5557C712" w14:textId="77777777" w:rsidR="00704F95" w:rsidRDefault="00704F95" w:rsidP="00704F95">
      <w:pPr>
        <w:rPr>
          <w:rFonts w:ascii="Arial" w:hAnsi="Arial" w:cs="Arial"/>
          <w:sz w:val="24"/>
          <w:szCs w:val="24"/>
        </w:rPr>
      </w:pPr>
      <w:r w:rsidRPr="00704F95">
        <w:rPr>
          <w:rFonts w:ascii="Arial" w:hAnsi="Arial" w:cs="Arial"/>
          <w:sz w:val="24"/>
          <w:szCs w:val="24"/>
        </w:rPr>
        <w:t>Nuestras acciones se articulan en ejes estratégicos que fortalecen el desarrollo integral de las comunidades.</w:t>
      </w:r>
    </w:p>
    <w:p w14:paraId="083F12EF" w14:textId="293A20FA" w:rsidR="00704F95" w:rsidRDefault="00704F95" w:rsidP="00704F95">
      <w:pPr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E5E26B" wp14:editId="15571173">
                <wp:simplePos x="0" y="0"/>
                <wp:positionH relativeFrom="margin">
                  <wp:align>left</wp:align>
                </wp:positionH>
                <wp:positionV relativeFrom="paragraph">
                  <wp:posOffset>19532</wp:posOffset>
                </wp:positionV>
                <wp:extent cx="3368233" cy="439420"/>
                <wp:effectExtent l="0" t="0" r="22860" b="17780"/>
                <wp:wrapNone/>
                <wp:docPr id="144434152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233" cy="439420"/>
                        </a:xfrm>
                        <a:prstGeom prst="round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3BED5C" w14:textId="109EF1FC" w:rsidR="00704F95" w:rsidRDefault="00704F95" w:rsidP="00704F95">
                            <w:pPr>
                              <w:jc w:val="center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GOBERNANZA Y COHESIÓN SOCIAL</w:t>
                            </w:r>
                          </w:p>
                          <w:p w14:paraId="34DAE3D7" w14:textId="77777777" w:rsidR="00704F95" w:rsidRDefault="00704F95" w:rsidP="00704F95">
                            <w:pPr>
                              <w:jc w:val="center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</w:p>
                          <w:p w14:paraId="215B7FA8" w14:textId="77777777" w:rsidR="00704F95" w:rsidRPr="006329DF" w:rsidRDefault="00704F95" w:rsidP="00704F95">
                            <w:pPr>
                              <w:jc w:val="center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E5E26B" id="_x0000_s1031" style="position:absolute;margin-left:0;margin-top:1.55pt;width:265.2pt;height:34.6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" fillcolor="#ed7d31" strokecolor="#172c51" strokeweight="1pt">
                <v:stroke joinstyle="miter"/>
                <v:textbox>
                  <w:txbxContent>
                    <w:p w14:paraId="423BED5C" w14:textId="109EF1FC" w:rsidR="00704F95" w:rsidRDefault="00704F95" w:rsidP="00704F95">
                      <w:pPr>
                        <w:jc w:val="center"/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color w:val="FFFFFF" w:themeColor="background1"/>
                          <w:sz w:val="44"/>
                          <w:szCs w:val="44"/>
                        </w:rPr>
                        <w:t>GOBERNANZA Y COHESIÓN SOCIAL</w:t>
                      </w:r>
                    </w:p>
                    <w:p w14:paraId="34DAE3D7" w14:textId="77777777" w:rsidR="00704F95" w:rsidRDefault="00704F95" w:rsidP="00704F95">
                      <w:pPr>
                        <w:jc w:val="center"/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  <w:p w14:paraId="215B7FA8" w14:textId="77777777" w:rsidR="00704F95" w:rsidRPr="006329DF" w:rsidRDefault="00704F95" w:rsidP="00704F95">
                      <w:pPr>
                        <w:jc w:val="center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85BA36C" w14:textId="6ED2D4C9" w:rsidR="00704F95" w:rsidRDefault="00704F95" w:rsidP="00704F95">
      <w:pPr>
        <w:rPr>
          <w:rFonts w:ascii="Arial" w:hAnsi="Arial" w:cs="Arial"/>
          <w:sz w:val="24"/>
          <w:szCs w:val="24"/>
        </w:rPr>
      </w:pPr>
    </w:p>
    <w:p w14:paraId="0A8BC8EF" w14:textId="77777777" w:rsidR="00704F95" w:rsidRPr="00B22C6A" w:rsidRDefault="00704F95" w:rsidP="00704F9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 w:rsidRPr="00B22C6A">
        <w:rPr>
          <w:rFonts w:ascii="Arial" w:eastAsia="Times New Roman" w:hAnsi="Arial" w:cs="Arial"/>
          <w:sz w:val="24"/>
          <w:szCs w:val="24"/>
          <w:lang w:eastAsia="es-BO"/>
        </w:rPr>
        <w:t xml:space="preserve">Orientada al pilar de </w:t>
      </w:r>
      <w:r w:rsidRPr="00B22C6A">
        <w:rPr>
          <w:rFonts w:ascii="Arial" w:eastAsia="Times New Roman" w:hAnsi="Arial" w:cs="Arial"/>
          <w:iCs/>
          <w:sz w:val="24"/>
          <w:szCs w:val="24"/>
          <w:lang w:eastAsia="es-BO"/>
        </w:rPr>
        <w:t>Comunidad</w:t>
      </w:r>
      <w:r w:rsidRPr="00B22C6A">
        <w:rPr>
          <w:rFonts w:ascii="Arial" w:eastAsia="Times New Roman" w:hAnsi="Arial" w:cs="Arial"/>
          <w:sz w:val="24"/>
          <w:szCs w:val="24"/>
          <w:lang w:eastAsia="es-BO"/>
        </w:rPr>
        <w:t>, esta línea se enfoca en revitalizar los lazos sociales, rescatar la identidad local y construir redes de apoyo mutuo para mejorar la convivencia y resolver pacíficamente los conflictos internos.</w:t>
      </w:r>
    </w:p>
    <w:p w14:paraId="508BD19A" w14:textId="59921917" w:rsidR="00704F95" w:rsidRPr="00704F95" w:rsidRDefault="00704F95" w:rsidP="00704F9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62487C" wp14:editId="70FEB538">
                <wp:simplePos x="0" y="0"/>
                <wp:positionH relativeFrom="margin">
                  <wp:align>left</wp:align>
                </wp:positionH>
                <wp:positionV relativeFrom="paragraph">
                  <wp:posOffset>22072</wp:posOffset>
                </wp:positionV>
                <wp:extent cx="3530278" cy="439838"/>
                <wp:effectExtent l="0" t="0" r="13335" b="17780"/>
                <wp:wrapNone/>
                <wp:docPr id="186761853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278" cy="439838"/>
                        </a:xfrm>
                        <a:prstGeom prst="round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E3045D" w14:textId="210B0BC1" w:rsidR="00704F95" w:rsidRPr="006329DF" w:rsidRDefault="00704F95" w:rsidP="00704F95">
                            <w:pPr>
                              <w:jc w:val="center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PARTICIPACIÓN Y LIDERAZGO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62487C" id="_x0000_s1032" style="position:absolute;margin-left:0;margin-top:1.75pt;width:277.95pt;height:34.6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" fillcolor="#ed7d31" strokecolor="#172c51" strokeweight="1pt">
                <v:stroke joinstyle="miter"/>
                <v:textbox>
                  <w:txbxContent>
                    <w:p w14:paraId="66E3045D" w14:textId="210B0BC1" w:rsidR="00704F95" w:rsidRPr="006329DF" w:rsidRDefault="00704F95" w:rsidP="00704F95">
                      <w:pPr>
                        <w:jc w:val="center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color w:val="FFFFFF" w:themeColor="background1"/>
                          <w:sz w:val="44"/>
                          <w:szCs w:val="44"/>
                        </w:rPr>
                        <w:t>PARTICIPACIÓN Y LIDERAZGO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9CCF516" w14:textId="560E4C28" w:rsidR="00704F95" w:rsidRPr="00704F95" w:rsidRDefault="00704F95" w:rsidP="00704F95">
      <w:pPr>
        <w:ind w:left="720"/>
      </w:pPr>
    </w:p>
    <w:p w14:paraId="4C770695" w14:textId="77777777" w:rsidR="001D7570" w:rsidRPr="00B22C6A" w:rsidRDefault="001D7570" w:rsidP="001D757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 w:rsidRPr="00B22C6A">
        <w:rPr>
          <w:rFonts w:ascii="Arial" w:eastAsia="Times New Roman" w:hAnsi="Arial" w:cs="Arial"/>
          <w:sz w:val="24"/>
          <w:szCs w:val="24"/>
          <w:lang w:eastAsia="es-BO"/>
        </w:rPr>
        <w:t xml:space="preserve">Diseñada para activar la </w:t>
      </w:r>
      <w:r w:rsidRPr="00B22C6A">
        <w:rPr>
          <w:rFonts w:ascii="Arial" w:eastAsia="Times New Roman" w:hAnsi="Arial" w:cs="Arial"/>
          <w:iCs/>
          <w:sz w:val="24"/>
          <w:szCs w:val="24"/>
          <w:lang w:eastAsia="es-BO"/>
        </w:rPr>
        <w:t>Participación</w:t>
      </w:r>
      <w:r w:rsidRPr="00B22C6A">
        <w:rPr>
          <w:rFonts w:ascii="Arial" w:eastAsia="Times New Roman" w:hAnsi="Arial" w:cs="Arial"/>
          <w:sz w:val="24"/>
          <w:szCs w:val="24"/>
          <w:lang w:eastAsia="es-BO"/>
        </w:rPr>
        <w:t>, se centra en la capacitación técnico-política de líderes locales, mujeres y jóvenes, asegurando su inclusión en la toma de decisiones públicas, el control social y la gestión de sus propios recursos.</w:t>
      </w:r>
    </w:p>
    <w:p w14:paraId="1845D97B" w14:textId="52487A7E" w:rsidR="00704F95" w:rsidRPr="001D7570" w:rsidRDefault="00704F95" w:rsidP="00704F95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901BA0" wp14:editId="558AE99E">
                <wp:simplePos x="0" y="0"/>
                <wp:positionH relativeFrom="margin">
                  <wp:align>left</wp:align>
                </wp:positionH>
                <wp:positionV relativeFrom="paragraph">
                  <wp:posOffset>3054</wp:posOffset>
                </wp:positionV>
                <wp:extent cx="3379808" cy="439838"/>
                <wp:effectExtent l="0" t="0" r="11430" b="17780"/>
                <wp:wrapNone/>
                <wp:docPr id="1359617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9808" cy="439838"/>
                        </a:xfrm>
                        <a:prstGeom prst="round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E3F3A3" w14:textId="681EB1AD" w:rsidR="00704F95" w:rsidRPr="006329DF" w:rsidRDefault="001D7570" w:rsidP="00704F95">
                            <w:pPr>
                              <w:jc w:val="center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DESARROLLO SOSTENIBLE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901BA0" id="_x0000_s1033" style="position:absolute;margin-left:0;margin-top:.25pt;width:266.15pt;height:34.6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" fillcolor="#ed7d31" strokecolor="#172c51" strokeweight="1pt">
                <v:stroke joinstyle="miter"/>
                <v:textbox>
                  <w:txbxContent>
                    <w:p w14:paraId="3AE3F3A3" w14:textId="681EB1AD" w:rsidR="00704F95" w:rsidRPr="006329DF" w:rsidRDefault="001D7570" w:rsidP="00704F95">
                      <w:pPr>
                        <w:jc w:val="center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color w:val="FFFFFF" w:themeColor="background1"/>
                          <w:sz w:val="44"/>
                          <w:szCs w:val="44"/>
                        </w:rPr>
                        <w:t>DESARROLLO SOSTENIBLE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DCEDF56" w14:textId="77777777" w:rsidR="00704F95" w:rsidRDefault="00704F95" w:rsidP="00704F95">
      <w:pPr>
        <w:rPr>
          <w:lang w:val="en-US"/>
        </w:rPr>
      </w:pPr>
    </w:p>
    <w:p w14:paraId="4D9AF546" w14:textId="77777777" w:rsidR="001D7570" w:rsidRPr="00B22C6A" w:rsidRDefault="001D7570" w:rsidP="001D757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 w:rsidRPr="00B22C6A">
        <w:rPr>
          <w:rFonts w:ascii="Arial" w:eastAsia="Times New Roman" w:hAnsi="Arial" w:cs="Arial"/>
          <w:sz w:val="24"/>
          <w:szCs w:val="24"/>
          <w:lang w:eastAsia="es-BO"/>
        </w:rPr>
        <w:t xml:space="preserve">Alineada con el </w:t>
      </w:r>
      <w:r w:rsidRPr="00B22C6A">
        <w:rPr>
          <w:rFonts w:ascii="Arial" w:eastAsia="Times New Roman" w:hAnsi="Arial" w:cs="Arial"/>
          <w:iCs/>
          <w:sz w:val="24"/>
          <w:szCs w:val="24"/>
          <w:lang w:eastAsia="es-BO"/>
        </w:rPr>
        <w:t>Desarrollo</w:t>
      </w:r>
      <w:r w:rsidRPr="00B22C6A">
        <w:rPr>
          <w:rFonts w:ascii="Arial" w:eastAsia="Times New Roman" w:hAnsi="Arial" w:cs="Arial"/>
          <w:sz w:val="24"/>
          <w:szCs w:val="24"/>
          <w:lang w:eastAsia="es-BO"/>
        </w:rPr>
        <w:t>, esta línea impulsa la soberanía alimentaria, el emprendimiento comunitario y los negocios verdes, implementando soluciones económicas que respeten el medio ambiente y generen ingresos dignos a largo plazo.</w:t>
      </w:r>
    </w:p>
    <w:p w14:paraId="69E125B2" w14:textId="0646307A" w:rsidR="001D7570" w:rsidRPr="001D7570" w:rsidRDefault="001D7570" w:rsidP="00704F9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DA4C53" wp14:editId="3C9ED81F">
                <wp:simplePos x="0" y="0"/>
                <wp:positionH relativeFrom="margin">
                  <wp:posOffset>-11575</wp:posOffset>
                </wp:positionH>
                <wp:positionV relativeFrom="paragraph">
                  <wp:posOffset>-5562</wp:posOffset>
                </wp:positionV>
                <wp:extent cx="3588152" cy="439838"/>
                <wp:effectExtent l="0" t="0" r="12700" b="17780"/>
                <wp:wrapNone/>
                <wp:docPr id="76914531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8152" cy="439838"/>
                        </a:xfrm>
                        <a:prstGeom prst="round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6128A8" w14:textId="38B106A0" w:rsidR="00704F95" w:rsidRPr="006329DF" w:rsidRDefault="001D7570" w:rsidP="00704F95">
                            <w:pPr>
                              <w:jc w:val="center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EDUCACIÓN Y CAPACITACIÓN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DA4C53" id="_x0000_s1034" style="position:absolute;margin-left:-.9pt;margin-top:-.45pt;width:282.55pt;height:34.6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" fillcolor="#ed7d31" strokecolor="#172c51" strokeweight="1pt">
                <v:stroke joinstyle="miter"/>
                <v:textbox>
                  <w:txbxContent>
                    <w:p w14:paraId="716128A8" w14:textId="38B106A0" w:rsidR="00704F95" w:rsidRPr="006329DF" w:rsidRDefault="001D7570" w:rsidP="00704F95">
                      <w:pPr>
                        <w:jc w:val="center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color w:val="FFFFFF" w:themeColor="background1"/>
                          <w:sz w:val="44"/>
                          <w:szCs w:val="44"/>
                        </w:rPr>
                        <w:t>EDUCACIÓN Y CAPACITACIÓN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E2E823D" w14:textId="3C51639F" w:rsidR="001D7570" w:rsidRPr="001D7570" w:rsidRDefault="001D7570" w:rsidP="00704F95"/>
    <w:p w14:paraId="0EF6F7D0" w14:textId="76F0181A" w:rsidR="001D7570" w:rsidRPr="0016474B" w:rsidRDefault="001D7570" w:rsidP="001D757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52CCA6" wp14:editId="7242F6AD">
                <wp:simplePos x="0" y="0"/>
                <wp:positionH relativeFrom="margin">
                  <wp:posOffset>-11575</wp:posOffset>
                </wp:positionH>
                <wp:positionV relativeFrom="paragraph">
                  <wp:posOffset>754661</wp:posOffset>
                </wp:positionV>
                <wp:extent cx="3692324" cy="439838"/>
                <wp:effectExtent l="0" t="0" r="22860" b="17780"/>
                <wp:wrapNone/>
                <wp:docPr id="121735645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2324" cy="439838"/>
                        </a:xfrm>
                        <a:prstGeom prst="round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22BDD9" w14:textId="6E6CD0A8" w:rsidR="00704F95" w:rsidRPr="006329DF" w:rsidRDefault="001D7570" w:rsidP="00704F95">
                            <w:pPr>
                              <w:jc w:val="center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INFRAESTRUCTURA Y HÁBITAT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52CCA6" id="_x0000_s1035" style="position:absolute;left:0;text-align:left;margin-left:-.9pt;margin-top:59.4pt;width:290.75pt;height:34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" fillcolor="#ed7d31" strokecolor="#172c51" strokeweight="1pt">
                <v:stroke joinstyle="miter"/>
                <v:textbox>
                  <w:txbxContent>
                    <w:p w14:paraId="3522BDD9" w14:textId="6E6CD0A8" w:rsidR="00704F95" w:rsidRPr="006329DF" w:rsidRDefault="001D7570" w:rsidP="00704F95">
                      <w:pPr>
                        <w:jc w:val="center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color w:val="FFFFFF" w:themeColor="background1"/>
                          <w:sz w:val="44"/>
                          <w:szCs w:val="44"/>
                        </w:rPr>
                        <w:t>INFRAESTRUCTURA Y HÁBITAT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B22C6A">
        <w:rPr>
          <w:rFonts w:ascii="Arial" w:eastAsia="Times New Roman" w:hAnsi="Arial" w:cs="Arial"/>
          <w:sz w:val="24"/>
          <w:szCs w:val="24"/>
          <w:lang w:eastAsia="es-BO"/>
        </w:rPr>
        <w:t>Una línea transversal que fomenta la formación continua mediante talleres prácticos, programas de alfabetización digital y educación financiera, dotando a la población de herramientas técnicas para autogestionar su progreso.</w:t>
      </w:r>
    </w:p>
    <w:p w14:paraId="6700C8E3" w14:textId="06AE8EC3" w:rsidR="00704F95" w:rsidRPr="001D7570" w:rsidRDefault="00704F95" w:rsidP="00704F95"/>
    <w:p w14:paraId="1EC7C870" w14:textId="0F028FC5" w:rsidR="00704F95" w:rsidRPr="00704F95" w:rsidRDefault="00704F95" w:rsidP="00704F95"/>
    <w:p w14:paraId="5B4BC004" w14:textId="77777777" w:rsidR="001D7570" w:rsidRDefault="001D7570" w:rsidP="001D757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 w:rsidRPr="00B22C6A">
        <w:rPr>
          <w:rFonts w:ascii="Arial" w:eastAsia="Times New Roman" w:hAnsi="Arial" w:cs="Arial"/>
          <w:sz w:val="24"/>
          <w:szCs w:val="24"/>
          <w:lang w:eastAsia="es-BO"/>
        </w:rPr>
        <w:t>Dedicada a la mejora del entorno físico, trabaja junto a las bases en el diseño y optimización de espacios públicos, acceso a servicios básicos y resiliencia ante el cambio climático, garantizando condiciones de vida dignas para la comunidad.</w:t>
      </w:r>
    </w:p>
    <w:p w14:paraId="262ACD11" w14:textId="77777777" w:rsidR="001D7570" w:rsidRDefault="001D7570" w:rsidP="001D757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</w:p>
    <w:p w14:paraId="3C365434" w14:textId="4141C874" w:rsidR="001D7570" w:rsidRPr="00B22C6A" w:rsidRDefault="001D7570" w:rsidP="001D757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B3D539" wp14:editId="1F24BFB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514127" cy="555585"/>
                <wp:effectExtent l="0" t="0" r="20320" b="16510"/>
                <wp:wrapNone/>
                <wp:docPr id="179360946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127" cy="555585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492A28" w14:textId="4DD0DAC3" w:rsidR="001D7570" w:rsidRPr="006329DF" w:rsidRDefault="001D7570" w:rsidP="001D7570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PROYECTOS EN EJECUCIÓN</w:t>
                            </w:r>
                            <w:r w:rsidRPr="001D7570">
                              <w:rPr>
                                <w:noProof/>
                                <w:sz w:val="56"/>
                                <w:szCs w:val="56"/>
                              </w:rPr>
                              <w:drawing>
                                <wp:inline distT="0" distB="0" distL="0" distR="0" wp14:anchorId="6F16729E" wp14:editId="4B38131B">
                                  <wp:extent cx="2313305" cy="396240"/>
                                  <wp:effectExtent l="0" t="0" r="0" b="3810"/>
                                  <wp:docPr id="168169009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3305" cy="396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3D539" id="_x0000_s1036" style="position:absolute;left:0;text-align:left;margin-left:0;margin-top:0;width:355.45pt;height:43.7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" fillcolor="#ed7d31 [3205]" strokecolor="#09101d [484]" strokeweight="1pt">
                <v:stroke joinstyle="miter"/>
                <v:textbox>
                  <w:txbxContent>
                    <w:p w14:paraId="0B492A28" w14:textId="4DD0DAC3" w:rsidR="001D7570" w:rsidRPr="006329DF" w:rsidRDefault="001D7570" w:rsidP="001D7570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PROYECTOS EN EJECUCIÓN</w:t>
                      </w:r>
                      <w:r w:rsidRPr="001D7570">
                        <w:rPr>
                          <w:noProof/>
                          <w:sz w:val="56"/>
                          <w:szCs w:val="56"/>
                        </w:rPr>
                        <w:drawing>
                          <wp:inline distT="0" distB="0" distL="0" distR="0" wp14:anchorId="6F16729E" wp14:editId="4B38131B">
                            <wp:extent cx="2313305" cy="396240"/>
                            <wp:effectExtent l="0" t="0" r="0" b="3810"/>
                            <wp:docPr id="168169009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3305" cy="396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AB11E9" w14:textId="77777777" w:rsidR="006329DF" w:rsidRDefault="006329DF"/>
    <w:p w14:paraId="6B2CFE8E" w14:textId="48B84F70" w:rsidR="004C4868" w:rsidRDefault="004C4868"/>
    <w:p w14:paraId="6EFECE84" w14:textId="77777777" w:rsidR="001D7570" w:rsidRPr="00F9084C" w:rsidRDefault="001D7570" w:rsidP="00F9084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 w:rsidRPr="00F9084C">
        <w:rPr>
          <w:rFonts w:ascii="Arial" w:eastAsia="Times New Roman" w:hAnsi="Arial" w:cs="Arial"/>
          <w:sz w:val="24"/>
          <w:szCs w:val="24"/>
          <w:lang w:eastAsia="es-BO"/>
        </w:rPr>
        <w:t>Construcción y funcionamiento de un albergue para adultos mayores de la Sociedad San José, en la ciudad de La Paz.</w:t>
      </w:r>
    </w:p>
    <w:p w14:paraId="40458FC5" w14:textId="77777777" w:rsidR="001D7570" w:rsidRDefault="001D7570" w:rsidP="001D7570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 w:rsidRPr="0016474B">
        <w:rPr>
          <w:rFonts w:ascii="Arial" w:eastAsia="Times New Roman" w:hAnsi="Arial" w:cs="Arial"/>
          <w:sz w:val="24"/>
          <w:szCs w:val="24"/>
          <w:lang w:eastAsia="es-BO"/>
        </w:rPr>
        <w:t>Número de beneficiarios: 10.000 adultos mayores al año.</w:t>
      </w:r>
    </w:p>
    <w:p w14:paraId="740852D3" w14:textId="77777777" w:rsidR="00F9084C" w:rsidRPr="0016474B" w:rsidRDefault="00F9084C" w:rsidP="001D7570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</w:p>
    <w:p w14:paraId="47A94F1C" w14:textId="77777777" w:rsidR="001D7570" w:rsidRPr="0016474B" w:rsidRDefault="001D7570" w:rsidP="00F9084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 w:rsidRPr="0016474B">
        <w:rPr>
          <w:rFonts w:ascii="Arial" w:eastAsia="Times New Roman" w:hAnsi="Arial" w:cs="Arial"/>
          <w:sz w:val="24"/>
          <w:szCs w:val="24"/>
          <w:lang w:eastAsia="es-BO"/>
        </w:rPr>
        <w:t>Construcción y funcionamiento de un albergue para niños con cáncer, en la ciudad de La Paz.</w:t>
      </w:r>
    </w:p>
    <w:p w14:paraId="454CB725" w14:textId="4E42FE5B" w:rsidR="001D7570" w:rsidRDefault="00F9084C" w:rsidP="001D7570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D1183B" wp14:editId="7B24CA03">
                <wp:simplePos x="0" y="0"/>
                <wp:positionH relativeFrom="margin">
                  <wp:align>left</wp:align>
                </wp:positionH>
                <wp:positionV relativeFrom="paragraph">
                  <wp:posOffset>355849</wp:posOffset>
                </wp:positionV>
                <wp:extent cx="1689904" cy="509286"/>
                <wp:effectExtent l="0" t="0" r="24765" b="24130"/>
                <wp:wrapNone/>
                <wp:docPr id="155633239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904" cy="509286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43355" w14:textId="7A17C8CB" w:rsidR="00F9084C" w:rsidRPr="006329DF" w:rsidRDefault="00F9084C" w:rsidP="00F9084C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NOTICIAS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D1183B" id="_x0000_s1037" style="position:absolute;left:0;text-align:left;margin-left:0;margin-top:28pt;width:133.05pt;height:40.1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" fillcolor="#ed7d31 [3205]" strokecolor="#09101d [484]" strokeweight="1pt">
                <v:stroke joinstyle="miter"/>
                <v:textbox>
                  <w:txbxContent>
                    <w:p w14:paraId="3F143355" w14:textId="7A17C8CB" w:rsidR="00F9084C" w:rsidRPr="006329DF" w:rsidRDefault="00F9084C" w:rsidP="00F9084C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NOTICIAS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7570" w:rsidRPr="0016474B">
        <w:rPr>
          <w:rFonts w:ascii="Arial" w:eastAsia="Times New Roman" w:hAnsi="Arial" w:cs="Arial"/>
          <w:sz w:val="24"/>
          <w:szCs w:val="24"/>
          <w:lang w:eastAsia="es-BO"/>
        </w:rPr>
        <w:t>Número de beneficiarios: 11.000 niños con cáncer al año.</w:t>
      </w:r>
    </w:p>
    <w:p w14:paraId="1E15F8D5" w14:textId="77777777" w:rsidR="00F9084C" w:rsidRDefault="00F9084C" w:rsidP="001D7570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</w:p>
    <w:p w14:paraId="78D2C55E" w14:textId="77777777" w:rsidR="00F9084C" w:rsidRDefault="00F9084C" w:rsidP="001D7570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</w:p>
    <w:p w14:paraId="69D5DF76" w14:textId="77777777" w:rsidR="00F9084C" w:rsidRDefault="00F9084C" w:rsidP="001D7570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</w:p>
    <w:p w14:paraId="61511EA2" w14:textId="77777777" w:rsidR="00F9084C" w:rsidRDefault="00F9084C" w:rsidP="001D7570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</w:p>
    <w:p w14:paraId="2BDAFC34" w14:textId="77777777" w:rsidR="00F9084C" w:rsidRDefault="00F9084C" w:rsidP="001D7570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</w:p>
    <w:p w14:paraId="1CE8E431" w14:textId="77777777" w:rsidR="00F9084C" w:rsidRDefault="00F9084C" w:rsidP="001D7570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</w:p>
    <w:p w14:paraId="2A6CD5C0" w14:textId="1E7BB93E" w:rsidR="00F9084C" w:rsidRPr="0016474B" w:rsidRDefault="00F9084C" w:rsidP="001D7570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098534" wp14:editId="0B7E5505">
                <wp:simplePos x="0" y="0"/>
                <wp:positionH relativeFrom="margin">
                  <wp:align>left</wp:align>
                </wp:positionH>
                <wp:positionV relativeFrom="paragraph">
                  <wp:posOffset>4027</wp:posOffset>
                </wp:positionV>
                <wp:extent cx="1921397" cy="509286"/>
                <wp:effectExtent l="0" t="0" r="22225" b="24130"/>
                <wp:wrapNone/>
                <wp:docPr id="212484927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397" cy="509286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2F6E7" w14:textId="0BEE3E46" w:rsidR="00F9084C" w:rsidRPr="006329DF" w:rsidRDefault="00F9084C" w:rsidP="00F9084C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CONTACTO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098534" id="_x0000_s1038" style="position:absolute;left:0;text-align:left;margin-left:0;margin-top:.3pt;width:151.3pt;height:40.1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" fillcolor="#ed7d31 [3205]" strokecolor="#09101d [484]" strokeweight="1pt">
                <v:stroke joinstyle="miter"/>
                <v:textbox>
                  <w:txbxContent>
                    <w:p w14:paraId="1E52F6E7" w14:textId="0BEE3E46" w:rsidR="00F9084C" w:rsidRPr="006329DF" w:rsidRDefault="00F9084C" w:rsidP="00F9084C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CONTACTO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50612F8" w14:textId="707E99B2" w:rsidR="00F9084C" w:rsidRDefault="00F9084C"/>
    <w:sectPr w:rsidR="00F90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0.95pt;height:10.95pt" o:bullet="t">
        <v:imagedata r:id="rId1" o:title="mso14DD"/>
      </v:shape>
    </w:pict>
  </w:numPicBullet>
  <w:abstractNum w:abstractNumId="0" w15:restartNumberingAfterBreak="0">
    <w:nsid w:val="01B41562"/>
    <w:multiLevelType w:val="multilevel"/>
    <w:tmpl w:val="27C2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67592"/>
    <w:multiLevelType w:val="hybridMultilevel"/>
    <w:tmpl w:val="145086C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E6718"/>
    <w:multiLevelType w:val="hybridMultilevel"/>
    <w:tmpl w:val="C1CE748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586436">
    <w:abstractNumId w:val="0"/>
  </w:num>
  <w:num w:numId="2" w16cid:durableId="351803868">
    <w:abstractNumId w:val="2"/>
  </w:num>
  <w:num w:numId="3" w16cid:durableId="2081244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868"/>
    <w:rsid w:val="001D7570"/>
    <w:rsid w:val="003257D3"/>
    <w:rsid w:val="003B1AB2"/>
    <w:rsid w:val="004C4868"/>
    <w:rsid w:val="006329DF"/>
    <w:rsid w:val="00704F95"/>
    <w:rsid w:val="00A61132"/>
    <w:rsid w:val="00B908B0"/>
    <w:rsid w:val="00F04647"/>
    <w:rsid w:val="00F9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C7D96"/>
  <w15:chartTrackingRefBased/>
  <w15:docId w15:val="{5E3EDFA6-81B8-48C7-9169-81554EFE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4C4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86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86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868"/>
    <w:rPr>
      <w:rFonts w:eastAsiaTheme="majorEastAsia" w:cstheme="majorBidi"/>
      <w:color w:val="2F5496" w:themeColor="accent1" w:themeShade="BF"/>
      <w:sz w:val="28"/>
      <w:szCs w:val="28"/>
      <w:lang w:val="es-B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868"/>
    <w:rPr>
      <w:rFonts w:eastAsiaTheme="majorEastAsia" w:cstheme="majorBidi"/>
      <w:i/>
      <w:iCs/>
      <w:color w:val="2F5496" w:themeColor="accent1" w:themeShade="BF"/>
      <w:lang w:val="es-B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868"/>
    <w:rPr>
      <w:rFonts w:eastAsiaTheme="majorEastAsia" w:cstheme="majorBidi"/>
      <w:color w:val="2F5496" w:themeColor="accent1" w:themeShade="BF"/>
      <w:lang w:val="es-B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868"/>
    <w:rPr>
      <w:rFonts w:eastAsiaTheme="majorEastAsia" w:cstheme="majorBidi"/>
      <w:i/>
      <w:iCs/>
      <w:color w:val="595959" w:themeColor="text1" w:themeTint="A6"/>
      <w:lang w:val="es-B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868"/>
    <w:rPr>
      <w:rFonts w:eastAsiaTheme="majorEastAsia" w:cstheme="majorBidi"/>
      <w:color w:val="595959" w:themeColor="text1" w:themeTint="A6"/>
      <w:lang w:val="es-B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868"/>
    <w:rPr>
      <w:rFonts w:eastAsiaTheme="majorEastAsia" w:cstheme="majorBidi"/>
      <w:i/>
      <w:iCs/>
      <w:color w:val="272727" w:themeColor="text1" w:themeTint="D8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868"/>
    <w:rPr>
      <w:rFonts w:eastAsiaTheme="majorEastAsia" w:cstheme="majorBidi"/>
      <w:color w:val="272727" w:themeColor="text1" w:themeTint="D8"/>
      <w:lang w:val="es-BO"/>
    </w:rPr>
  </w:style>
  <w:style w:type="paragraph" w:styleId="Ttulo">
    <w:name w:val="Title"/>
    <w:basedOn w:val="Normal"/>
    <w:next w:val="Normal"/>
    <w:link w:val="TtuloCar"/>
    <w:uiPriority w:val="10"/>
    <w:qFormat/>
    <w:rsid w:val="004C4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868"/>
    <w:rPr>
      <w:rFonts w:asciiTheme="majorHAnsi" w:eastAsiaTheme="majorEastAsia" w:hAnsiTheme="majorHAnsi" w:cstheme="majorBidi"/>
      <w:spacing w:val="-10"/>
      <w:kern w:val="28"/>
      <w:sz w:val="56"/>
      <w:szCs w:val="56"/>
      <w:lang w:val="es-BO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868"/>
    <w:rPr>
      <w:rFonts w:eastAsiaTheme="majorEastAsia" w:cstheme="majorBidi"/>
      <w:color w:val="595959" w:themeColor="text1" w:themeTint="A6"/>
      <w:spacing w:val="15"/>
      <w:sz w:val="28"/>
      <w:szCs w:val="28"/>
      <w:lang w:val="es-BO"/>
    </w:rPr>
  </w:style>
  <w:style w:type="paragraph" w:styleId="Cita">
    <w:name w:val="Quote"/>
    <w:basedOn w:val="Normal"/>
    <w:next w:val="Normal"/>
    <w:link w:val="CitaCar"/>
    <w:uiPriority w:val="29"/>
    <w:qFormat/>
    <w:rsid w:val="004C4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868"/>
    <w:rPr>
      <w:i/>
      <w:iCs/>
      <w:color w:val="404040" w:themeColor="text1" w:themeTint="BF"/>
      <w:lang w:val="es-BO"/>
    </w:rPr>
  </w:style>
  <w:style w:type="paragraph" w:styleId="Prrafodelista">
    <w:name w:val="List Paragraph"/>
    <w:basedOn w:val="Normal"/>
    <w:uiPriority w:val="34"/>
    <w:qFormat/>
    <w:rsid w:val="004C48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8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868"/>
    <w:rPr>
      <w:i/>
      <w:iCs/>
      <w:color w:val="2F5496" w:themeColor="accent1" w:themeShade="BF"/>
      <w:lang w:val="es-BO"/>
    </w:rPr>
  </w:style>
  <w:style w:type="character" w:styleId="Referenciaintensa">
    <w:name w:val="Intense Reference"/>
    <w:basedOn w:val="Fuentedeprrafopredeter"/>
    <w:uiPriority w:val="32"/>
    <w:qFormat/>
    <w:rsid w:val="004C48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2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L"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Tapia</dc:creator>
  <cp:keywords/>
  <dc:description/>
  <cp:lastModifiedBy>Veronica Tapia</cp:lastModifiedBy>
  <cp:revision>1</cp:revision>
  <dcterms:created xsi:type="dcterms:W3CDTF">2026-05-23T21:58:00Z</dcterms:created>
  <dcterms:modified xsi:type="dcterms:W3CDTF">2026-05-23T23:28:00Z</dcterms:modified>
</cp:coreProperties>
</file>