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163A4524" w:rsidP="163A4524" w:rsidRDefault="163A4524" w14:paraId="3529D4D4" w14:textId="0AA58F9F">
      <w:pPr>
        <w:pStyle w:val="Heading1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FF9900"/>
          <w:sz w:val="40"/>
          <w:szCs w:val="40"/>
          <w:u w:val="none"/>
          <w:lang w:val="es-MX"/>
        </w:rPr>
        <w:t>Actividades:</w:t>
      </w:r>
    </w:p>
    <w:p w:rsidR="163A4524" w:rsidP="163A4524" w:rsidRDefault="163A4524" w14:paraId="2EB1DB08" w14:textId="4FFC4173">
      <w:p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</w:p>
    <w:p w:rsidR="163A4524" w:rsidP="163A4524" w:rsidRDefault="163A4524" w14:paraId="16C9FC48" w14:textId="4ADFDFEE">
      <w:pPr>
        <w:spacing w:before="0" w:beforeAutospacing="off" w:after="0" w:afterAutospacing="off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Para iniciar las actividades </w:t>
      </w:r>
      <w:r w:rsidRPr="163A4524" w:rsidR="163A4524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no tienen que esperar a que se conecte un profesor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, el equipo tiene que realizarlas de manera autónoma y un profesor se conectará para ayudarlos en algún momento. Puedes utilizar el canal </w:t>
      </w:r>
      <w:r w:rsidRPr="163A4524" w:rsidR="163A4524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“todos-chat” para pedir ayuda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a otros equipos.</w:t>
      </w:r>
    </w:p>
    <w:p w:rsidR="163A4524" w:rsidP="163A4524" w:rsidRDefault="163A4524" w14:paraId="6939D0B9" w14:textId="568A982E">
      <w:pPr>
        <w:pStyle w:val="Normal"/>
        <w:spacing w:after="0" w:afterAutospacing="off"/>
      </w:pPr>
      <w:r>
        <w:br/>
      </w:r>
      <w:r w:rsidRPr="163A4524" w:rsidR="163A4524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1) 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Transformar el siguiente texto en JSON:</w:t>
      </w:r>
    </w:p>
    <w:p w:rsidR="163A4524" w:rsidP="163A4524" w:rsidRDefault="163A4524" w14:paraId="39CE3942" w14:textId="5F816E07">
      <w:p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</w:pPr>
      <w:r w:rsidRPr="163A4524" w:rsidR="163A4524">
        <w:rPr>
          <w:rFonts w:ascii="Roboto" w:hAnsi="Roboto" w:eastAsia="Roboto" w:cs="Roboto"/>
          <w:b w:val="1"/>
          <w:bCs w:val="1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“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La academia de idiomas "Next Lang" se encuentra ubicada en la calle principal 123 de la ciudad de Villa Carlos Paz.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 xml:space="preserve"> Esta academia ofrece una variedad de cursos, entre los cuales se destacan:</w:t>
      </w:r>
    </w:p>
    <w:p w:rsidR="163A4524" w:rsidP="163A4524" w:rsidRDefault="163A4524" w14:paraId="065ECA92" w14:textId="6A8A26AC">
      <w:p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Curso de "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Inglés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 xml:space="preserve"> básico": Este curso introductorio está diseñado para principiantes. Tiene una duración de 4 semanas y tiene un precio de 100 dólares.</w:t>
      </w:r>
    </w:p>
    <w:p w:rsidR="163A4524" w:rsidP="163A4524" w:rsidRDefault="163A4524" w14:paraId="0217EEE1" w14:textId="3854F16D">
      <w:pPr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 xml:space="preserve">Curso de "Inglés Avanzado": Este curso está diseñado para estudiantes avanzados. Tiene una 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duración de 20 semanas y un precio de 400 dólares.</w:t>
      </w:r>
    </w:p>
    <w:p w:rsidR="163A4524" w:rsidP="163A4524" w:rsidRDefault="163A4524" w14:paraId="79A8EFB0" w14:textId="60AA7184">
      <w:pPr>
        <w:spacing w:before="0" w:beforeAutospacing="off" w:after="0" w:afterAutospacing="off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Curso de "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>Italiano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highlight w:val="yellow"/>
          <w:u w:val="none"/>
          <w:lang w:val="es-MX"/>
        </w:rPr>
        <w:t xml:space="preserve"> básico": Este curso introductorio está diseñado para principiantes. Tiene una duración de 5 semanas y tiene un precio de 120 dólares</w:t>
      </w: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.</w:t>
      </w:r>
    </w:p>
    <w:p w:rsidR="163A4524" w:rsidP="163A4524" w:rsidRDefault="163A4524" w14:paraId="1E6604D0" w14:textId="54AEB41F">
      <w:pPr>
        <w:spacing w:before="0" w:beforeAutospacing="off" w:after="0" w:afterAutospacing="off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La academia también cuenta con una variedad de teléfonos de contacto, incluyendo los números 156734756 y 154456234. Estos teléfonos están disponibles para proporcionar más información sobre los cursos y resolver cualquier consulta que los interesados puedan tener.”</w:t>
      </w:r>
    </w:p>
    <w:p w:rsidR="163A4524" w:rsidP="163A4524" w:rsidRDefault="163A4524" w14:paraId="688839A6" w14:textId="435565D7">
      <w:pPr>
        <w:pStyle w:val="Normal"/>
        <w:spacing w:after="0" w:afterAutospacing="off"/>
      </w:pPr>
    </w:p>
    <w:p w:rsidR="4055664A" w:rsidP="4055664A" w:rsidRDefault="4055664A" w14:paraId="0884F842" w14:textId="18FF8F35">
      <w:pPr>
        <w:pStyle w:val="Normal"/>
        <w:spacing w:after="0" w:afterAutospacing="off"/>
      </w:pPr>
      <w:r w:rsidR="4055664A">
        <w:rPr/>
        <w:t>{</w:t>
      </w:r>
    </w:p>
    <w:p w:rsidR="4055664A" w:rsidP="4055664A" w:rsidRDefault="4055664A" w14:paraId="63486E91" w14:textId="299B5BE6">
      <w:pPr>
        <w:pStyle w:val="Normal"/>
        <w:spacing w:after="0" w:afterAutospacing="off"/>
      </w:pPr>
      <w:r w:rsidR="163A4524">
        <w:rPr/>
        <w:t xml:space="preserve"> “academia”: “Next Lang”,</w:t>
      </w:r>
    </w:p>
    <w:p w:rsidR="4055664A" w:rsidP="4055664A" w:rsidRDefault="4055664A" w14:paraId="6B5B9830" w14:textId="6EBCA1D3">
      <w:pPr>
        <w:pStyle w:val="Normal"/>
        <w:spacing w:after="0" w:afterAutospacing="off"/>
      </w:pPr>
      <w:r w:rsidR="163A4524">
        <w:rPr/>
        <w:t>“ubicación”: “Calle principal 123, Villa Carlos Paz”,</w:t>
      </w:r>
    </w:p>
    <w:p w:rsidR="4055664A" w:rsidP="4055664A" w:rsidRDefault="4055664A" w14:paraId="6036B3A7" w14:textId="2B15CA4D">
      <w:pPr>
        <w:pStyle w:val="Normal"/>
        <w:spacing w:after="0" w:afterAutospacing="off"/>
      </w:pPr>
      <w:r w:rsidR="4055664A">
        <w:rPr/>
        <w:t>“cursos”:</w:t>
      </w:r>
      <w:r w:rsidR="4055664A">
        <w:rPr/>
        <w:t xml:space="preserve"> </w:t>
      </w:r>
      <w:r w:rsidR="4055664A">
        <w:rPr/>
        <w:t>[</w:t>
      </w:r>
    </w:p>
    <w:p w:rsidR="4055664A" w:rsidP="4055664A" w:rsidRDefault="4055664A" w14:paraId="5326372C" w14:textId="769D3754">
      <w:pPr>
        <w:pStyle w:val="Normal"/>
        <w:spacing w:after="0" w:afterAutospacing="off"/>
        <w:ind w:left="708"/>
      </w:pPr>
      <w:r w:rsidR="4055664A">
        <w:rPr/>
        <w:t>{</w:t>
      </w:r>
    </w:p>
    <w:p w:rsidR="4055664A" w:rsidP="4055664A" w:rsidRDefault="4055664A" w14:paraId="25C3B61D" w14:textId="2321B832">
      <w:pPr>
        <w:pStyle w:val="Normal"/>
        <w:spacing w:after="0" w:afterAutospacing="off"/>
        <w:ind w:left="708"/>
      </w:pPr>
      <w:r w:rsidR="163A4524">
        <w:rPr/>
        <w:t xml:space="preserve"> “</w:t>
      </w:r>
      <w:r w:rsidR="163A4524">
        <w:rPr/>
        <w:t>nombre”:” Ingles</w:t>
      </w:r>
      <w:r w:rsidR="163A4524">
        <w:rPr/>
        <w:t xml:space="preserve"> básico”,</w:t>
      </w:r>
    </w:p>
    <w:p w:rsidR="4055664A" w:rsidP="4055664A" w:rsidRDefault="4055664A" w14:paraId="224A0DE5" w14:textId="0E7AB03D">
      <w:pPr>
        <w:pStyle w:val="Normal"/>
        <w:spacing w:after="0" w:afterAutospacing="off"/>
        <w:ind w:left="708"/>
      </w:pPr>
      <w:r w:rsidR="4055664A">
        <w:rPr/>
        <w:t>“nivel”</w:t>
      </w:r>
      <w:r w:rsidR="4055664A">
        <w:rPr/>
        <w:t>: ”</w:t>
      </w:r>
      <w:r w:rsidR="4055664A">
        <w:rPr/>
        <w:t>intr</w:t>
      </w:r>
      <w:r w:rsidR="4055664A">
        <w:rPr/>
        <w:t>oductorio</w:t>
      </w:r>
      <w:r w:rsidR="4055664A">
        <w:rPr/>
        <w:t>”,</w:t>
      </w:r>
    </w:p>
    <w:p w:rsidR="4055664A" w:rsidP="4055664A" w:rsidRDefault="4055664A" w14:paraId="2C04B10D" w14:textId="0DE4684D">
      <w:pPr>
        <w:pStyle w:val="Normal"/>
        <w:spacing w:after="0" w:afterAutospacing="off"/>
        <w:ind w:left="708"/>
      </w:pPr>
      <w:r w:rsidR="4055664A">
        <w:rPr/>
        <w:t>“</w:t>
      </w:r>
      <w:r w:rsidR="4055664A">
        <w:rPr/>
        <w:t>duracion</w:t>
      </w:r>
      <w:r w:rsidR="4055664A">
        <w:rPr/>
        <w:t xml:space="preserve">”: “4 </w:t>
      </w:r>
      <w:r w:rsidR="4055664A">
        <w:rPr/>
        <w:t>Semana</w:t>
      </w:r>
      <w:r w:rsidR="4055664A">
        <w:rPr/>
        <w:t>s”,</w:t>
      </w:r>
    </w:p>
    <w:p w:rsidR="4055664A" w:rsidP="4055664A" w:rsidRDefault="4055664A" w14:paraId="77EB3BB0" w14:textId="11852215">
      <w:pPr>
        <w:pStyle w:val="Normal"/>
        <w:spacing w:after="0" w:afterAutospacing="off"/>
        <w:ind w:left="708"/>
      </w:pPr>
      <w:r w:rsidR="4055664A">
        <w:rPr/>
        <w:t xml:space="preserve">“precio”: “100 </w:t>
      </w:r>
      <w:r w:rsidR="4055664A">
        <w:rPr/>
        <w:t>dolares</w:t>
      </w:r>
      <w:r w:rsidR="4055664A">
        <w:rPr/>
        <w:t>”</w:t>
      </w:r>
    </w:p>
    <w:p w:rsidR="4055664A" w:rsidP="4055664A" w:rsidRDefault="4055664A" w14:paraId="7C371282" w14:textId="3BF2D227">
      <w:pPr>
        <w:pStyle w:val="Normal"/>
        <w:spacing w:after="0" w:afterAutospacing="off"/>
        <w:ind w:left="708"/>
      </w:pPr>
      <w:r w:rsidR="4055664A">
        <w:rPr/>
        <w:t>},</w:t>
      </w:r>
    </w:p>
    <w:p w:rsidR="4055664A" w:rsidP="4055664A" w:rsidRDefault="4055664A" w14:paraId="78FD3A25" w14:textId="769D3754">
      <w:pPr>
        <w:pStyle w:val="Normal"/>
        <w:spacing w:after="0" w:afterAutospacing="off"/>
        <w:ind w:left="708"/>
      </w:pPr>
      <w:r w:rsidR="4055664A">
        <w:rPr/>
        <w:t>{</w:t>
      </w:r>
    </w:p>
    <w:p w:rsidR="4055664A" w:rsidP="4055664A" w:rsidRDefault="4055664A" w14:paraId="7B387BDD" w14:textId="390E12E9">
      <w:pPr>
        <w:pStyle w:val="Normal"/>
        <w:spacing w:after="0" w:afterAutospacing="off"/>
        <w:ind w:left="708"/>
      </w:pPr>
      <w:r w:rsidR="4055664A">
        <w:rPr/>
        <w:t xml:space="preserve"> “</w:t>
      </w:r>
      <w:r w:rsidR="4055664A">
        <w:rPr/>
        <w:t>nombre”:”ingles</w:t>
      </w:r>
      <w:r w:rsidR="4055664A">
        <w:rPr/>
        <w:t xml:space="preserve"> </w:t>
      </w:r>
      <w:r w:rsidR="4055664A">
        <w:rPr/>
        <w:t>avanzado</w:t>
      </w:r>
      <w:r w:rsidR="4055664A">
        <w:rPr/>
        <w:t>”,</w:t>
      </w:r>
    </w:p>
    <w:p w:rsidR="4055664A" w:rsidP="4055664A" w:rsidRDefault="4055664A" w14:paraId="66E988A1" w14:textId="642188EC">
      <w:pPr>
        <w:pStyle w:val="Normal"/>
        <w:spacing w:after="0" w:afterAutospacing="off"/>
        <w:ind w:left="708"/>
      </w:pPr>
      <w:r w:rsidR="4055664A">
        <w:rPr/>
        <w:t>“nivel”</w:t>
      </w:r>
      <w:r w:rsidR="4055664A">
        <w:rPr/>
        <w:t>: ”avanzado</w:t>
      </w:r>
      <w:r w:rsidR="4055664A">
        <w:rPr/>
        <w:t>”,</w:t>
      </w:r>
    </w:p>
    <w:p w:rsidR="4055664A" w:rsidP="4055664A" w:rsidRDefault="4055664A" w14:paraId="347A2735" w14:textId="6C2055EA">
      <w:pPr>
        <w:pStyle w:val="Normal"/>
        <w:spacing w:after="0" w:afterAutospacing="off"/>
        <w:ind w:left="708"/>
      </w:pPr>
      <w:r w:rsidR="4055664A">
        <w:rPr/>
        <w:t>“</w:t>
      </w:r>
      <w:r w:rsidR="4055664A">
        <w:rPr/>
        <w:t>duracion</w:t>
      </w:r>
      <w:r w:rsidR="4055664A">
        <w:rPr/>
        <w:t>”: “20 Semanas”,</w:t>
      </w:r>
    </w:p>
    <w:p w:rsidR="4055664A" w:rsidP="4055664A" w:rsidRDefault="4055664A" w14:paraId="0719DF85" w14:textId="79F83A65">
      <w:pPr>
        <w:pStyle w:val="Normal"/>
        <w:spacing w:after="0" w:afterAutospacing="off"/>
        <w:ind w:left="708"/>
      </w:pPr>
      <w:r w:rsidR="4055664A">
        <w:rPr/>
        <w:t xml:space="preserve">“precio”: “400 </w:t>
      </w:r>
      <w:r w:rsidR="4055664A">
        <w:rPr/>
        <w:t>dolares</w:t>
      </w:r>
      <w:r w:rsidR="4055664A">
        <w:rPr/>
        <w:t>”</w:t>
      </w:r>
    </w:p>
    <w:p w:rsidR="4055664A" w:rsidP="4055664A" w:rsidRDefault="4055664A" w14:paraId="2E4367F0" w14:textId="5BD3EF9B">
      <w:pPr>
        <w:pStyle w:val="Normal"/>
        <w:spacing w:after="0" w:afterAutospacing="off"/>
        <w:ind w:left="708"/>
      </w:pPr>
      <w:r w:rsidR="163A4524">
        <w:rPr/>
        <w:t>},</w:t>
      </w:r>
    </w:p>
    <w:p w:rsidR="4055664A" w:rsidP="163A4524" w:rsidRDefault="4055664A" w14:paraId="6CA17DF4" w14:textId="3909F16C">
      <w:pPr>
        <w:pStyle w:val="Normal"/>
        <w:spacing w:after="0" w:afterAutospacing="off"/>
        <w:ind w:left="708"/>
      </w:pPr>
    </w:p>
    <w:p w:rsidR="4055664A" w:rsidP="163A4524" w:rsidRDefault="4055664A" w14:paraId="168A036C" w14:textId="769D3754">
      <w:pPr>
        <w:pStyle w:val="Normal"/>
        <w:spacing w:after="0" w:afterAutospacing="off"/>
        <w:ind w:left="708"/>
      </w:pPr>
      <w:r w:rsidR="163A4524">
        <w:rPr/>
        <w:t>{</w:t>
      </w:r>
    </w:p>
    <w:p w:rsidR="4055664A" w:rsidP="163A4524" w:rsidRDefault="4055664A" w14:paraId="72B96588" w14:textId="292506E4">
      <w:pPr>
        <w:pStyle w:val="Normal"/>
        <w:spacing w:after="0" w:afterAutospacing="off"/>
        <w:ind w:left="708"/>
      </w:pPr>
      <w:r w:rsidR="163A4524">
        <w:rPr/>
        <w:t xml:space="preserve"> “nombre”:”italiano”,</w:t>
      </w:r>
    </w:p>
    <w:p w:rsidR="4055664A" w:rsidP="163A4524" w:rsidRDefault="4055664A" w14:paraId="24A6916C" w14:textId="0E7AB03D">
      <w:pPr>
        <w:pStyle w:val="Normal"/>
        <w:spacing w:after="0" w:afterAutospacing="off"/>
        <w:ind w:left="708"/>
      </w:pPr>
      <w:r w:rsidR="163A4524">
        <w:rPr/>
        <w:t>“nivel”: ”introductorio”,</w:t>
      </w:r>
    </w:p>
    <w:p w:rsidR="4055664A" w:rsidP="163A4524" w:rsidRDefault="4055664A" w14:paraId="112E76AF" w14:textId="0DE4684D">
      <w:pPr>
        <w:pStyle w:val="Normal"/>
        <w:spacing w:after="0" w:afterAutospacing="off"/>
        <w:ind w:left="708"/>
      </w:pPr>
      <w:r w:rsidR="163A4524">
        <w:rPr/>
        <w:t>“duracion”: “4 Semanas”,</w:t>
      </w:r>
    </w:p>
    <w:p w:rsidR="4055664A" w:rsidP="163A4524" w:rsidRDefault="4055664A" w14:paraId="6D8E7BE5" w14:textId="11852215">
      <w:pPr>
        <w:pStyle w:val="Normal"/>
        <w:spacing w:after="0" w:afterAutospacing="off"/>
        <w:ind w:left="708"/>
      </w:pPr>
      <w:r w:rsidR="163A4524">
        <w:rPr/>
        <w:t xml:space="preserve">“precio”: “100 </w:t>
      </w:r>
      <w:r w:rsidR="163A4524">
        <w:rPr/>
        <w:t>dolares</w:t>
      </w:r>
      <w:r w:rsidR="163A4524">
        <w:rPr/>
        <w:t>”</w:t>
      </w:r>
    </w:p>
    <w:p w:rsidR="4055664A" w:rsidP="163A4524" w:rsidRDefault="4055664A" w14:paraId="75D7DB8D" w14:textId="37C51713">
      <w:pPr>
        <w:pStyle w:val="Normal"/>
        <w:spacing w:after="0" w:afterAutospacing="off"/>
        <w:ind w:left="708"/>
      </w:pPr>
      <w:r w:rsidR="163A4524">
        <w:rPr/>
        <w:t>}</w:t>
      </w:r>
    </w:p>
    <w:p w:rsidR="4055664A" w:rsidP="163A4524" w:rsidRDefault="4055664A" w14:paraId="6592E77B" w14:textId="3A8AD2EF">
      <w:pPr>
        <w:pStyle w:val="Normal"/>
        <w:spacing w:after="0" w:afterAutospacing="off"/>
        <w:ind w:left="708"/>
      </w:pPr>
      <w:r w:rsidR="163A4524">
        <w:rPr/>
        <w:t>],</w:t>
      </w:r>
    </w:p>
    <w:p w:rsidR="163A4524" w:rsidP="163A4524" w:rsidRDefault="163A4524" w14:paraId="4384FE47" w14:textId="7B161A2B">
      <w:pPr>
        <w:pStyle w:val="Normal"/>
        <w:spacing w:after="0" w:afterAutospacing="off"/>
        <w:ind w:left="0"/>
      </w:pPr>
    </w:p>
    <w:p w:rsidR="163A4524" w:rsidP="163A4524" w:rsidRDefault="163A4524" w14:paraId="06E0EB8B" w14:textId="4D1B08FC">
      <w:pPr>
        <w:pStyle w:val="Normal"/>
        <w:spacing w:after="0" w:afterAutospacing="off"/>
        <w:ind w:left="0"/>
      </w:pPr>
      <w:r w:rsidR="163A4524">
        <w:rPr/>
        <w:t>“</w:t>
      </w:r>
      <w:r w:rsidR="163A4524">
        <w:rPr/>
        <w:t>telefonos_contacto</w:t>
      </w:r>
      <w:r w:rsidR="163A4524">
        <w:rPr/>
        <w:t>”: [“156734756”,”154456234”]</w:t>
      </w:r>
    </w:p>
    <w:p w:rsidR="4055664A" w:rsidP="4055664A" w:rsidRDefault="4055664A" w14:paraId="450B23BD" w14:textId="13BCA3DE">
      <w:pPr>
        <w:pStyle w:val="Normal"/>
        <w:spacing w:after="0" w:afterAutospacing="off"/>
      </w:pPr>
    </w:p>
    <w:p w:rsidR="4055664A" w:rsidP="4055664A" w:rsidRDefault="4055664A" w14:paraId="0E3165FE" w14:textId="1ED0D8D3">
      <w:pPr>
        <w:pStyle w:val="Normal"/>
        <w:spacing w:after="0" w:afterAutospacing="off"/>
      </w:pPr>
      <w:r w:rsidR="163A4524">
        <w:rPr/>
        <w:t>}</w:t>
      </w:r>
    </w:p>
    <w:p w:rsidR="4055664A" w:rsidP="4055664A" w:rsidRDefault="4055664A" w14:paraId="1D4919F3" w14:textId="65E0F83E">
      <w:pPr>
        <w:pStyle w:val="Normal"/>
        <w:spacing w:after="0" w:afterAutospacing="off"/>
      </w:pPr>
    </w:p>
    <w:p w:rsidR="4055664A" w:rsidP="4055664A" w:rsidRDefault="4055664A" w14:paraId="57CD9932" w14:textId="686E9DE7">
      <w:pPr>
        <w:pStyle w:val="Normal"/>
        <w:spacing w:after="0" w:afterAutospacing="off"/>
      </w:pPr>
    </w:p>
    <w:p w:rsidR="163A4524" w:rsidP="2B6F1F9F" w:rsidRDefault="163A4524" w14:paraId="4A06F51D" w14:textId="31F05A30">
      <w:pPr>
        <w:pStyle w:val="Normal"/>
        <w:spacing w:after="0" w:afterAutospacing="off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2) Armen un JSON con la información relevante de su equipo. Por ejemplo, nombre del equipo, número, integrantes,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discord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de los integrantes, etc.</w:t>
      </w:r>
    </w:p>
    <w:p w:rsidR="4055664A" w:rsidP="4055664A" w:rsidRDefault="4055664A" w14:paraId="447507EF" w14:textId="0A2253E8">
      <w:pPr>
        <w:pStyle w:val="Normal"/>
        <w:spacing w:after="0" w:afterAutospacing="off"/>
      </w:pPr>
    </w:p>
    <w:p w:rsidR="4055664A" w:rsidP="163A4524" w:rsidRDefault="4055664A" w14:paraId="5C2213F7" w14:textId="4539F009">
      <w:pPr>
        <w:spacing w:before="0" w:beforeAutospacing="off" w:after="0" w:afterAutospacing="off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3) Crear un archivo JSON con preguntas y respuestas para un juego de trivia. Cada pregunta debe tener propiedades como el enunciado de la pregunta, opciones de respuesta, la respuesta correcta y una explicación detallada de por qué esa opción es la correcta.</w:t>
      </w:r>
    </w:p>
    <w:p w:rsidR="4055664A" w:rsidP="163A4524" w:rsidRDefault="4055664A" w14:paraId="2E14DFEE" w14:textId="74D56235">
      <w:pPr>
        <w:spacing w:after="0" w:afterAutospacing="off"/>
      </w:pPr>
    </w:p>
    <w:p w:rsidR="4055664A" w:rsidP="163A4524" w:rsidRDefault="4055664A" w14:paraId="3F5E8AA3" w14:textId="0CA2CCE5">
      <w:pPr>
        <w:spacing w:after="0" w:afterAutospacing="off"/>
      </w:pPr>
      <w:r w:rsidR="163A4524">
        <w:rPr/>
        <w:t>Bienvenidos a la trivia de Bootcamp_Java.</w:t>
      </w:r>
    </w:p>
    <w:p w:rsidR="4055664A" w:rsidP="163A4524" w:rsidRDefault="4055664A" w14:paraId="2B5198B9" w14:textId="4F74DDC9">
      <w:pPr>
        <w:spacing w:after="0" w:afterAutospacing="off"/>
      </w:pPr>
      <w:r w:rsidR="163A4524">
        <w:rPr/>
        <w:t xml:space="preserve">Para que ganes el juego debes de </w:t>
      </w:r>
      <w:r w:rsidR="163A4524">
        <w:rPr/>
        <w:t>de</w:t>
      </w:r>
      <w:r w:rsidR="163A4524">
        <w:rPr/>
        <w:t xml:space="preserve"> tener 3 aciertos, comenzamos con la trivia:</w:t>
      </w:r>
    </w:p>
    <w:p w:rsidR="4055664A" w:rsidP="163A4524" w:rsidRDefault="4055664A" w14:paraId="3F31FDBC" w14:textId="5A03C117">
      <w:pPr>
        <w:spacing w:after="0" w:afterAutospacing="off"/>
      </w:pPr>
    </w:p>
    <w:p w:rsidR="4055664A" w:rsidP="163A4524" w:rsidRDefault="4055664A" w14:paraId="455C8FEB" w14:textId="240F0E08">
      <w:pPr>
        <w:pStyle w:val="ListParagraph"/>
        <w:numPr>
          <w:ilvl w:val="0"/>
          <w:numId w:val="2"/>
        </w:numPr>
        <w:spacing w:after="0" w:afterAutospacing="off"/>
        <w:rPr/>
      </w:pPr>
      <w:r w:rsidR="2B6F1F9F">
        <w:rPr/>
        <w:t>¿</w:t>
      </w:r>
      <w:r w:rsidR="2B6F1F9F">
        <w:rPr/>
        <w:t>Cual</w:t>
      </w:r>
      <w:r w:rsidR="2B6F1F9F">
        <w:rPr/>
        <w:t xml:space="preserve"> es el resultado de la suma de 5 + 2? </w:t>
      </w:r>
    </w:p>
    <w:p w:rsidR="4055664A" w:rsidP="163A4524" w:rsidRDefault="4055664A" w14:paraId="3A3990CA" w14:textId="5036650F">
      <w:pPr>
        <w:pStyle w:val="ListParagraph"/>
        <w:numPr>
          <w:ilvl w:val="0"/>
          <w:numId w:val="1"/>
        </w:numPr>
        <w:spacing w:after="0" w:afterAutospacing="off"/>
        <w:rPr/>
      </w:pPr>
      <w:r w:rsidR="163A4524">
        <w:rPr/>
        <w:t>8</w:t>
      </w:r>
    </w:p>
    <w:p w:rsidR="4055664A" w:rsidP="163A4524" w:rsidRDefault="4055664A" w14:paraId="12B34361" w14:textId="4E8488A6">
      <w:pPr>
        <w:pStyle w:val="ListParagraph"/>
        <w:numPr>
          <w:ilvl w:val="0"/>
          <w:numId w:val="1"/>
        </w:numPr>
        <w:spacing w:after="0" w:afterAutospacing="off"/>
        <w:rPr/>
      </w:pPr>
      <w:r w:rsidR="163A4524">
        <w:rPr/>
        <w:t>9</w:t>
      </w:r>
    </w:p>
    <w:p w:rsidR="4055664A" w:rsidP="163A4524" w:rsidRDefault="4055664A" w14:paraId="5F9E2977" w14:textId="193610E8">
      <w:pPr>
        <w:pStyle w:val="ListParagraph"/>
        <w:numPr>
          <w:ilvl w:val="0"/>
          <w:numId w:val="1"/>
        </w:numPr>
        <w:spacing w:after="0" w:afterAutospacing="off"/>
        <w:rPr/>
      </w:pPr>
      <w:r w:rsidR="2B6F1F9F">
        <w:rPr/>
        <w:t>7</w:t>
      </w:r>
    </w:p>
    <w:p w:rsidR="2B6F1F9F" w:rsidP="2B6F1F9F" w:rsidRDefault="2B6F1F9F" w14:paraId="15C56CBE" w14:textId="4D9F73C5">
      <w:pPr>
        <w:pStyle w:val="Normal"/>
        <w:spacing w:after="0" w:afterAutospacing="off"/>
      </w:pPr>
      <w:r w:rsidR="2B6F1F9F">
        <w:rPr/>
        <w:t>La respuesta correcta es: 7.</w:t>
      </w:r>
      <w:r w:rsidR="2B6F1F9F">
        <w:rPr/>
        <w:t xml:space="preserve"> ¿Explica por qué?</w:t>
      </w:r>
    </w:p>
    <w:p w:rsidR="2B6F1F9F" w:rsidP="2B6F1F9F" w:rsidRDefault="2B6F1F9F" w14:paraId="15B8D8C9" w14:textId="56CAC0D2">
      <w:pPr>
        <w:pStyle w:val="Normal"/>
        <w:spacing w:after="0" w:afterAutospacing="off"/>
      </w:pPr>
    </w:p>
    <w:p w:rsidR="4055664A" w:rsidP="163A4524" w:rsidRDefault="4055664A" w14:paraId="3A07962E" w14:textId="39C56BFA">
      <w:pPr>
        <w:pStyle w:val="Normal"/>
        <w:spacing w:after="0" w:afterAutospacing="off"/>
        <w:ind w:left="0"/>
      </w:pPr>
    </w:p>
    <w:p w:rsidR="4055664A" w:rsidP="163A4524" w:rsidRDefault="4055664A" w14:paraId="7D70E3BF" w14:textId="0C67E4A8">
      <w:pPr>
        <w:pStyle w:val="ListParagraph"/>
        <w:numPr>
          <w:ilvl w:val="0"/>
          <w:numId w:val="2"/>
        </w:numPr>
        <w:spacing w:after="0" w:afterAutospacing="off"/>
        <w:rPr/>
      </w:pPr>
      <w:r w:rsidR="2B6F1F9F">
        <w:rPr/>
        <w:t xml:space="preserve">¿Cuál es </w:t>
      </w:r>
      <w:r w:rsidR="2B6F1F9F">
        <w:rPr/>
        <w:t>la capital de Bolivia?</w:t>
      </w:r>
    </w:p>
    <w:p w:rsidR="4055664A" w:rsidP="163A4524" w:rsidRDefault="4055664A" w14:paraId="20F0DADB" w14:textId="6D2C3325">
      <w:pPr>
        <w:pStyle w:val="ListParagraph"/>
        <w:numPr>
          <w:ilvl w:val="0"/>
          <w:numId w:val="4"/>
        </w:numPr>
        <w:spacing w:after="0" w:afterAutospacing="off"/>
        <w:rPr/>
      </w:pPr>
      <w:r w:rsidR="2B6F1F9F">
        <w:rPr/>
        <w:t>Londres.</w:t>
      </w:r>
    </w:p>
    <w:p w:rsidR="4055664A" w:rsidP="163A4524" w:rsidRDefault="4055664A" w14:paraId="0983BA4E" w14:textId="245672DA">
      <w:pPr>
        <w:pStyle w:val="ListParagraph"/>
        <w:numPr>
          <w:ilvl w:val="0"/>
          <w:numId w:val="4"/>
        </w:numPr>
        <w:spacing w:after="0" w:afterAutospacing="off"/>
        <w:rPr/>
      </w:pPr>
      <w:r w:rsidR="2B6F1F9F">
        <w:rPr/>
        <w:t>La Paz</w:t>
      </w:r>
    </w:p>
    <w:p w:rsidR="2B6F1F9F" w:rsidP="2B6F1F9F" w:rsidRDefault="2B6F1F9F" w14:paraId="46431A4A" w14:textId="3CE19A1B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/>
      </w:pPr>
      <w:r w:rsidR="2B6F1F9F">
        <w:rPr/>
        <w:t>Sucre</w:t>
      </w:r>
    </w:p>
    <w:p w:rsidR="2B6F1F9F" w:rsidP="2B6F1F9F" w:rsidRDefault="2B6F1F9F" w14:paraId="67DFCDC5" w14:textId="537BE08B">
      <w:pPr>
        <w:pStyle w:val="Normal"/>
        <w:spacing w:after="0" w:afterAutospacing="off"/>
      </w:pPr>
      <w:r w:rsidR="2B6F1F9F">
        <w:rPr/>
        <w:t>La respuesta correcta es: La Paz. ¿Explica por qué?</w:t>
      </w:r>
    </w:p>
    <w:p w:rsidR="2B6F1F9F" w:rsidP="2B6F1F9F" w:rsidRDefault="2B6F1F9F" w14:paraId="5EFB0963" w14:textId="01853B27">
      <w:pPr>
        <w:pStyle w:val="Normal"/>
        <w:spacing w:after="0" w:afterAutospacing="off"/>
        <w:ind w:left="0"/>
      </w:pPr>
    </w:p>
    <w:p w:rsidR="2B6F1F9F" w:rsidP="2B6F1F9F" w:rsidRDefault="2B6F1F9F" w14:paraId="3FDC7B14" w14:textId="14161B48">
      <w:pPr>
        <w:pStyle w:val="ListParagraph"/>
        <w:numPr>
          <w:ilvl w:val="0"/>
          <w:numId w:val="2"/>
        </w:numPr>
        <w:spacing w:after="0" w:afterAutospacing="off"/>
        <w:rPr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¿Qué colores hace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referecia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el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acronimo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</w:t>
      </w:r>
      <w:r w:rsidRPr="2B6F1F9F" w:rsidR="2B6F1F9F">
        <w:rPr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s-MX"/>
        </w:rPr>
        <w:t>RGB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?</w:t>
      </w:r>
      <w:r w:rsidR="2B6F1F9F">
        <w:rPr/>
        <w:t xml:space="preserve"> </w:t>
      </w:r>
    </w:p>
    <w:p w:rsidR="2B6F1F9F" w:rsidP="2B6F1F9F" w:rsidRDefault="2B6F1F9F" w14:paraId="2A372B25" w14:textId="6931BDBD">
      <w:pPr>
        <w:pStyle w:val="Normal"/>
        <w:spacing w:after="0" w:afterAutospacing="off"/>
        <w:ind w:left="720" w:hanging="360"/>
        <w:rPr>
          <w:b w:val="0"/>
          <w:bCs w:val="0"/>
          <w:i w:val="0"/>
          <w:iCs w:val="0"/>
          <w:caps w:val="0"/>
          <w:smallCaps w:val="0"/>
          <w:noProof w:val="0"/>
          <w:color w:val="4D5156"/>
          <w:sz w:val="24"/>
          <w:szCs w:val="24"/>
          <w:lang w:val="es-MX"/>
        </w:rPr>
      </w:pPr>
      <w:r w:rsidR="2B6F1F9F">
        <w:rPr/>
        <w:t xml:space="preserve">A)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Rojo, Verde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Azul</w:t>
      </w:r>
      <w:r w:rsidR="2B6F1F9F">
        <w:rPr/>
        <w:t xml:space="preserve"> </w:t>
      </w:r>
    </w:p>
    <w:p w:rsidR="2B6F1F9F" w:rsidP="2B6F1F9F" w:rsidRDefault="2B6F1F9F" w14:paraId="3A2EC809" w14:textId="06A7B57F">
      <w:pPr>
        <w:pStyle w:val="Normal"/>
        <w:spacing w:after="0" w:afterAutospacing="off"/>
        <w:ind w:left="720" w:hanging="360"/>
        <w:rPr>
          <w:noProof w:val="0"/>
          <w:lang w:val="es-MX"/>
        </w:rPr>
      </w:pPr>
      <w:r w:rsidRPr="2B6F1F9F" w:rsidR="2B6F1F9F">
        <w:rPr>
          <w:noProof w:val="0"/>
          <w:lang w:val="es-MX"/>
        </w:rPr>
        <w:t xml:space="preserve">B)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Naranja,Morado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Negro</w:t>
      </w:r>
      <w:r w:rsidRPr="2B6F1F9F" w:rsidR="2B6F1F9F">
        <w:rPr>
          <w:noProof w:val="0"/>
          <w:lang w:val="es-MX"/>
        </w:rPr>
        <w:t xml:space="preserve"> </w:t>
      </w:r>
    </w:p>
    <w:p w:rsidR="2B6F1F9F" w:rsidP="2B6F1F9F" w:rsidRDefault="2B6F1F9F" w14:paraId="3A4D6F01" w14:textId="6646A382">
      <w:pPr>
        <w:pStyle w:val="Normal"/>
        <w:spacing w:after="0" w:afterAutospacing="off"/>
        <w:ind w:left="720" w:hanging="36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  <w:r w:rsidRPr="2B6F1F9F" w:rsidR="2B6F1F9F">
        <w:rPr>
          <w:noProof w:val="0"/>
          <w:lang w:val="es-MX"/>
        </w:rPr>
        <w:t xml:space="preserve">C)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Azul,Verde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Café</w:t>
      </w:r>
    </w:p>
    <w:p w:rsidR="2B6F1F9F" w:rsidP="2B6F1F9F" w:rsidRDefault="2B6F1F9F" w14:paraId="1AA5F96F" w14:textId="1A3552E2">
      <w:pPr>
        <w:pStyle w:val="Normal"/>
        <w:spacing w:after="0" w:afterAutospacing="off"/>
        <w:ind w:left="0" w:firstLine="0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</w:p>
    <w:p w:rsidR="2B6F1F9F" w:rsidP="2B6F1F9F" w:rsidRDefault="2B6F1F9F" w14:paraId="6C9F97CF" w14:textId="2CAD50C5">
      <w:pPr>
        <w:pStyle w:val="Normal"/>
        <w:spacing w:after="0" w:afterAutospacing="off"/>
        <w:ind w:left="0" w:firstLine="0"/>
      </w:pPr>
      <w:r w:rsidR="2B6F1F9F">
        <w:rPr/>
        <w:t xml:space="preserve">La respuesta correcta es: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Rojo,Verde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Azul</w:t>
      </w:r>
      <w:r w:rsidR="2B6F1F9F">
        <w:rPr/>
        <w:t>. ¿Explica por qué?</w:t>
      </w:r>
    </w:p>
    <w:p w:rsidR="4055664A" w:rsidP="163A4524" w:rsidRDefault="4055664A" w14:paraId="6057B441" w14:textId="0AB0079B">
      <w:pPr>
        <w:pStyle w:val="Normal"/>
        <w:spacing w:after="0" w:afterAutospacing="off"/>
        <w:ind w:left="0"/>
      </w:pPr>
      <w:r w:rsidR="2B6F1F9F">
        <w:rPr/>
        <w:t xml:space="preserve"> </w:t>
      </w:r>
    </w:p>
    <w:p w:rsidR="4055664A" w:rsidP="163A4524" w:rsidRDefault="4055664A" w14:paraId="4A64AFB6" w14:textId="5B58939E">
      <w:pPr>
        <w:spacing w:before="0" w:beforeAutospacing="off" w:after="0" w:afterAutospacing="off"/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4) Implementar un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prompt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para Chat GPT que genere un JSON con preguntas y respuestas de la trivia anterior. Asegúrate de que cada vez que se llame al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prompt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, se generen preguntas de diferentes temáticas y se obtenga un resultado en formato JSON puro, sin ningún texto adicional, facilitando así su copiado y pegado.</w:t>
      </w:r>
    </w:p>
    <w:p w:rsidR="2B6F1F9F" w:rsidP="2B6F1F9F" w:rsidRDefault="2B6F1F9F" w14:paraId="060359FD" w14:textId="6D221DD0">
      <w:pPr>
        <w:pStyle w:val="Normal"/>
        <w:spacing w:before="0" w:beforeAutospacing="off"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</w:p>
    <w:p w:rsidR="2B6F1F9F" w:rsidP="2B6F1F9F" w:rsidRDefault="2B6F1F9F" w14:paraId="46D2FED4" w14:textId="47550766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343541"/>
          <w:sz w:val="24"/>
          <w:szCs w:val="24"/>
          <w:lang w:val="es-MX"/>
        </w:rPr>
        <w:t>{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“Pregunta 1”: “¿Cuál es el resultado de la suma de 5 +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2 ?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“, “¿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Cúal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de las tres opciones es la correcta [“8”,”9”,”7”]?”, “¿Explica por qué?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” }</w:t>
      </w:r>
    </w:p>
    <w:p w:rsidR="2B6F1F9F" w:rsidP="2B6F1F9F" w:rsidRDefault="2B6F1F9F" w14:paraId="59ECA95B" w14:textId="7C3EF910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666666"/>
          <w:sz w:val="22"/>
          <w:szCs w:val="22"/>
          <w:u w:val="none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color w:val="666666"/>
          <w:sz w:val="22"/>
          <w:szCs w:val="22"/>
          <w:u w:val="none"/>
        </w:rPr>
        <w:t>,</w:t>
      </w:r>
    </w:p>
    <w:p w:rsidR="2B6F1F9F" w:rsidP="2B6F1F9F" w:rsidRDefault="2B6F1F9F" w14:paraId="5858DDAA" w14:textId="1193F2BC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{“Pregunta 2”: “¿Cuál es la capital de Bolivia? “, “¿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Cúal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de las tres opciones es la correcta [“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Sucre”,”La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Paz”,”Londres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”]?”, “¿Explica por qué?”</w:t>
      </w:r>
    </w:p>
    <w:p w:rsidR="2B6F1F9F" w:rsidP="2B6F1F9F" w:rsidRDefault="2B6F1F9F" w14:paraId="335A0FA8" w14:textId="0F4863F5">
      <w:pPr>
        <w:pStyle w:val="Normal"/>
        <w:spacing w:after="0" w:afterAutospacing="off"/>
        <w:rPr>
          <w:rFonts w:ascii="Roboto" w:hAnsi="Roboto" w:eastAsia="Roboto" w:cs="Roboto"/>
          <w:sz w:val="22"/>
          <w:szCs w:val="22"/>
        </w:rPr>
      </w:pPr>
      <w:r w:rsidRPr="2B6F1F9F" w:rsidR="2B6F1F9F">
        <w:rPr>
          <w:rFonts w:ascii="Roboto" w:hAnsi="Roboto" w:eastAsia="Roboto" w:cs="Roboto"/>
          <w:sz w:val="22"/>
          <w:szCs w:val="22"/>
        </w:rPr>
        <w:t>},</w:t>
      </w:r>
    </w:p>
    <w:p w:rsidR="2B6F1F9F" w:rsidP="2B6F1F9F" w:rsidRDefault="2B6F1F9F" w14:paraId="229084F2" w14:textId="55A93986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{“Pregunta 3”: “¿Qué colores hace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referecia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el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acronimo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4D5156"/>
          <w:sz w:val="22"/>
          <w:szCs w:val="22"/>
          <w:lang w:val="es-MX"/>
        </w:rPr>
        <w:t>RGB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?“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, “¿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Cúal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de las tres opciones es la correcta [“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Rojo,Verde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Azul”,”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Naranja,Morado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Negro”,”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Azul,Verde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 xml:space="preserve"> y 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Cafe</w:t>
      </w: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”]?”, “¿Explica por qué?”</w:t>
      </w:r>
    </w:p>
    <w:p w:rsidR="2B6F1F9F" w:rsidP="2B6F1F9F" w:rsidRDefault="2B6F1F9F" w14:paraId="064C90DF" w14:textId="0F4863F5">
      <w:pPr>
        <w:pStyle w:val="Normal"/>
        <w:spacing w:after="0" w:afterAutospacing="off"/>
        <w:rPr>
          <w:rFonts w:ascii="Roboto" w:hAnsi="Roboto" w:eastAsia="Roboto" w:cs="Roboto"/>
          <w:sz w:val="22"/>
          <w:szCs w:val="22"/>
        </w:rPr>
      </w:pPr>
      <w:r w:rsidRPr="2B6F1F9F" w:rsidR="2B6F1F9F">
        <w:rPr>
          <w:rFonts w:ascii="Roboto" w:hAnsi="Roboto" w:eastAsia="Roboto" w:cs="Roboto"/>
          <w:sz w:val="22"/>
          <w:szCs w:val="22"/>
        </w:rPr>
        <w:t>},</w:t>
      </w:r>
    </w:p>
    <w:p w:rsidR="2B6F1F9F" w:rsidP="2B6F1F9F" w:rsidRDefault="2B6F1F9F" w14:paraId="53E22A60" w14:textId="060BFFC2">
      <w:pPr>
        <w:pStyle w:val="Normal"/>
        <w:spacing w:after="0" w:afterAutospacing="off"/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</w:pPr>
      <w:r w:rsidRPr="2B6F1F9F" w:rsidR="2B6F1F9F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}</w:t>
      </w:r>
    </w:p>
    <w:p w:rsidR="2B6F1F9F" w:rsidP="2B6F1F9F" w:rsidRDefault="2B6F1F9F" w14:paraId="7A72A8EA" w14:textId="6013E8A2">
      <w:pPr>
        <w:pStyle w:val="Normal"/>
        <w:spacing w:after="0" w:afterAutospacing="off"/>
      </w:pPr>
    </w:p>
    <w:p w:rsidR="4055664A" w:rsidP="163A4524" w:rsidRDefault="4055664A" w14:paraId="407BE69C" w14:textId="3876A886">
      <w:pPr>
        <w:spacing w:after="0" w:afterAutospacing="off"/>
      </w:pPr>
      <w:r>
        <w:br/>
      </w:r>
    </w:p>
    <w:p w:rsidR="4055664A" w:rsidP="163A4524" w:rsidRDefault="4055664A" w14:paraId="3B60D41A" w14:textId="6D7B8D5E">
      <w:pPr>
        <w:spacing w:before="0" w:beforeAutospacing="off" w:after="0" w:afterAutospacing="off"/>
      </w:pPr>
      <w:r w:rsidRPr="163A4524" w:rsidR="163A4524">
        <w:rPr>
          <w:rFonts w:ascii="Roboto" w:hAnsi="Roboto" w:eastAsia="Roboto" w:cs="Roboto"/>
          <w:b w:val="0"/>
          <w:bCs w:val="0"/>
          <w:i w:val="0"/>
          <w:iCs w:val="0"/>
          <w:strike w:val="0"/>
          <w:dstrike w:val="0"/>
          <w:noProof w:val="0"/>
          <w:color w:val="666666"/>
          <w:sz w:val="22"/>
          <w:szCs w:val="22"/>
          <w:u w:val="none"/>
          <w:lang w:val="es-MX"/>
        </w:rPr>
        <w:t>5) Subir los ejercicios a un repositorio de github y compartir el link del repositorio en el “#todos-chat”.</w:t>
      </w:r>
    </w:p>
    <w:p w:rsidR="4055664A" w:rsidP="4055664A" w:rsidRDefault="4055664A" w14:paraId="54216E1A" w14:textId="24BF426A">
      <w:pPr>
        <w:pStyle w:val="Normal"/>
        <w:spacing w:after="0" w:afterAutospacing="off"/>
      </w:pPr>
      <w:r>
        <w:br/>
      </w: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6c8979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32c9dc0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f3c65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51c7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927e7b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63A4524"/>
    <w:rsid w:val="2B6F1F9F"/>
    <w:rsid w:val="4055664A"/>
    <w:rsid w:val="56B7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B71FB6"/>
  <w15:chartTrackingRefBased/>
  <w15:docId w15:val="{1C2BDDCC-34AC-4334-B98E-A70EC617E7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5e1b0f810bf24dd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Alberto Zacarías</dc:creator>
  <keywords/>
  <dc:description/>
  <lastModifiedBy>Luis Alberto Zacarías</lastModifiedBy>
  <revision>4</revision>
  <dcterms:created xsi:type="dcterms:W3CDTF">2023-06-26T03:10:29.8850231Z</dcterms:created>
  <dcterms:modified xsi:type="dcterms:W3CDTF">2023-06-28T02:27:18.7757789Z</dcterms:modified>
</coreProperties>
</file>