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&lt;title&gt;Bitácora Bandas Oligoclonales — Hematología&lt;/title&gt;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:root{--line:#e5e7eb;--fg:#111827;--muted:#6b7280}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html,body{background:#fff;color:var(--fg);font:14px/1.35 system-ui,Segoe UI,Roboto,Helvetica,Arial}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h1{font-size:18px;margin:8px 0 12px}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.wrap{max-width:1100px;margin:22px auto;padding:0 16px}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fieldset{border:1px solid var(--line);border-radius:10px;padding:12px;margin-bottom:12px}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legend{color:var(--muted);padding:0 6px}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.grid{display:grid;grid-template-columns:1fr 1fr;gap:12px}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label{display:block;font-size:12px;color:var(--muted);margin:6px 0 2px}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input,select,textarea{width:100%;padding:8px;border:1px solid var(--line);border-radius:10px;background:#fff}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textarea{min-height:60px;resize:vertical}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button{cursor:pointer;border:1px solid var(--line);background:#f8fafc;border-radius:10px;padding:8px 12px}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button.primary{background:#111827;color:#fff;border-color:#111827}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button.warn{background:#991b1b;color:#fff;border-color:#7f1d1d}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.tbl{width:100%;border-collapse:collapse}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.tbl th,.tbl td{border:1px solid var(--line);padding:6px 8px;text-align:left;vertical-align:top}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.tbl th{background:#f3f4f6}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.right{text-align:right}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.badge{font-size:11px;border:1px solid var(--line);padding:2px 6px;border-radius:999px;background:#f8fafc}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@media print{ .no-print{display:none !important}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&lt;div class="wrap"&gt;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&lt;h1&gt;Bitácora de Bandas Oligoclonales — Hematología&lt;/h1&gt;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&lt;fieldset&gt;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&lt;legend&gt;Nueva corrida&lt;/legend&gt;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&lt;div class="grid"&gt;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&lt;label&gt;Fecha&lt;/label&gt;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&lt;input type="date" id="runDate"&gt;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&lt;label&gt;Observaciones generales&lt;/label&gt;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&lt;input id="runObs" placeholder=""&gt;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&lt;div style="margin-top:10px;display:flex;gap:8px;flex-wrap:wrap"&gt;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&lt;button class="primary" onclick="createRun()"&gt;Crear corrida&lt;/button&gt;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&lt;button onclick="exportCSV()"&gt;Exportar CSV&lt;/button&gt;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&lt;button class="warn" onclick="clearAll()"&gt;Borrar TODO (confirmación)&lt;/button&gt;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&lt;/fieldset&gt;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&lt;fieldset&gt;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&lt;legend&gt;Agregar muestra (par suero/LCR)&lt;/legend&gt;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&lt;div class="grid"&gt;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&lt;label&gt;Corrida&lt;/label&gt;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&lt;select id="sampleRun"&gt;&lt;/select&gt;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&lt;label&gt;Iniciales o código del paciente&lt;/label&gt;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&lt;input id="sPaciente" maxlength="20" placeholder="ABC"&gt;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&lt;label&gt;Cédula/ID&lt;/label&gt;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&lt;input id="sCedula" placeholder=""&gt;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&lt;label&gt;Procedencia/Servicio&lt;/label&gt;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&lt;input id="sProc" placeholder="Neuro, Emergencias…"&gt;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&lt;label&gt;Interpretación del par&lt;/label&gt;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&lt;select id="sInterp"&gt;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&lt;option value="T1"&gt;T1 (negativa)&lt;/option&gt;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&lt;option value="T2"&gt;T2 (BOC solo en LCR)&lt;/option&gt;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&lt;option value="T3"&gt;T3 (mixta)&lt;/option&gt;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&lt;option value="T4"&gt;T4 (sistémica)&lt;/option&gt;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&lt;option value="T5"&gt;T5 (monoclonal)&lt;/option&gt;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&lt;option value="REPETIR"&gt;Repetir&lt;/option&gt;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&lt;label&gt;Notas&lt;/label&gt;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&lt;textarea id="sNotas" placeholder="Hemólisis, volumen bajo, etc."&gt;&lt;/textarea&gt;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&lt;div style="margin-top:10px"&gt;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&lt;button class="primary" onclick="addSample()"&gt;Agregar muestra (asigna carriles n y n′)&lt;/button&gt;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&lt;/fieldset&gt;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&lt;fieldset&gt;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&lt;legend&gt;Corridas guardadas&lt;/legend&gt;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&lt;table class="tbl" id="runsTbl"&gt;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&lt;th&gt;Fecha&lt;/th&gt;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&lt;th&gt;Muestras&lt;/th&gt;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&lt;th&gt;Obs. generales&lt;/th&gt;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&lt;th class="right"&gt;Acciones&lt;/th&gt;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&lt;tbody&gt;&lt;/tbody&gt;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&lt;/fieldset&gt;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DBKEY='bocBitacora.v2';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let db = load();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function load(){ try{return JSON.parse(localStorage.getItem(DBKEY))||{runs:[]}}catch(e){return {runs:[]}}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function save(){ localStorage.setItem(DBKEY, JSON.stringify(db)); render();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function uid(){ return crypto.randomUUID ? crypto.randomUUID() : (Date.now()+Math.random().toString(16).slice(2));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function esc(s){ return (s||'').replace(/[&amp;&lt;&gt;"']/g,m=&gt;({ '&amp;':'&amp;amp;','&lt;':'&amp;lt;','&gt;':'&amp;gt;','"':'&amp;quot;',"'":'&amp;#39;' })[m]);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const runDate=document.getElementById('runDate');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 runObs=document.getElementById('runObs');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sampleRun=document.getElementById('sampleRun');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sPaciente=document.getElementById('sPaciente');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const sCedula=document.getElementById('sCedula');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sProc=document.getElementById('sProc');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const sInterp=document.getElementById('sInterp');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const sNotas=document.getElementById('sNotas');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render();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/* Crear corrida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function createRun(){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const r={ id:uid(), date: runDate.value || new Date().toISOString().slice(0,10), obs: runObs.value.trim(), samples:[] 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db.runs.unshift(r); save();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runObs.value=''; runDate.value='';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/* Agregar muestra: asigna par (n y n′) automáticamente 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function addSample(){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const runId=sampleRun.value; if(!runId){ alert('Seleccione corrida'); return;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const r=db.runs.find(x=&gt;x.id===runId); if(!r) return;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const pair = (r.samples.reduce((max,s)=&gt;Math.max(max,s.pair),0) || 0) + 1; // siguiente par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const sam={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id:uid(),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pair,                 // número de par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laneSerum: pair,      // carril 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laneCSF: pair+"′",    // carril n'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paciente: sPaciente.value.trim(),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cedula: sCedula.value.trim(),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proc: sProc.value.trim(),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interp: sInterp.value,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notas: sNotas.value.trim()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r.samples.push(sam);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r.samples.sort((a,b)=&gt;a.pair-b.pair);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save();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sPaciente.value=sCedula.value=sProc.value=sNotas.value='';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/* Render principal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function render(){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sampleRun.innerHTML = db.runs.map(r=&gt;`&lt;option value="${r.id}"&gt;${r.date} — ${r.samples.length} muestras&lt;/option&gt;`).join('');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const tbody=document.querySelector('#runsTbl tbody');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tbody.innerHTML = db.runs.map(r=&gt;`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&lt;td&gt;${r.date}&lt;/td&gt;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&lt;td&gt;&lt;span class="badge"&gt;${r.samples.length}&lt;/span&gt;&lt;/td&gt;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&lt;td&gt;${esc(r.obs||'')}&lt;/td&gt;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&lt;td class="right"&gt;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&lt;button onclick="editRun('${r.id}')"&gt;Editar&lt;/button&gt;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&lt;button onclick="manageSamples('${r.id}')"&gt;Muestras&lt;/button&gt;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&lt;button class="primary" onclick="printRun('${r.id}')"&gt;Imprimir corrida&lt;/button&gt;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&lt;button class="warn" onclick="deleteRun('${r.id}')"&gt;Eliminar&lt;/button&gt;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`).join('');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/* Editar / eliminar corrida */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function editRun(id){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const r=db.runs.find(x=&gt;x.id===id); if(!r) return;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const fecha=prompt('Fecha (YYYY-MM-DD)', r.date); if(fecha===null) return;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const obs=prompt('Observaciones generales', r.obs||''); if(obs===null) return;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r.date=fecha; r.obs=obs; save();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function deleteRun(id){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if(!confirm('¿Eliminar corrida y todas sus muestras?'))return;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db.runs=db.runs.filter(r=&gt;r.id!==id); save();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/* Gestión en bloque de muestras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function manageSamples(id){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 r=db.runs.find(x=&gt;x.id===id); if(!r) return;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lines=r.samples.map(s=&gt;`${s.pair} | ${s.paciente} | ${s.cedula} | ${s.proc} | ${s.interp} | ${s.notas}`).join('\n');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const msg=prompt(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`Edite una línea por muestra: "par | paciente | cédula | procedencia | interpretación | notas"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(El carril de suero es n y el de LCR es n′; se recalculan)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${lines}`, lines);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if(msg===null) return;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const parsed=msg.split('\n').map(l=&gt;l.trim()).filter(Boolean).map(l=&gt;{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const [pair,paciente,cedula,proc,interp,notas]=l.split('|').map(x=&gt;x?.trim()||'');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const p = Number(pair||0)||0;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{ id:uid(), pair:p, laneSerum:p, laneCSF:(p? p+"′":""), paciente, cedula, proc, interp:interp||'T1', notas:notas||'' 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}).filter(s=&gt;s.pair&gt;0).sort((a,b)=&gt;a.pair-b.pair);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r.samples=parsed; save();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/* Impresión de una sola corrida */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function printRun(id){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const r=db.runs.find(x=&gt;x.id===id); if(!r) return;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const w=window.open('', '_blank', 'width=900,height=800');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const css=`&lt;style&gt;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@page{size:A4;margin:14mm}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body{font:12px/1.25 system-ui,Segoe UI,Roboto,Helvetica,Arial;color:#111}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h1{font-size:16px;margin:0 0 6px}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.muted{color:#6b7280}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.hdr{display:flex;justify-content:space-between;align-items:end;border-bottom:1px solid #e5e7eb;padding-bottom:6px;margin-bottom:8px}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table{width:100%;border-collapse:collapse;margin-top:6px}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th,td{border:1px solid #e5e7eb;padding:4px 6px;text-align:left;vertical-align:top}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th{background:#f3f4f6}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.gel{height:340px;border:2px dashed #9ca3af;border-radius:6px;margin-top:10px;display:flex;align-items:center;justify-content:center;color:#6b7280}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.foot{display:flex;justify-content:space-between;margin-top:10px}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.sig{width:46%;border-top:1px solid #111;padding-top:2px;text-align:center;font-size:11px}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&lt;/style&gt;`;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const body=`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&lt;div class="hdr"&gt;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&lt;div class="muted"&gt;Servicio: Hematología Especializada&lt;/div&gt;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&lt;h1&gt;Bitácora Bandas Oligoclonales — Corrida&lt;/h1&gt;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&lt;div style="text-align:right"&gt;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&lt;div&gt;&lt;b&gt;Fecha:&lt;/b&gt; ${r.date}&lt;/div&gt;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&lt;div&gt;&lt;b&gt;Obs.:&lt;/b&gt; ${esc(r.obs||'')}&lt;/div&gt;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&lt;th&gt;Par&lt;/th&gt;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&lt;th&gt;Carril suero&lt;/th&gt;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&lt;th&gt;Carril LCR&lt;/th&gt;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&lt;th&gt;Paciente&lt;/th&gt;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&lt;th&gt;Cédula&lt;/th&gt;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&lt;th&gt;Procedencia&lt;/th&gt;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&lt;th&gt;Interpretación&lt;/th&gt;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&lt;th&gt;Notas&lt;/th&gt;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${r.samples.map(s=&gt;`&lt;tr&gt;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&lt;td&gt;${s.pair}&lt;/td&gt;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&lt;td&gt;${s.laneSerum}&lt;/td&gt;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&lt;td&gt;${s.laneCSF}&lt;/td&gt;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&lt;td&gt;${esc(s.paciente||'')}&lt;/td&gt;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&lt;td&gt;${esc(s.cedula||'')}&lt;/td&gt;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&lt;td&gt;${esc(s.proc||'')}&lt;/td&gt;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&lt;td&gt;${esc(s.interp||'')}&lt;/td&gt;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&lt;td&gt;${esc(s.notas||'')}&lt;/td&gt;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&lt;/tr&gt;`).join('')}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&lt;div class="gel"&gt;Espacio para pegar el gel (original)&lt;/div&gt;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&lt;div class="foot"&gt;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&lt;div class="sig"&gt;Firma Médico&lt;/div&gt;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&lt;div class="sig"&gt;Firma Técnico&lt;/div&gt;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w.document.write(`&lt;html&gt;&lt;head&gt;&lt;meta charset="utf-8"&gt;${css}&lt;/head&gt;&lt;body&gt;${body}&lt;/body&gt;&lt;/html&gt;`);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w.document.close(); w.focus(); w.print();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/* Exportación CSV */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function exportCSV(){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const rows=[['run_id','fecha','obs_general','par','carril_suero','carril_lcr','paciente','cedula','procedencia','interpretacion','notas']];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db.runs.forEach(r=&gt;{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if(r.samples.length===0){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rows.push([r.id,r.date,r.obs||'','','','','','','','','']);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r.samples.forEach(s=&gt;{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rows.push([r.id,r.date,r.obs||'',s.pair,s.laneSerum,s.laneCSF,s.paciente||'',s.cedula||'',s.proc||'',s.interp||'',s.notas||'']);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const csv = rows.map(r=&gt;r.map(v=&gt;`"${(v??'').toString().replace(/"/g,'""')}"`).join(',')).join('\r\n');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const blob=new Blob([csv],{type:'text/csv;charset=utf-8;'});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const a=document.createElement('a'); a.href=URL.createObjectURL(blob); a.download='bitacora_bandas_oligoclonales.csv';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document.body.appendChild(a); a.click(); a.remove();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/* Borrar todo */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function clearAll(){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if(prompt('Escriba BORRAR para eliminar toda la bitácora')==='BORRAR'){ db={runs:[]}; save();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