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&lt;title&gt;Bitácora Bandas Oligoclonales — Hematología&lt;/title&gt;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:root{--line:#e5e7eb;--fg:#111827;--muted:#6b7280}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html,body{background:#fff;color:var(--fg);font:14px/1.35 system-ui,Segoe UI,Roboto,Helvetica,Arial}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h1{font-size:18px;margin:8px 0 12px}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.wrap{max-width:1100px;margin:22px auto;padding:0 16px}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fieldset{border:1px solid var(--line);border-radius:10px;padding:12px;margin-bottom:12px}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legend{color:var(--muted);padding:0 6px}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.grid{display:grid;grid-template-columns:1fr 1fr;gap:12px}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label{display:block;font-size:12px;color:var(--muted);margin:6px 0 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input,select,textarea{width:100%;padding:8px;border:1px solid var(--line);border-radius:10px;background:#fff}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textarea{min-height:60px;resize:vertical}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button{cursor:pointer;border:1px solid var(--line);background:#f8fafc;border-radius:10px;padding:8px 12px}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button.primary{background:#111827;color:#fff;border-color:#111827}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button.warn{background:#991b1b;color:#fff;border-color:#7f1d1d}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.tbl{width:100%;border-collapse:collapse}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.tbl th,.tbl td{border:1px solid var(--line);padding:6px 8px;text-align:left;vertical-align:top}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.tbl th{background:#f3f4f6}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.right{text-align:right}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.badge{font-size:11px;border:1px solid var(--line);padding:2px 6px;border-radius:999px;background:#f8fafc}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@media print{ .no-print{display:none !important}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&lt;h1&gt;Bitácora de Bandas Oligoclonales — Hematología&lt;/h1&gt;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&lt;legend&gt;Nueva corrida&lt;/legend&gt;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&lt;label&gt;Fecha&lt;/label&gt;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&lt;input type="date" id="runDate"&gt;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&lt;label&gt;Observaciones generales&lt;/label&gt;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&lt;input id="runObs" placeholder=""&gt;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&lt;div style="margin-top:10px;display:flex;gap:8px;flex-wrap:wrap"&gt;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&lt;button class="primary" onclick="createRun()"&gt;Crear corrida&lt;/button&gt;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&lt;button onclick="exportCSV()"&gt;Exportar CSV&lt;/button&gt;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&lt;button class="warn" onclick="clearAll()"&gt;Borrar TODO (confirmación)&lt;/button&gt;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&lt;legend&gt;Agregar muestra (par suero/LCR)&lt;/legend&gt;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&lt;label&gt;Corrida&lt;/label&gt;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&lt;select id="sampleRun"&gt;&lt;/select&gt;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&lt;label&gt;Nombre del paciente&lt;/label&gt;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&lt;input id="sNombre" maxlength="80" placeholder=""&gt;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&lt;label&gt;Cédula&lt;/label&gt;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&lt;input id="sCedula" maxlength="40" placeholder=""&gt;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&lt;label&gt;ID&lt;/label&gt;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&lt;input id="sID" maxlength="40" placeholder="ID interno / orden"&gt;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&lt;label&gt;Procedencia/Servicio&lt;/label&gt;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&lt;input id="sProc" maxlength="60" placeholder="Neuro, Emergencias…"&gt;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&lt;label&gt;Interpretación del par&lt;/label&gt;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&lt;select id="sInterp"&gt;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&lt;option value="T1"&gt;T1 (negativa)&lt;/option&gt;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&lt;option value="T2"&gt;T2 (BOC solo en LCR)&lt;/option&gt;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&lt;option value="T3"&gt;T3 (mixta)&lt;/option&gt;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&lt;option value="T4"&gt;T4 (sistémica)&lt;/option&gt;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&lt;option value="T5"&gt;T5 (monoclonal)&lt;/option&gt;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&lt;option value="REPETIR"&gt;Repetir&lt;/option&gt;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&lt;label&gt;Notas&lt;/label&gt;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&lt;textarea id="sNotas" placeholder="Hemólisis, volumen bajo, etc."&gt;&lt;/textarea&gt;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&lt;div style="margin-top:10px"&gt;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&lt;button class="primary" onclick="addSample()"&gt;Agregar muestra (asigna carriles n y n′)&lt;/button&gt;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&lt;fieldset&gt;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&lt;legend&gt;Corridas guardadas&lt;/legend&gt;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&lt;table class="tbl" id="runsTbl"&gt;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&lt;th&gt;Fecha&lt;/th&gt;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&lt;th&gt;Muestras&lt;/th&gt;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&lt;th&gt;Obs. generales&lt;/th&gt;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&lt;th class="right"&gt;Acciones&lt;/th&gt;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&lt;tbody&gt;&lt;/tbody&gt;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DBKEY='bocBitacora.v3';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let db = load();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function load(){ try{return JSON.parse(localStorage.getItem(DBKEY))||{runs:[]}}catch(e){return {runs:[]}}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save(){ localStorage.setItem(DBKEY, JSON.stringify(db)); render();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function uid(){ return crypto.randomUUID ? crypto.randomUUID() : (Date.now()+Math.random().toString(16).slice(2));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function esc(s){ return (s||'').replace(/[&amp;&lt;&gt;"']/g,m=&gt;({ '&amp;':'&amp;amp;','&lt;':'&amp;lt;','&gt;':'&amp;gt;','"':'&amp;quot;',"'":'&amp;#39;' })[m]);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const runDate=document.getElementById('runDate');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const runObs=document.getElementById('runObs');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sampleRun=document.getElementById('sampleRun');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const sNombre=document.getElementById('sNombre');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sCedula=document.getElementById('sCedula');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sID=document.getElementById('sID');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const sProc=document.getElementById('sProc');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const sInterp=document.getElementById('sInterp');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 sNotas=document.getElementById('sNotas');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render();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/* Crear corrida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function createRun(){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const r={ id:uid(), date: runDate.value || new Date().toISOString().slice(0,10), obs: runObs.value.trim(), samples:[] };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db.runs.unshift(r); save();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runObs.value=''; runDate.value='';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/* Agregar muestra: asigna par (n y n′) automáticamente */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function addSample(){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runId=sampleRun.value; if(!runId){ alert('Seleccione corrida'); return;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r=db.runs.find(x=&gt;x.id===runId); if(!r) return;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// siguiente número de par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nextPair = (r.samples.reduce((max,s)=&gt;Math.max(max,s.pair),0) || 0) + 1;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const sam={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id:uid(),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pair: nextPair,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laneSerum: nextPair,       // 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laneCSF: nextPair+"′",     // n′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nombre: sNombre.value.trim(),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cedula: sCedula.value.trim(),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ID: sID.value.trim(),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proc: sProc.value.trim(),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interp: sInterp.value,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notas: sNotas.value.trim()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// Validación mínima: campos requeridos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if(!sam.nombre || !sam.cedula || !sam.ID || !sam.proc){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alert('Nombre, cédula, ID y procedencia son obligatorios.');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r.samples.push(sam);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r.samples.sort((a,b)=&gt;a.pair-b.pair);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save();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sNombre.value=sCedula.value=sID.value=sProc.value=sNotas.value='';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/* Render principal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function render(){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sampleRun.innerHTML = db.runs.map(r=&gt;`&lt;option value="${r.id}"&gt;${r.date} — ${r.samples.length} muestras&lt;/option&gt;`).join('');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tbody=document.querySelector('#runsTbl tbody');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tbody.innerHTML = db.runs.map(r=&gt;`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&lt;td&gt;${r.date}&lt;/td&gt;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&lt;td&gt;&lt;span class="badge"&gt;${r.samples.length}&lt;/span&gt;&lt;/td&gt;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&lt;td&gt;${esc(r.obs||'')}&lt;/td&gt;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&lt;td class="right"&gt;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&lt;button onclick="editRun('${r.id}')"&gt;Editar&lt;/button&gt;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&lt;button onclick="manageSamples('${r.id}')"&gt;Muestras&lt;/button&gt;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&lt;button class="primary" onclick="printRun('${r.id}')"&gt;Imprimir corrida&lt;/button&gt;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&lt;button class="warn" onclick="deleteRun('${r.id}')"&gt;Eliminar&lt;/button&gt;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/* Editar / eliminar corrida */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function editRun(id){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fecha=prompt('Fecha (YYYY-MM-DD)', r.date); if(fecha===null) return;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const obs=prompt('Observaciones generales', r.obs||''); if(obs===null) return;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r.date=fecha; r.obs=obs; save();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deleteRun(id){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if(!confirm('¿Eliminar corrida y todas sus muestras?'))return;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db.runs=db.runs.filter(r=&gt;r.id!==id); save();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/* Gestión en bloque de muestras (mantiene los pares) 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manageSamples(id){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const lines=r.samples.map(s=&gt;`${s.pair} | ${s.nombre} | ${s.cedula} | ${s.ID} | ${s.proc} | ${s.interp} | ${s.notas}`).join('\n');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const msg=prompt(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`Edite una línea por muestra: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"par | nombre | cédula | ID | procedencia | interpretación | notas"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(El carril de suero es n y el de LCR es n′; se recalculan)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${lines}`, lines);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if(msg===null) return;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const parsed=msg.split('\n').map(l=&gt;l.trim()).filter(Boolean).map(l=&gt;{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const [pair,nombre,cedula,ID,proc,interp,notas]=l.split('|').map(x=&gt;x?.trim()||'');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const p = Number(pair||0)||0;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{ id:uid(), pair:p, laneSerum:p, laneCSF:(p? p+"′":""), nombre, cedula, ID, proc, interp:interp||'T1', notas:notas||'' };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}).filter(s=&gt;s.pair&gt;0 &amp;&amp; s.nombre &amp;&amp; s.cedula &amp;&amp; s.ID &amp;&amp; s.proc).sort((a,b)=&gt;a.pair-b.pair);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r.samples=parsed; save();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/* Impresión de una sola corrida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function printRun(id){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const r=db.runs.find(x=&gt;x.id===id); if(!r) return;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const w=window.open('', '_blank', 'width=900,height=800');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const css=`&lt;style&gt;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@page{size:A4;margin:14mm}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body{font:12px/1.25 system-ui,Segoe UI,Roboto,Helvetica,Arial;color:#111}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h1{font-size:16px;margin:0 0 6px}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.muted{color:#6b7280}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.hdr{display:flex;justify-content:space-between;align-items:end;border-bottom:1px solid #e5e7eb;padding-bottom:6px;margin-bottom:8px}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table{width:100%;border-collapse:collapse;margin-top:6px}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th,td{border:1px solid #e5e7eb;padding:4px 6px;text-align:left;vertical-align:top}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th{background:#f3f4f6}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.gel{height:340px;border:2px dashed #9ca3af;border-radius:6px;margin-top:10px;display:flex;align-items:center;justify-content:center;color:#6b7280}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.foot{display:flex;justify-content:space-between;margin-top:10px}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.sig{width:46%;border-top:1px solid #111;padding-top:2px;text-align:center;font-size:11px}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&lt;/style&gt;`;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const body=`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&lt;div class="hdr"&gt;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&lt;div class="muted"&gt;Servicio: Hematología Especializada&lt;/div&gt;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&lt;h1&gt;Bitácora Bandas Oligoclonales — Corrida&lt;/h1&gt;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&lt;div style="text-align:right"&gt;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&lt;div&gt;&lt;b&gt;Fecha:&lt;/b&gt; ${r.date}&lt;/div&gt;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&lt;div&gt;&lt;b&gt;Obs.:&lt;/b&gt; ${esc(r.obs||'')}&lt;/div&gt;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&lt;th&gt;Par&lt;/th&gt;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&lt;th&gt;Carril suero&lt;/th&gt;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&lt;th&gt;Carril LCR&lt;/th&gt;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&lt;th&gt;Nombre del paciente&lt;/th&gt;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&lt;th&gt;Cédula&lt;/th&gt;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&lt;th&gt;ID&lt;/th&gt;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&lt;th&gt;Procedencia&lt;/th&gt;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&lt;th&gt;Interpretación&lt;/th&gt;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&lt;th&gt;Notas&lt;/th&gt;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${r.samples.map(s=&gt;`&lt;tr&gt;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&lt;td&gt;${s.pair}&lt;/td&gt;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&lt;td&gt;${s.laneSerum}&lt;/td&gt;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&lt;td&gt;${s.laneCSF}&lt;/td&gt;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&lt;td&gt;${esc(s.nombre||'')}&lt;/td&gt;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&lt;td&gt;${esc(s.cedula||'')}&lt;/td&gt;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&lt;td&gt;${esc(s.ID||'')}&lt;/td&gt;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&lt;td&gt;${esc(s.proc||'')}&lt;/td&gt;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&lt;td&gt;${esc(s.interp||'')}&lt;/td&gt;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&lt;td&gt;${esc(s.notas||'')}&lt;/td&gt;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&lt;/tr&gt;`).join('')}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&lt;div class="gel"&gt;Espacio para pegar el gel (original)&lt;/div&gt;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&lt;div class="foot"&gt;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&lt;div class="sig"&gt;Firma Médico&lt;/div&gt;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class="sig"&gt;Firma Técnico&lt;/div&gt;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&lt;/div&gt;`;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w.document.write(`&lt;html&gt;&lt;head&gt;&lt;meta charset="utf-8"&gt;${css}&lt;/head&gt;&lt;body&gt;${body}&lt;/body&gt;&lt;/html&gt;`);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w.document.close(); w.focus(); w.print();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/* Exportación CSV */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function exportCSV(){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const rows=[['run_id','fecha','obs_general','par','carril_suero','carril_lcr','nombre','cedula','ID','procedencia','interpretacion','notas']];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db.runs.forEach(r=&gt;{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if(r.samples.length===0){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rows.push([r.id,r.date,r.obs||'','','','','','','','','','']);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r.samples.forEach(s=&gt;{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rows.push([r.id,r.date,r.obs||'',s.pair,s.laneSerum,s.laneCSF,s.nombre||'',s.cedula||'',s.ID||'',s.proc||'',s.interp||'',s.notas||'']);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const csv = rows.map(r=&gt;r.map(v=&gt;`"${(v??'').toString().replace(/"/g,'""')}"`).join(',')).join('\r\n');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const blob=new Blob([csv],{type:'text/csv;charset=utf-8;'});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const a=document.createElement('a'); a.href=URL.createObjectURL(blob); a.download='bitacora_bandas_oligoclonales.csv';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document.body.appendChild(a); a.click(); a.remove();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/* Borrar todo */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function clearAll(){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if(prompt('Escriba BORRAR para eliminar toda la bitácora')==='BORRAR'){ db={runs:[]}; save();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