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A78C1" w14:textId="33C3A84C" w:rsidR="007A4B26" w:rsidRDefault="007A4B26" w:rsidP="007A4B26">
      <w:pPr>
        <w:pStyle w:val="Ttulo1"/>
        <w:spacing w:line="240" w:lineRule="auto"/>
      </w:pPr>
      <w:r>
        <w:t>Formato 0</w:t>
      </w:r>
      <w:r w:rsidR="00DB3D15">
        <w:t>5</w:t>
      </w:r>
      <w:r>
        <w:t>:</w:t>
      </w:r>
    </w:p>
    <w:p w14:paraId="1ED54D48" w14:textId="362AD226" w:rsidR="00C95537" w:rsidRDefault="00DB3D15" w:rsidP="007A4B26">
      <w:pPr>
        <w:pStyle w:val="Ttulo1"/>
        <w:spacing w:before="0" w:after="240"/>
      </w:pPr>
      <w:r>
        <w:t>Modelo BPM Mejorado (Proceso TO-BE)</w:t>
      </w:r>
    </w:p>
    <w:p w14:paraId="07031711" w14:textId="7218F354" w:rsidR="007A4B26" w:rsidRPr="007A4B26" w:rsidRDefault="007A4B26" w:rsidP="007A4B26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Datos generales del </w:t>
      </w:r>
      <w:r w:rsidR="00A04786">
        <w:rPr>
          <w:b/>
          <w:bCs/>
        </w:rPr>
        <w:t>proyecto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2405"/>
        <w:gridCol w:w="283"/>
        <w:gridCol w:w="5528"/>
      </w:tblGrid>
      <w:tr w:rsidR="007A4B26" w14:paraId="0272D270" w14:textId="77777777" w:rsidTr="00A04786">
        <w:tc>
          <w:tcPr>
            <w:tcW w:w="2405" w:type="dxa"/>
            <w:tcBorders>
              <w:right w:val="nil"/>
            </w:tcBorders>
          </w:tcPr>
          <w:p w14:paraId="2D2D40B4" w14:textId="01E7F056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Nombre del proyecto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5A18AEF6" w14:textId="1B6C14C6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3C1811E2" w14:textId="4B8C229D" w:rsidR="007A4B26" w:rsidRDefault="007A4B26" w:rsidP="007A4B26"/>
        </w:tc>
      </w:tr>
      <w:tr w:rsidR="007A4B26" w14:paraId="7549B137" w14:textId="77777777" w:rsidTr="00A04786">
        <w:tc>
          <w:tcPr>
            <w:tcW w:w="2405" w:type="dxa"/>
            <w:tcBorders>
              <w:right w:val="nil"/>
            </w:tcBorders>
          </w:tcPr>
          <w:p w14:paraId="09FFC32B" w14:textId="3C5D5777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Integrantes del equipo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249AE223" w14:textId="1C65A2A9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33EF101B" w14:textId="7FFCE99B" w:rsidR="007A4B26" w:rsidRDefault="007A4B26" w:rsidP="007A4B26"/>
        </w:tc>
      </w:tr>
      <w:tr w:rsidR="00F6625E" w14:paraId="1A99464B" w14:textId="77777777" w:rsidTr="00A04786">
        <w:tc>
          <w:tcPr>
            <w:tcW w:w="2405" w:type="dxa"/>
            <w:tcBorders>
              <w:right w:val="nil"/>
            </w:tcBorders>
          </w:tcPr>
          <w:p w14:paraId="4413169B" w14:textId="58A072E1" w:rsidR="00F6625E" w:rsidRDefault="00F6625E" w:rsidP="00F6625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Nombre de la empresa o institución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2B5721A9" w14:textId="49D6511B" w:rsidR="00F6625E" w:rsidRPr="007A4B26" w:rsidRDefault="00F6625E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48B31E2B" w14:textId="77777777" w:rsidR="00F6625E" w:rsidRDefault="00F6625E" w:rsidP="007A4B26"/>
        </w:tc>
      </w:tr>
      <w:tr w:rsidR="00F6625E" w14:paraId="7BAD43A9" w14:textId="77777777" w:rsidTr="00A04786">
        <w:tc>
          <w:tcPr>
            <w:tcW w:w="2405" w:type="dxa"/>
            <w:tcBorders>
              <w:right w:val="nil"/>
            </w:tcBorders>
          </w:tcPr>
          <w:p w14:paraId="255BD896" w14:textId="0089D4EB" w:rsidR="00F6625E" w:rsidRDefault="00F6625E" w:rsidP="00F6625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Nombre del proceso analizado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4F90B70D" w14:textId="42B9F0F2" w:rsidR="00F6625E" w:rsidRPr="007A4B26" w:rsidRDefault="00F6625E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7DCB4F47" w14:textId="77777777" w:rsidR="00F6625E" w:rsidRDefault="00F6625E" w:rsidP="007A4B26"/>
        </w:tc>
      </w:tr>
      <w:tr w:rsidR="007A4B26" w14:paraId="3123AF07" w14:textId="77777777" w:rsidTr="00A04786">
        <w:tc>
          <w:tcPr>
            <w:tcW w:w="2405" w:type="dxa"/>
            <w:tcBorders>
              <w:right w:val="nil"/>
            </w:tcBorders>
          </w:tcPr>
          <w:p w14:paraId="27207EA2" w14:textId="7A3DF292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Docente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4FD4FBA5" w14:textId="021DDFC0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24A6E173" w14:textId="64E211E2" w:rsidR="007A4B26" w:rsidRDefault="007A4B26" w:rsidP="007A4B26"/>
        </w:tc>
      </w:tr>
      <w:tr w:rsidR="007A4B26" w14:paraId="764EDA32" w14:textId="77777777" w:rsidTr="00A04786">
        <w:tc>
          <w:tcPr>
            <w:tcW w:w="2405" w:type="dxa"/>
            <w:tcBorders>
              <w:right w:val="nil"/>
            </w:tcBorders>
          </w:tcPr>
          <w:p w14:paraId="4EA1377E" w14:textId="638724BC" w:rsidR="007A4B26" w:rsidRPr="007A4B26" w:rsidRDefault="007A4B2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  <w:r w:rsidR="00A04786">
              <w:rPr>
                <w:b/>
                <w:bCs/>
              </w:rPr>
              <w:t xml:space="preserve"> de elaboración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7C3F1741" w14:textId="398F8A9B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19DAB498" w14:textId="1E27E9BF" w:rsidR="007A4B26" w:rsidRDefault="007A4B26" w:rsidP="007A4B26"/>
        </w:tc>
      </w:tr>
    </w:tbl>
    <w:p w14:paraId="5FEE9029" w14:textId="77777777" w:rsidR="00483D0D" w:rsidRDefault="00483D0D" w:rsidP="007A4B26">
      <w:pPr>
        <w:ind w:left="284"/>
      </w:pPr>
    </w:p>
    <w:p w14:paraId="5F761783" w14:textId="5C373CF1" w:rsidR="007A4B26" w:rsidRPr="007A4B26" w:rsidRDefault="00F6625E" w:rsidP="007A4B26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Descripción general del proceso</w:t>
      </w:r>
    </w:p>
    <w:p w14:paraId="15C94C9C" w14:textId="377D1436" w:rsidR="00DB3D15" w:rsidRDefault="00DB3D15" w:rsidP="00DB3D15">
      <w:pPr>
        <w:ind w:left="284"/>
      </w:pPr>
      <w:r>
        <w:t>Describir de manera clara el proceso mejorado, indicando:</w:t>
      </w:r>
    </w:p>
    <w:p w14:paraId="547D2831" w14:textId="484A48B9" w:rsidR="00DB3D15" w:rsidRPr="00DB3D15" w:rsidRDefault="00DB3D15" w:rsidP="00DB3D15">
      <w:pPr>
        <w:pStyle w:val="Prrafodelista"/>
        <w:numPr>
          <w:ilvl w:val="0"/>
          <w:numId w:val="5"/>
        </w:numPr>
        <w:rPr>
          <w:b/>
          <w:bCs/>
        </w:rPr>
      </w:pPr>
      <w:r w:rsidRPr="00DB3D15">
        <w:rPr>
          <w:b/>
          <w:bCs/>
        </w:rPr>
        <w:t>Objetivo del proceso.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CC7CE9" w14:paraId="148F7B75" w14:textId="77777777" w:rsidTr="00DB3D15">
        <w:tc>
          <w:tcPr>
            <w:tcW w:w="7512" w:type="dxa"/>
          </w:tcPr>
          <w:p w14:paraId="492CF371" w14:textId="77777777" w:rsidR="00CC7CE9" w:rsidRDefault="00CC7CE9" w:rsidP="007A4B26"/>
          <w:p w14:paraId="522BA672" w14:textId="77777777" w:rsidR="00CC7CE9" w:rsidRDefault="00CC7CE9" w:rsidP="007A4B26"/>
          <w:p w14:paraId="00F59940" w14:textId="77777777" w:rsidR="00CC7CE9" w:rsidRDefault="00CC7CE9" w:rsidP="007A4B26"/>
          <w:p w14:paraId="7C3E2646" w14:textId="77777777" w:rsidR="00CC7CE9" w:rsidRDefault="00CC7CE9" w:rsidP="007A4B26"/>
          <w:p w14:paraId="5ACB5323" w14:textId="77777777" w:rsidR="00CC7CE9" w:rsidRDefault="00CC7CE9" w:rsidP="007A4B26"/>
          <w:p w14:paraId="72E53F9E" w14:textId="77777777" w:rsidR="00CC7CE9" w:rsidRDefault="00CC7CE9" w:rsidP="007A4B26"/>
          <w:p w14:paraId="5E64442D" w14:textId="77777777" w:rsidR="00CC7CE9" w:rsidRDefault="00CC7CE9" w:rsidP="007A4B26"/>
          <w:p w14:paraId="39D7B1CA" w14:textId="77777777" w:rsidR="00CC7CE9" w:rsidRDefault="00CC7CE9" w:rsidP="007A4B26"/>
          <w:p w14:paraId="16F07D6D" w14:textId="77777777" w:rsidR="00CC7CE9" w:rsidRDefault="00CC7CE9" w:rsidP="007A4B26"/>
          <w:p w14:paraId="3B1AF756" w14:textId="22CC694D" w:rsidR="00CC7CE9" w:rsidRDefault="00CC7CE9" w:rsidP="007A4B26"/>
        </w:tc>
      </w:tr>
    </w:tbl>
    <w:p w14:paraId="2DEE91FB" w14:textId="16CFD75D" w:rsidR="00CC7CE9" w:rsidRDefault="00CC7CE9" w:rsidP="007A4B26">
      <w:pPr>
        <w:ind w:left="284"/>
      </w:pPr>
    </w:p>
    <w:p w14:paraId="2CF1F5BA" w14:textId="5F22596F" w:rsidR="00DB3D15" w:rsidRPr="00DB3D15" w:rsidRDefault="00DB3D15" w:rsidP="00DB3D15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Alcance (inicio y fin)</w:t>
      </w:r>
      <w:r w:rsidRPr="00DB3D15">
        <w:rPr>
          <w:b/>
          <w:bCs/>
        </w:rPr>
        <w:t>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DB3D15" w14:paraId="03DA73A1" w14:textId="77777777" w:rsidTr="00606A29">
        <w:tc>
          <w:tcPr>
            <w:tcW w:w="7512" w:type="dxa"/>
          </w:tcPr>
          <w:p w14:paraId="596CB217" w14:textId="77777777" w:rsidR="00DB3D15" w:rsidRDefault="00DB3D15" w:rsidP="00606A29"/>
          <w:p w14:paraId="39F90E2C" w14:textId="77777777" w:rsidR="00DB3D15" w:rsidRDefault="00DB3D15" w:rsidP="00606A29"/>
          <w:p w14:paraId="22A18474" w14:textId="77777777" w:rsidR="00DB3D15" w:rsidRDefault="00DB3D15" w:rsidP="00606A29"/>
          <w:p w14:paraId="29632125" w14:textId="77777777" w:rsidR="00DB3D15" w:rsidRDefault="00DB3D15" w:rsidP="00606A29"/>
          <w:p w14:paraId="5AFB5B76" w14:textId="77777777" w:rsidR="00DB3D15" w:rsidRDefault="00DB3D15" w:rsidP="00606A29"/>
          <w:p w14:paraId="77F0A198" w14:textId="77777777" w:rsidR="00DB3D15" w:rsidRDefault="00DB3D15" w:rsidP="00606A29"/>
          <w:p w14:paraId="65743B5A" w14:textId="77777777" w:rsidR="00DB3D15" w:rsidRDefault="00DB3D15" w:rsidP="00606A29"/>
          <w:p w14:paraId="3715E4B5" w14:textId="77777777" w:rsidR="00DB3D15" w:rsidRDefault="00DB3D15" w:rsidP="00606A29"/>
          <w:p w14:paraId="5DF3B4A4" w14:textId="77777777" w:rsidR="00DB3D15" w:rsidRDefault="00DB3D15" w:rsidP="00606A29"/>
          <w:p w14:paraId="6965DCF4" w14:textId="77777777" w:rsidR="00DB3D15" w:rsidRDefault="00DB3D15" w:rsidP="00606A29"/>
        </w:tc>
      </w:tr>
    </w:tbl>
    <w:p w14:paraId="6E92AC0C" w14:textId="51C93A99" w:rsidR="00DB3D15" w:rsidRDefault="00DB3D15" w:rsidP="00DB3D15">
      <w:pPr>
        <w:ind w:left="284"/>
      </w:pPr>
    </w:p>
    <w:p w14:paraId="4DC89DB2" w14:textId="6CBAB316" w:rsidR="00DB3D15" w:rsidRPr="00DB3D15" w:rsidRDefault="00DB3D15" w:rsidP="00DB3D15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Principales mejoras respecto al proceso actual (AS-IS).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DB3D15" w14:paraId="38487EC5" w14:textId="77777777" w:rsidTr="00606A29">
        <w:tc>
          <w:tcPr>
            <w:tcW w:w="7512" w:type="dxa"/>
          </w:tcPr>
          <w:p w14:paraId="2456852A" w14:textId="77777777" w:rsidR="00DB3D15" w:rsidRDefault="00DB3D15" w:rsidP="00606A29"/>
          <w:p w14:paraId="263F6B62" w14:textId="77777777" w:rsidR="00DB3D15" w:rsidRDefault="00DB3D15" w:rsidP="00606A29"/>
          <w:p w14:paraId="6A07613F" w14:textId="77777777" w:rsidR="00DB3D15" w:rsidRDefault="00DB3D15" w:rsidP="00606A29"/>
          <w:p w14:paraId="382A9524" w14:textId="77777777" w:rsidR="00DB3D15" w:rsidRDefault="00DB3D15" w:rsidP="00606A29"/>
          <w:p w14:paraId="54A84518" w14:textId="77777777" w:rsidR="00DB3D15" w:rsidRDefault="00DB3D15" w:rsidP="00606A29"/>
          <w:p w14:paraId="566F7A57" w14:textId="77777777" w:rsidR="00DB3D15" w:rsidRDefault="00DB3D15" w:rsidP="00606A29"/>
          <w:p w14:paraId="0DB54688" w14:textId="77777777" w:rsidR="00DB3D15" w:rsidRDefault="00DB3D15" w:rsidP="00606A29"/>
          <w:p w14:paraId="7E5F8A99" w14:textId="77777777" w:rsidR="00DB3D15" w:rsidRDefault="00DB3D15" w:rsidP="00606A29"/>
          <w:p w14:paraId="3254FC74" w14:textId="77777777" w:rsidR="00DB3D15" w:rsidRDefault="00DB3D15" w:rsidP="00606A29"/>
          <w:p w14:paraId="0165C523" w14:textId="77777777" w:rsidR="00DB3D15" w:rsidRDefault="00DB3D15" w:rsidP="00606A29"/>
        </w:tc>
      </w:tr>
    </w:tbl>
    <w:p w14:paraId="7C5DCDD9" w14:textId="77777777" w:rsidR="00DB3D15" w:rsidRPr="00DB3D15" w:rsidRDefault="00DB3D15" w:rsidP="00DB3D15">
      <w:pPr>
        <w:rPr>
          <w:b/>
          <w:bCs/>
        </w:rPr>
      </w:pPr>
    </w:p>
    <w:p w14:paraId="4ADAAA3A" w14:textId="7153A012" w:rsidR="007A4B26" w:rsidRPr="007A4B26" w:rsidRDefault="00DB3D15" w:rsidP="007A4B26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Objetivos de mejora</w:t>
      </w:r>
    </w:p>
    <w:p w14:paraId="569FA35F" w14:textId="1AC7162E" w:rsidR="00C77A65" w:rsidRDefault="00DB3D15" w:rsidP="00A04786">
      <w:pPr>
        <w:ind w:left="284"/>
      </w:pPr>
      <w:r>
        <w:t>Detallar los objetivos que se buscan con el rediseño del proceso (reducción de tiempos, eliminación de actividades innecesarias, mejora en la calidad, mejora en el control del proceso):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8210"/>
      </w:tblGrid>
      <w:tr w:rsidR="00C77A65" w14:paraId="1204A409" w14:textId="77777777" w:rsidTr="00DB3D15">
        <w:tc>
          <w:tcPr>
            <w:tcW w:w="8210" w:type="dxa"/>
          </w:tcPr>
          <w:p w14:paraId="7293DEC4" w14:textId="77777777" w:rsidR="00C77A65" w:rsidRDefault="00C77A65" w:rsidP="00A04786"/>
          <w:p w14:paraId="030261EB" w14:textId="77777777" w:rsidR="00C77A65" w:rsidRDefault="00C77A65" w:rsidP="00A04786"/>
          <w:p w14:paraId="132EBFA4" w14:textId="77777777" w:rsidR="00C77A65" w:rsidRDefault="00C77A65" w:rsidP="00A04786"/>
          <w:p w14:paraId="176703E5" w14:textId="77777777" w:rsidR="00C77A65" w:rsidRDefault="00C77A65" w:rsidP="00A04786"/>
          <w:p w14:paraId="463FA0B2" w14:textId="037AC1BC" w:rsidR="00C77A65" w:rsidRDefault="00C77A65" w:rsidP="00A04786"/>
        </w:tc>
      </w:tr>
    </w:tbl>
    <w:p w14:paraId="299C1E2B" w14:textId="4BFAB38B" w:rsidR="00C77A65" w:rsidRDefault="00C77A65" w:rsidP="00A04786">
      <w:pPr>
        <w:ind w:left="284"/>
      </w:pPr>
    </w:p>
    <w:p w14:paraId="57B28835" w14:textId="209A532B" w:rsidR="00A04786" w:rsidRPr="007A4B26" w:rsidRDefault="00DB3D15" w:rsidP="00A04786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Relación Problema-Solución</w:t>
      </w:r>
    </w:p>
    <w:tbl>
      <w:tblPr>
        <w:tblStyle w:val="Tablaconcuadrcula"/>
        <w:tblW w:w="8216" w:type="dxa"/>
        <w:tblInd w:w="284" w:type="dxa"/>
        <w:tblLook w:val="04A0" w:firstRow="1" w:lastRow="0" w:firstColumn="1" w:lastColumn="0" w:noHBand="0" w:noVBand="1"/>
      </w:tblPr>
      <w:tblGrid>
        <w:gridCol w:w="444"/>
        <w:gridCol w:w="2528"/>
        <w:gridCol w:w="2573"/>
        <w:gridCol w:w="2671"/>
      </w:tblGrid>
      <w:tr w:rsidR="00C77A65" w14:paraId="1958A8C3" w14:textId="77777777" w:rsidTr="00C77A65">
        <w:tc>
          <w:tcPr>
            <w:tcW w:w="0" w:type="auto"/>
          </w:tcPr>
          <w:p w14:paraId="04B59D82" w14:textId="77777777" w:rsidR="00C77A65" w:rsidRPr="00F6625E" w:rsidRDefault="00C77A65" w:rsidP="00F17C2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N°</w:t>
            </w:r>
            <w:proofErr w:type="spellEnd"/>
          </w:p>
        </w:tc>
        <w:tc>
          <w:tcPr>
            <w:tcW w:w="2528" w:type="dxa"/>
          </w:tcPr>
          <w:p w14:paraId="2602D384" w14:textId="30AB3AE8" w:rsidR="00C77A65" w:rsidRDefault="00C77A65" w:rsidP="00F17C23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Problema identificado</w:t>
            </w:r>
            <w:r w:rsidR="00DB3D15">
              <w:rPr>
                <w:b/>
                <w:bCs/>
              </w:rPr>
              <w:t xml:space="preserve"> (F4)</w:t>
            </w:r>
          </w:p>
        </w:tc>
        <w:tc>
          <w:tcPr>
            <w:tcW w:w="2573" w:type="dxa"/>
          </w:tcPr>
          <w:p w14:paraId="55792892" w14:textId="05B18B58" w:rsidR="00C77A65" w:rsidRDefault="00DB3D15" w:rsidP="00F17C23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Solución propuesta</w:t>
            </w:r>
          </w:p>
        </w:tc>
        <w:tc>
          <w:tcPr>
            <w:tcW w:w="2671" w:type="dxa"/>
          </w:tcPr>
          <w:p w14:paraId="24165D08" w14:textId="05E85067" w:rsidR="00C77A65" w:rsidRDefault="00DB3D15" w:rsidP="00F17C23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Mejora aplicada</w:t>
            </w:r>
          </w:p>
        </w:tc>
      </w:tr>
      <w:tr w:rsidR="00C77A65" w14:paraId="70A8E964" w14:textId="77777777" w:rsidTr="00C77A65">
        <w:tc>
          <w:tcPr>
            <w:tcW w:w="0" w:type="auto"/>
          </w:tcPr>
          <w:p w14:paraId="794F0B2A" w14:textId="77777777" w:rsidR="00C77A65" w:rsidRPr="00CC7CE9" w:rsidRDefault="00C77A65" w:rsidP="00F17C23">
            <w:pPr>
              <w:jc w:val="center"/>
              <w:rPr>
                <w:b/>
                <w:bCs/>
              </w:rPr>
            </w:pPr>
            <w:r w:rsidRPr="00CC7CE9">
              <w:rPr>
                <w:b/>
                <w:bCs/>
              </w:rPr>
              <w:t>1</w:t>
            </w:r>
          </w:p>
        </w:tc>
        <w:tc>
          <w:tcPr>
            <w:tcW w:w="2528" w:type="dxa"/>
          </w:tcPr>
          <w:p w14:paraId="1E855633" w14:textId="77777777" w:rsidR="00C77A65" w:rsidRDefault="00C77A65" w:rsidP="00F17C23"/>
        </w:tc>
        <w:tc>
          <w:tcPr>
            <w:tcW w:w="2573" w:type="dxa"/>
          </w:tcPr>
          <w:p w14:paraId="7C48B6E5" w14:textId="77777777" w:rsidR="00C77A65" w:rsidRDefault="00C77A65" w:rsidP="00F17C23"/>
        </w:tc>
        <w:tc>
          <w:tcPr>
            <w:tcW w:w="2671" w:type="dxa"/>
          </w:tcPr>
          <w:p w14:paraId="0C9D5D44" w14:textId="77777777" w:rsidR="00C77A65" w:rsidRDefault="00C77A65" w:rsidP="00F17C23"/>
        </w:tc>
      </w:tr>
      <w:tr w:rsidR="00C77A65" w14:paraId="30B0765B" w14:textId="77777777" w:rsidTr="00C77A65">
        <w:tc>
          <w:tcPr>
            <w:tcW w:w="0" w:type="auto"/>
          </w:tcPr>
          <w:p w14:paraId="1B0E9C10" w14:textId="77777777" w:rsidR="00C77A65" w:rsidRPr="00CC7CE9" w:rsidRDefault="00C77A65" w:rsidP="00F17C23">
            <w:pPr>
              <w:jc w:val="center"/>
              <w:rPr>
                <w:b/>
                <w:bCs/>
              </w:rPr>
            </w:pPr>
            <w:r w:rsidRPr="00CC7CE9">
              <w:rPr>
                <w:b/>
                <w:bCs/>
              </w:rPr>
              <w:t>2</w:t>
            </w:r>
          </w:p>
        </w:tc>
        <w:tc>
          <w:tcPr>
            <w:tcW w:w="2528" w:type="dxa"/>
          </w:tcPr>
          <w:p w14:paraId="1BFC5661" w14:textId="77777777" w:rsidR="00C77A65" w:rsidRDefault="00C77A65" w:rsidP="00F17C23"/>
        </w:tc>
        <w:tc>
          <w:tcPr>
            <w:tcW w:w="2573" w:type="dxa"/>
          </w:tcPr>
          <w:p w14:paraId="3A8A983D" w14:textId="77777777" w:rsidR="00C77A65" w:rsidRDefault="00C77A65" w:rsidP="00F17C23"/>
        </w:tc>
        <w:tc>
          <w:tcPr>
            <w:tcW w:w="2671" w:type="dxa"/>
          </w:tcPr>
          <w:p w14:paraId="71FF1D32" w14:textId="77777777" w:rsidR="00C77A65" w:rsidRDefault="00C77A65" w:rsidP="00F17C23"/>
        </w:tc>
      </w:tr>
      <w:tr w:rsidR="00C77A65" w14:paraId="4539910B" w14:textId="77777777" w:rsidTr="00C77A65">
        <w:tc>
          <w:tcPr>
            <w:tcW w:w="0" w:type="auto"/>
          </w:tcPr>
          <w:p w14:paraId="7CB95799" w14:textId="77777777" w:rsidR="00C77A65" w:rsidRPr="00CC7CE9" w:rsidRDefault="00C77A65" w:rsidP="00F17C23">
            <w:pPr>
              <w:jc w:val="center"/>
              <w:rPr>
                <w:b/>
                <w:bCs/>
              </w:rPr>
            </w:pPr>
            <w:r w:rsidRPr="00CC7CE9">
              <w:rPr>
                <w:b/>
                <w:bCs/>
              </w:rPr>
              <w:t>3</w:t>
            </w:r>
          </w:p>
        </w:tc>
        <w:tc>
          <w:tcPr>
            <w:tcW w:w="2528" w:type="dxa"/>
          </w:tcPr>
          <w:p w14:paraId="76F8866B" w14:textId="77777777" w:rsidR="00C77A65" w:rsidRDefault="00C77A65" w:rsidP="00F17C23"/>
        </w:tc>
        <w:tc>
          <w:tcPr>
            <w:tcW w:w="2573" w:type="dxa"/>
          </w:tcPr>
          <w:p w14:paraId="3749A8FD" w14:textId="77777777" w:rsidR="00C77A65" w:rsidRDefault="00C77A65" w:rsidP="00F17C23"/>
        </w:tc>
        <w:tc>
          <w:tcPr>
            <w:tcW w:w="2671" w:type="dxa"/>
          </w:tcPr>
          <w:p w14:paraId="1FE4BDF7" w14:textId="77777777" w:rsidR="00C77A65" w:rsidRDefault="00C77A65" w:rsidP="00F17C23"/>
        </w:tc>
      </w:tr>
      <w:tr w:rsidR="00C77A65" w14:paraId="362F13B9" w14:textId="77777777" w:rsidTr="00C77A65">
        <w:tc>
          <w:tcPr>
            <w:tcW w:w="0" w:type="auto"/>
          </w:tcPr>
          <w:p w14:paraId="4C7E1A8D" w14:textId="77777777" w:rsidR="00C77A65" w:rsidRPr="00CC7CE9" w:rsidRDefault="00C77A65" w:rsidP="00F17C23">
            <w:pPr>
              <w:jc w:val="center"/>
              <w:rPr>
                <w:b/>
                <w:bCs/>
              </w:rPr>
            </w:pPr>
            <w:r w:rsidRPr="00CC7CE9">
              <w:rPr>
                <w:b/>
                <w:bCs/>
              </w:rPr>
              <w:t>4</w:t>
            </w:r>
          </w:p>
        </w:tc>
        <w:tc>
          <w:tcPr>
            <w:tcW w:w="2528" w:type="dxa"/>
          </w:tcPr>
          <w:p w14:paraId="128CD194" w14:textId="77777777" w:rsidR="00C77A65" w:rsidRDefault="00C77A65" w:rsidP="00F17C23"/>
        </w:tc>
        <w:tc>
          <w:tcPr>
            <w:tcW w:w="2573" w:type="dxa"/>
          </w:tcPr>
          <w:p w14:paraId="3F50DA4E" w14:textId="77777777" w:rsidR="00C77A65" w:rsidRDefault="00C77A65" w:rsidP="00F17C23"/>
        </w:tc>
        <w:tc>
          <w:tcPr>
            <w:tcW w:w="2671" w:type="dxa"/>
          </w:tcPr>
          <w:p w14:paraId="1BD3BD60" w14:textId="77777777" w:rsidR="00C77A65" w:rsidRDefault="00C77A65" w:rsidP="00F17C23"/>
        </w:tc>
      </w:tr>
      <w:tr w:rsidR="00C77A65" w14:paraId="1A10592C" w14:textId="77777777" w:rsidTr="00C77A65">
        <w:tc>
          <w:tcPr>
            <w:tcW w:w="0" w:type="auto"/>
          </w:tcPr>
          <w:p w14:paraId="47148057" w14:textId="77777777" w:rsidR="00C77A65" w:rsidRPr="00CC7CE9" w:rsidRDefault="00C77A65" w:rsidP="00F17C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…</w:t>
            </w:r>
          </w:p>
        </w:tc>
        <w:tc>
          <w:tcPr>
            <w:tcW w:w="2528" w:type="dxa"/>
          </w:tcPr>
          <w:p w14:paraId="3D11FB1D" w14:textId="77777777" w:rsidR="00C77A65" w:rsidRDefault="00C77A65" w:rsidP="00F17C23"/>
        </w:tc>
        <w:tc>
          <w:tcPr>
            <w:tcW w:w="2573" w:type="dxa"/>
          </w:tcPr>
          <w:p w14:paraId="75DB4EF0" w14:textId="77777777" w:rsidR="00C77A65" w:rsidRDefault="00C77A65" w:rsidP="00F17C23"/>
        </w:tc>
        <w:tc>
          <w:tcPr>
            <w:tcW w:w="2671" w:type="dxa"/>
          </w:tcPr>
          <w:p w14:paraId="7970515C" w14:textId="77777777" w:rsidR="00C77A65" w:rsidRDefault="00C77A65" w:rsidP="00F17C23"/>
        </w:tc>
      </w:tr>
    </w:tbl>
    <w:p w14:paraId="5B47231B" w14:textId="1E9C115D" w:rsidR="00CC7CE9" w:rsidRDefault="00CC7CE9" w:rsidP="00A04786">
      <w:pPr>
        <w:ind w:left="284"/>
      </w:pPr>
    </w:p>
    <w:p w14:paraId="59BB989D" w14:textId="13310F91" w:rsidR="00C77A65" w:rsidRPr="007A4B26" w:rsidRDefault="00DB3D15" w:rsidP="00C77A65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Diagrama BPM mejorado (TO-BE)</w:t>
      </w:r>
    </w:p>
    <w:p w14:paraId="0CDA9415" w14:textId="0D7D704A" w:rsidR="00C77A65" w:rsidRDefault="00DB3D15" w:rsidP="00C77A65">
      <w:pPr>
        <w:ind w:left="284"/>
      </w:pPr>
      <w:r>
        <w:t>Inserte el diagrama BPM del proceso mejorado.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8210"/>
      </w:tblGrid>
      <w:tr w:rsidR="00C77A65" w14:paraId="4AA18F68" w14:textId="77777777" w:rsidTr="00C77A65">
        <w:tc>
          <w:tcPr>
            <w:tcW w:w="8494" w:type="dxa"/>
          </w:tcPr>
          <w:p w14:paraId="3E5C340E" w14:textId="77777777" w:rsidR="00C77A65" w:rsidRDefault="00C77A65" w:rsidP="00C77A65"/>
          <w:p w14:paraId="79A6F28C" w14:textId="77777777" w:rsidR="00C77A65" w:rsidRDefault="00C77A65" w:rsidP="00C77A65"/>
          <w:p w14:paraId="51D8060B" w14:textId="77777777" w:rsidR="00C77A65" w:rsidRDefault="00C77A65" w:rsidP="00C77A65"/>
          <w:p w14:paraId="53243092" w14:textId="77777777" w:rsidR="00C77A65" w:rsidRDefault="00C77A65" w:rsidP="00C77A65"/>
          <w:p w14:paraId="6D9D67BC" w14:textId="676CC73C" w:rsidR="00C77A65" w:rsidRDefault="00C77A65" w:rsidP="00C77A65"/>
        </w:tc>
      </w:tr>
    </w:tbl>
    <w:p w14:paraId="2D356F0D" w14:textId="729285E2" w:rsidR="00C77A65" w:rsidRDefault="00C77A65" w:rsidP="00C77A65">
      <w:pPr>
        <w:ind w:left="284"/>
      </w:pPr>
    </w:p>
    <w:p w14:paraId="4A8E2942" w14:textId="7D3548A9" w:rsidR="00DB3D15" w:rsidRPr="007A4B26" w:rsidRDefault="00DB3D15" w:rsidP="00DB3D15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Descripción de actividades del proceso</w:t>
      </w:r>
    </w:p>
    <w:tbl>
      <w:tblPr>
        <w:tblStyle w:val="Tablaconcuadrcula"/>
        <w:tblW w:w="8216" w:type="dxa"/>
        <w:tblInd w:w="284" w:type="dxa"/>
        <w:tblLook w:val="04A0" w:firstRow="1" w:lastRow="0" w:firstColumn="1" w:lastColumn="0" w:noHBand="0" w:noVBand="1"/>
      </w:tblPr>
      <w:tblGrid>
        <w:gridCol w:w="444"/>
        <w:gridCol w:w="2528"/>
        <w:gridCol w:w="2573"/>
        <w:gridCol w:w="2671"/>
      </w:tblGrid>
      <w:tr w:rsidR="00DB3D15" w14:paraId="135716E4" w14:textId="77777777" w:rsidTr="00606A29">
        <w:tc>
          <w:tcPr>
            <w:tcW w:w="0" w:type="auto"/>
          </w:tcPr>
          <w:p w14:paraId="0A6EC51D" w14:textId="77777777" w:rsidR="00DB3D15" w:rsidRPr="00F6625E" w:rsidRDefault="00DB3D15" w:rsidP="00606A2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N°</w:t>
            </w:r>
            <w:proofErr w:type="spellEnd"/>
          </w:p>
        </w:tc>
        <w:tc>
          <w:tcPr>
            <w:tcW w:w="2528" w:type="dxa"/>
          </w:tcPr>
          <w:p w14:paraId="568C9DD6" w14:textId="2777E6DF" w:rsidR="00DB3D15" w:rsidRDefault="00DB3D15" w:rsidP="00606A2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Actividad</w:t>
            </w:r>
          </w:p>
        </w:tc>
        <w:tc>
          <w:tcPr>
            <w:tcW w:w="2573" w:type="dxa"/>
          </w:tcPr>
          <w:p w14:paraId="6B8FEC56" w14:textId="7D80C857" w:rsidR="00DB3D15" w:rsidRDefault="00DB3D15" w:rsidP="00606A2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2671" w:type="dxa"/>
          </w:tcPr>
          <w:p w14:paraId="0B6A9808" w14:textId="0AD75F7F" w:rsidR="00DB3D15" w:rsidRDefault="00DB3D15" w:rsidP="00606A2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 responsable</w:t>
            </w:r>
          </w:p>
        </w:tc>
      </w:tr>
      <w:tr w:rsidR="00DB3D15" w14:paraId="7FFCEB15" w14:textId="77777777" w:rsidTr="00606A29">
        <w:tc>
          <w:tcPr>
            <w:tcW w:w="0" w:type="auto"/>
          </w:tcPr>
          <w:p w14:paraId="0F15F436" w14:textId="77777777" w:rsidR="00DB3D15" w:rsidRPr="00CC7CE9" w:rsidRDefault="00DB3D15" w:rsidP="00606A29">
            <w:pPr>
              <w:jc w:val="center"/>
              <w:rPr>
                <w:b/>
                <w:bCs/>
              </w:rPr>
            </w:pPr>
            <w:r w:rsidRPr="00CC7CE9">
              <w:rPr>
                <w:b/>
                <w:bCs/>
              </w:rPr>
              <w:t>1</w:t>
            </w:r>
          </w:p>
        </w:tc>
        <w:tc>
          <w:tcPr>
            <w:tcW w:w="2528" w:type="dxa"/>
          </w:tcPr>
          <w:p w14:paraId="584664C0" w14:textId="77777777" w:rsidR="00DB3D15" w:rsidRDefault="00DB3D15" w:rsidP="00606A29"/>
        </w:tc>
        <w:tc>
          <w:tcPr>
            <w:tcW w:w="2573" w:type="dxa"/>
          </w:tcPr>
          <w:p w14:paraId="1F940F3D" w14:textId="77777777" w:rsidR="00DB3D15" w:rsidRDefault="00DB3D15" w:rsidP="00606A29"/>
        </w:tc>
        <w:tc>
          <w:tcPr>
            <w:tcW w:w="2671" w:type="dxa"/>
          </w:tcPr>
          <w:p w14:paraId="0E1969CF" w14:textId="77777777" w:rsidR="00DB3D15" w:rsidRDefault="00DB3D15" w:rsidP="00606A29"/>
        </w:tc>
      </w:tr>
      <w:tr w:rsidR="00DB3D15" w14:paraId="48A3529F" w14:textId="77777777" w:rsidTr="00606A29">
        <w:tc>
          <w:tcPr>
            <w:tcW w:w="0" w:type="auto"/>
          </w:tcPr>
          <w:p w14:paraId="24D3905F" w14:textId="77777777" w:rsidR="00DB3D15" w:rsidRPr="00CC7CE9" w:rsidRDefault="00DB3D15" w:rsidP="00606A29">
            <w:pPr>
              <w:jc w:val="center"/>
              <w:rPr>
                <w:b/>
                <w:bCs/>
              </w:rPr>
            </w:pPr>
            <w:r w:rsidRPr="00CC7CE9">
              <w:rPr>
                <w:b/>
                <w:bCs/>
              </w:rPr>
              <w:t>2</w:t>
            </w:r>
          </w:p>
        </w:tc>
        <w:tc>
          <w:tcPr>
            <w:tcW w:w="2528" w:type="dxa"/>
          </w:tcPr>
          <w:p w14:paraId="63565D35" w14:textId="77777777" w:rsidR="00DB3D15" w:rsidRDefault="00DB3D15" w:rsidP="00606A29"/>
        </w:tc>
        <w:tc>
          <w:tcPr>
            <w:tcW w:w="2573" w:type="dxa"/>
          </w:tcPr>
          <w:p w14:paraId="0342AC26" w14:textId="77777777" w:rsidR="00DB3D15" w:rsidRDefault="00DB3D15" w:rsidP="00606A29"/>
        </w:tc>
        <w:tc>
          <w:tcPr>
            <w:tcW w:w="2671" w:type="dxa"/>
          </w:tcPr>
          <w:p w14:paraId="2FD2E4E1" w14:textId="77777777" w:rsidR="00DB3D15" w:rsidRDefault="00DB3D15" w:rsidP="00606A29"/>
        </w:tc>
      </w:tr>
      <w:tr w:rsidR="00DB3D15" w14:paraId="1FA3D5FA" w14:textId="77777777" w:rsidTr="00606A29">
        <w:tc>
          <w:tcPr>
            <w:tcW w:w="0" w:type="auto"/>
          </w:tcPr>
          <w:p w14:paraId="3CA58829" w14:textId="77777777" w:rsidR="00DB3D15" w:rsidRPr="00CC7CE9" w:rsidRDefault="00DB3D15" w:rsidP="00606A29">
            <w:pPr>
              <w:jc w:val="center"/>
              <w:rPr>
                <w:b/>
                <w:bCs/>
              </w:rPr>
            </w:pPr>
            <w:r w:rsidRPr="00CC7CE9">
              <w:rPr>
                <w:b/>
                <w:bCs/>
              </w:rPr>
              <w:t>3</w:t>
            </w:r>
          </w:p>
        </w:tc>
        <w:tc>
          <w:tcPr>
            <w:tcW w:w="2528" w:type="dxa"/>
          </w:tcPr>
          <w:p w14:paraId="35656409" w14:textId="77777777" w:rsidR="00DB3D15" w:rsidRDefault="00DB3D15" w:rsidP="00606A29"/>
        </w:tc>
        <w:tc>
          <w:tcPr>
            <w:tcW w:w="2573" w:type="dxa"/>
          </w:tcPr>
          <w:p w14:paraId="0DBB90A1" w14:textId="77777777" w:rsidR="00DB3D15" w:rsidRDefault="00DB3D15" w:rsidP="00606A29"/>
        </w:tc>
        <w:tc>
          <w:tcPr>
            <w:tcW w:w="2671" w:type="dxa"/>
          </w:tcPr>
          <w:p w14:paraId="6FA81E6B" w14:textId="77777777" w:rsidR="00DB3D15" w:rsidRDefault="00DB3D15" w:rsidP="00606A29"/>
        </w:tc>
      </w:tr>
      <w:tr w:rsidR="00DB3D15" w14:paraId="7C5783B7" w14:textId="77777777" w:rsidTr="00606A29">
        <w:tc>
          <w:tcPr>
            <w:tcW w:w="0" w:type="auto"/>
          </w:tcPr>
          <w:p w14:paraId="6B5488E5" w14:textId="77777777" w:rsidR="00DB3D15" w:rsidRPr="00CC7CE9" w:rsidRDefault="00DB3D15" w:rsidP="00606A29">
            <w:pPr>
              <w:jc w:val="center"/>
              <w:rPr>
                <w:b/>
                <w:bCs/>
              </w:rPr>
            </w:pPr>
            <w:r w:rsidRPr="00CC7CE9">
              <w:rPr>
                <w:b/>
                <w:bCs/>
              </w:rPr>
              <w:t>4</w:t>
            </w:r>
          </w:p>
        </w:tc>
        <w:tc>
          <w:tcPr>
            <w:tcW w:w="2528" w:type="dxa"/>
          </w:tcPr>
          <w:p w14:paraId="2514B86C" w14:textId="77777777" w:rsidR="00DB3D15" w:rsidRDefault="00DB3D15" w:rsidP="00606A29"/>
        </w:tc>
        <w:tc>
          <w:tcPr>
            <w:tcW w:w="2573" w:type="dxa"/>
          </w:tcPr>
          <w:p w14:paraId="26F3CB32" w14:textId="77777777" w:rsidR="00DB3D15" w:rsidRDefault="00DB3D15" w:rsidP="00606A29"/>
        </w:tc>
        <w:tc>
          <w:tcPr>
            <w:tcW w:w="2671" w:type="dxa"/>
          </w:tcPr>
          <w:p w14:paraId="71C70D56" w14:textId="77777777" w:rsidR="00DB3D15" w:rsidRDefault="00DB3D15" w:rsidP="00606A29"/>
        </w:tc>
      </w:tr>
      <w:tr w:rsidR="00DB3D15" w14:paraId="4EF26AFD" w14:textId="77777777" w:rsidTr="00606A29">
        <w:tc>
          <w:tcPr>
            <w:tcW w:w="0" w:type="auto"/>
          </w:tcPr>
          <w:p w14:paraId="4464FDD7" w14:textId="77777777" w:rsidR="00DB3D15" w:rsidRPr="00CC7CE9" w:rsidRDefault="00DB3D15" w:rsidP="00606A2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…</w:t>
            </w:r>
          </w:p>
        </w:tc>
        <w:tc>
          <w:tcPr>
            <w:tcW w:w="2528" w:type="dxa"/>
          </w:tcPr>
          <w:p w14:paraId="716AEC68" w14:textId="77777777" w:rsidR="00DB3D15" w:rsidRDefault="00DB3D15" w:rsidP="00606A29"/>
        </w:tc>
        <w:tc>
          <w:tcPr>
            <w:tcW w:w="2573" w:type="dxa"/>
          </w:tcPr>
          <w:p w14:paraId="2DFC40AD" w14:textId="77777777" w:rsidR="00DB3D15" w:rsidRDefault="00DB3D15" w:rsidP="00606A29"/>
        </w:tc>
        <w:tc>
          <w:tcPr>
            <w:tcW w:w="2671" w:type="dxa"/>
          </w:tcPr>
          <w:p w14:paraId="414A0018" w14:textId="77777777" w:rsidR="00DB3D15" w:rsidRDefault="00DB3D15" w:rsidP="00606A29"/>
        </w:tc>
      </w:tr>
    </w:tbl>
    <w:p w14:paraId="7A27239D" w14:textId="77777777" w:rsidR="00DB3D15" w:rsidRDefault="00DB3D15" w:rsidP="00C77A65">
      <w:pPr>
        <w:ind w:left="284"/>
      </w:pPr>
    </w:p>
    <w:p w14:paraId="7E90094E" w14:textId="405BF6D0" w:rsidR="00EE7DF9" w:rsidRPr="007A4B26" w:rsidRDefault="00EE7DF9" w:rsidP="00EE7DF9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Conclusiones del </w:t>
      </w:r>
      <w:r w:rsidR="00DB3D15">
        <w:rPr>
          <w:b/>
          <w:bCs/>
        </w:rPr>
        <w:t>rediseño</w:t>
      </w:r>
    </w:p>
    <w:p w14:paraId="76C1FB3B" w14:textId="61F742DE" w:rsidR="00EE7DF9" w:rsidRDefault="00EE7DF9" w:rsidP="00EE7DF9">
      <w:pPr>
        <w:ind w:left="284"/>
      </w:pPr>
      <w:r>
        <w:t xml:space="preserve">Redactar un resumen </w:t>
      </w:r>
      <w:r w:rsidR="00DB3D15">
        <w:t>del impacto del proceso mejorado en comparación con el proceso actual.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8210"/>
      </w:tblGrid>
      <w:tr w:rsidR="00EE7DF9" w14:paraId="2A12C4E0" w14:textId="77777777" w:rsidTr="00EE7DF9">
        <w:tc>
          <w:tcPr>
            <w:tcW w:w="8494" w:type="dxa"/>
          </w:tcPr>
          <w:p w14:paraId="7C07CC63" w14:textId="77777777" w:rsidR="00EE7DF9" w:rsidRDefault="00EE7DF9" w:rsidP="00A04786"/>
          <w:p w14:paraId="6A08F779" w14:textId="77777777" w:rsidR="00EE7DF9" w:rsidRDefault="00EE7DF9" w:rsidP="00A04786"/>
          <w:p w14:paraId="38979053" w14:textId="77777777" w:rsidR="00EE7DF9" w:rsidRDefault="00EE7DF9" w:rsidP="00A04786"/>
          <w:p w14:paraId="759758D3" w14:textId="77777777" w:rsidR="00EE7DF9" w:rsidRDefault="00EE7DF9" w:rsidP="00A04786"/>
          <w:p w14:paraId="1DBB009A" w14:textId="2988865D" w:rsidR="00EE7DF9" w:rsidRDefault="00EE7DF9" w:rsidP="00A04786"/>
        </w:tc>
      </w:tr>
    </w:tbl>
    <w:p w14:paraId="6452DB80" w14:textId="0F567206" w:rsidR="00C77A65" w:rsidRDefault="00C77A65" w:rsidP="00A04786">
      <w:pPr>
        <w:ind w:left="284"/>
      </w:pPr>
    </w:p>
    <w:p w14:paraId="650DF53E" w14:textId="389BBF78" w:rsidR="00DD2621" w:rsidRPr="007A4B26" w:rsidRDefault="00F6625E" w:rsidP="00DD2621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Evidencias</w:t>
      </w:r>
    </w:p>
    <w:p w14:paraId="03F669A7" w14:textId="7ACDECFB" w:rsidR="00A04786" w:rsidRDefault="00CC7CE9" w:rsidP="00A04786">
      <w:pPr>
        <w:ind w:left="284"/>
      </w:pPr>
      <w:r w:rsidRPr="00CC7CE9">
        <w:t xml:space="preserve">Adjuntar capturas del diagrama </w:t>
      </w:r>
      <w:r w:rsidR="00EE7DF9">
        <w:t xml:space="preserve">BPM </w:t>
      </w:r>
      <w:r w:rsidR="00DB3D15">
        <w:t>mejorado.</w:t>
      </w:r>
    </w:p>
    <w:sectPr w:rsidR="00A04786" w:rsidSect="00C77A65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53F081" w14:textId="77777777" w:rsidR="00C1637C" w:rsidRDefault="00C1637C" w:rsidP="007A4B26">
      <w:pPr>
        <w:spacing w:after="0" w:line="240" w:lineRule="auto"/>
      </w:pPr>
      <w:r>
        <w:separator/>
      </w:r>
    </w:p>
  </w:endnote>
  <w:endnote w:type="continuationSeparator" w:id="0">
    <w:p w14:paraId="7C2B97EA" w14:textId="77777777" w:rsidR="00C1637C" w:rsidRDefault="00C1637C" w:rsidP="007A4B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DEE07A" w14:textId="77777777" w:rsidR="00C1637C" w:rsidRDefault="00C1637C" w:rsidP="007A4B26">
      <w:pPr>
        <w:spacing w:after="0" w:line="240" w:lineRule="auto"/>
      </w:pPr>
      <w:r>
        <w:separator/>
      </w:r>
    </w:p>
  </w:footnote>
  <w:footnote w:type="continuationSeparator" w:id="0">
    <w:p w14:paraId="75E8EF45" w14:textId="77777777" w:rsidR="00C1637C" w:rsidRDefault="00C1637C" w:rsidP="007A4B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B7E04" w14:textId="2E7C4F18" w:rsidR="007A4B26" w:rsidRDefault="007A4B26" w:rsidP="007A4B26">
    <w:pPr>
      <w:pStyle w:val="Encabezado"/>
      <w:jc w:val="right"/>
      <w:rPr>
        <w:b/>
        <w:bCs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5B7733C7" wp14:editId="28C93B72">
          <wp:simplePos x="0" y="0"/>
          <wp:positionH relativeFrom="column">
            <wp:posOffset>-3810</wp:posOffset>
          </wp:positionH>
          <wp:positionV relativeFrom="paragraph">
            <wp:posOffset>-1905</wp:posOffset>
          </wp:positionV>
          <wp:extent cx="1619250" cy="356235"/>
          <wp:effectExtent l="0" t="0" r="0" b="5715"/>
          <wp:wrapNone/>
          <wp:docPr id="1" name="Imagen 1" descr="Universidad Continental - UniverPeru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iversidad Continental - UniverPeru.com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874" b="27972"/>
                  <a:stretch/>
                </pic:blipFill>
                <pic:spPr bwMode="auto">
                  <a:xfrm>
                    <a:off x="0" y="0"/>
                    <a:ext cx="1619250" cy="35623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</w:rPr>
      <w:t>Asignatura:</w:t>
    </w:r>
  </w:p>
  <w:p w14:paraId="71F3076F" w14:textId="24FE654A" w:rsidR="007A4B26" w:rsidRDefault="00A04786" w:rsidP="007A4B26">
    <w:pPr>
      <w:pStyle w:val="Encabezado"/>
      <w:jc w:val="right"/>
      <w:rPr>
        <w:b/>
        <w:bCs/>
      </w:rPr>
    </w:pPr>
    <w:r>
      <w:rPr>
        <w:b/>
        <w:bCs/>
      </w:rPr>
      <w:t>Pruebas y Calidad de Software</w:t>
    </w:r>
  </w:p>
  <w:p w14:paraId="158BA228" w14:textId="28D89526" w:rsidR="007A4B26" w:rsidRDefault="007A4B26" w:rsidP="007A4B26">
    <w:pPr>
      <w:pStyle w:val="Encabezado"/>
      <w:jc w:val="right"/>
      <w:rPr>
        <w:b/>
        <w:bCs/>
      </w:rPr>
    </w:pPr>
  </w:p>
  <w:p w14:paraId="17DEAAA0" w14:textId="77777777" w:rsidR="007A4B26" w:rsidRDefault="007A4B26" w:rsidP="007A4B26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A186C"/>
    <w:multiLevelType w:val="hybridMultilevel"/>
    <w:tmpl w:val="330A9642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3DF34F96"/>
    <w:multiLevelType w:val="hybridMultilevel"/>
    <w:tmpl w:val="0298E16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D34F2C"/>
    <w:multiLevelType w:val="hybridMultilevel"/>
    <w:tmpl w:val="80720994"/>
    <w:lvl w:ilvl="0" w:tplc="28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6CE02C6F"/>
    <w:multiLevelType w:val="hybridMultilevel"/>
    <w:tmpl w:val="B5064A1A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7A6E1146"/>
    <w:multiLevelType w:val="hybridMultilevel"/>
    <w:tmpl w:val="B688F006"/>
    <w:lvl w:ilvl="0" w:tplc="74985704">
      <w:numFmt w:val="bullet"/>
      <w:lvlText w:val="-"/>
      <w:lvlJc w:val="left"/>
      <w:pPr>
        <w:ind w:left="644" w:hanging="360"/>
      </w:pPr>
      <w:rPr>
        <w:rFonts w:ascii="Century Gothic" w:eastAsiaTheme="minorHAnsi" w:hAnsi="Century Gothic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B26"/>
    <w:rsid w:val="0001418A"/>
    <w:rsid w:val="00483D0D"/>
    <w:rsid w:val="0058190E"/>
    <w:rsid w:val="005D07C1"/>
    <w:rsid w:val="007A4B26"/>
    <w:rsid w:val="00880531"/>
    <w:rsid w:val="00935A68"/>
    <w:rsid w:val="009B1C80"/>
    <w:rsid w:val="00A04786"/>
    <w:rsid w:val="00A226CF"/>
    <w:rsid w:val="00B838D5"/>
    <w:rsid w:val="00C1637C"/>
    <w:rsid w:val="00C77A65"/>
    <w:rsid w:val="00C95537"/>
    <w:rsid w:val="00CC7CE9"/>
    <w:rsid w:val="00CD7768"/>
    <w:rsid w:val="00DB3D15"/>
    <w:rsid w:val="00DD2621"/>
    <w:rsid w:val="00DD5913"/>
    <w:rsid w:val="00E047A5"/>
    <w:rsid w:val="00E37272"/>
    <w:rsid w:val="00EE7DF9"/>
    <w:rsid w:val="00F66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4C4118A"/>
  <w15:chartTrackingRefBased/>
  <w15:docId w15:val="{561C5762-8213-48C9-8EAB-11DCFB880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B26"/>
    <w:pPr>
      <w:spacing w:line="360" w:lineRule="auto"/>
      <w:jc w:val="both"/>
    </w:pPr>
    <w:rPr>
      <w:rFonts w:ascii="Century Gothic" w:hAnsi="Century Gothic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7A4B26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2F5496" w:themeColor="accent1" w:themeShade="BF"/>
      <w:sz w:val="24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A4B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4B26"/>
    <w:rPr>
      <w:rFonts w:ascii="Century Gothic" w:hAnsi="Century Gothic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7A4B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4B26"/>
    <w:rPr>
      <w:rFonts w:ascii="Century Gothic" w:hAnsi="Century Gothic"/>
      <w:sz w:val="20"/>
    </w:rPr>
  </w:style>
  <w:style w:type="character" w:customStyle="1" w:styleId="Ttulo1Car">
    <w:name w:val="Título 1 Car"/>
    <w:basedOn w:val="Fuentedeprrafopredeter"/>
    <w:link w:val="Ttulo1"/>
    <w:uiPriority w:val="9"/>
    <w:rsid w:val="007A4B26"/>
    <w:rPr>
      <w:rFonts w:ascii="Century Gothic" w:eastAsiaTheme="majorEastAsia" w:hAnsi="Century Gothic" w:cstheme="majorBidi"/>
      <w:b/>
      <w:color w:val="2F5496" w:themeColor="accent1" w:themeShade="BF"/>
      <w:sz w:val="24"/>
      <w:szCs w:val="32"/>
    </w:rPr>
  </w:style>
  <w:style w:type="paragraph" w:styleId="Prrafodelista">
    <w:name w:val="List Paragraph"/>
    <w:basedOn w:val="Normal"/>
    <w:uiPriority w:val="34"/>
    <w:qFormat/>
    <w:rsid w:val="007A4B26"/>
    <w:pPr>
      <w:ind w:left="720"/>
      <w:contextualSpacing/>
    </w:pPr>
  </w:style>
  <w:style w:type="table" w:styleId="Tablaconcuadrcula">
    <w:name w:val="Table Grid"/>
    <w:basedOn w:val="Tablanormal"/>
    <w:uiPriority w:val="39"/>
    <w:rsid w:val="007A4B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181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2026-03-16T06:30:00Z</dcterms:created>
  <dcterms:modified xsi:type="dcterms:W3CDTF">2026-03-30T20:54:00Z</dcterms:modified>
</cp:coreProperties>
</file>