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FAEED3" w14:textId="570BDE66" w:rsidR="003C36F7" w:rsidRDefault="009A74CE">
      <w:r w:rsidRPr="009A74CE">
        <w:drawing>
          <wp:inline distT="0" distB="0" distL="0" distR="0" wp14:anchorId="7D5FC31F" wp14:editId="33C14D7E">
            <wp:extent cx="5943600" cy="3865245"/>
            <wp:effectExtent l="0" t="0" r="0" b="0"/>
            <wp:docPr id="85294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420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CB042" w14:textId="370124EB" w:rsidR="009A74CE" w:rsidRDefault="009A74CE">
      <w:r>
        <w:rPr>
          <w:noProof/>
        </w:rPr>
        <w:lastRenderedPageBreak/>
        <w:drawing>
          <wp:inline distT="0" distB="0" distL="0" distR="0" wp14:anchorId="053B1462" wp14:editId="450311D5">
            <wp:extent cx="5943600" cy="3865245"/>
            <wp:effectExtent l="0" t="0" r="0" b="0"/>
            <wp:docPr id="1422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655" name="Picture 1422765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D9D540" wp14:editId="73F62555">
            <wp:extent cx="5943600" cy="3865245"/>
            <wp:effectExtent l="0" t="0" r="0" b="0"/>
            <wp:docPr id="2112667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66774" name="Picture 21126677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F209B6" wp14:editId="3528A95D">
            <wp:extent cx="5943600" cy="3865245"/>
            <wp:effectExtent l="0" t="0" r="0" b="0"/>
            <wp:docPr id="1236814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1439" name="Picture 1236814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74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B0C"/>
    <w:rsid w:val="000063ED"/>
    <w:rsid w:val="003C36F7"/>
    <w:rsid w:val="004F3A28"/>
    <w:rsid w:val="00997A68"/>
    <w:rsid w:val="009A74CE"/>
    <w:rsid w:val="00A75B0C"/>
    <w:rsid w:val="00CC2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C6A208"/>
  <w15:chartTrackingRefBased/>
  <w15:docId w15:val="{9085E6CE-2588-554E-BF91-EE5D1EBBF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B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B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B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B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B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B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B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B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B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B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B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B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B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B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B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B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B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Antonio Vila Meza</dc:creator>
  <cp:keywords/>
  <dc:description/>
  <cp:lastModifiedBy>Luis Antonio Vila Meza</cp:lastModifiedBy>
  <cp:revision>2</cp:revision>
  <dcterms:created xsi:type="dcterms:W3CDTF">2026-10-21T02:10:00Z</dcterms:created>
  <dcterms:modified xsi:type="dcterms:W3CDTF">2026-10-21T02:15:00Z</dcterms:modified>
</cp:coreProperties>
</file>