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A78C1" w14:textId="55935304" w:rsidR="007A4B26" w:rsidRDefault="007A4B26" w:rsidP="007A4B26">
      <w:pPr>
        <w:pStyle w:val="Ttulo1"/>
        <w:spacing w:line="240" w:lineRule="auto"/>
      </w:pPr>
      <w:r>
        <w:t>Formato 0</w:t>
      </w:r>
      <w:r w:rsidR="00CC7CE9">
        <w:t>3</w:t>
      </w:r>
      <w:r>
        <w:t>:</w:t>
      </w:r>
    </w:p>
    <w:p w14:paraId="1ED54D48" w14:textId="226159C5" w:rsidR="00C95537" w:rsidRDefault="00CC7CE9" w:rsidP="007A4B26">
      <w:pPr>
        <w:pStyle w:val="Ttulo1"/>
        <w:spacing w:before="0" w:after="240"/>
      </w:pPr>
      <w:r>
        <w:t>Diagrama BPM (Modelado del Proceso)</w:t>
      </w:r>
    </w:p>
    <w:p w14:paraId="07031711" w14:textId="7218F354" w:rsidR="007A4B26" w:rsidRPr="007A4B26" w:rsidRDefault="007A4B26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Datos generales del </w:t>
      </w:r>
      <w:r w:rsidR="00A04786">
        <w:rPr>
          <w:b/>
          <w:bCs/>
        </w:rPr>
        <w:t>proyecto</w:t>
      </w:r>
    </w:p>
    <w:tbl>
      <w:tblPr>
        <w:tblStyle w:val="Tablaconcuadrcula"/>
        <w:tblW w:w="8216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2405"/>
        <w:gridCol w:w="283"/>
        <w:gridCol w:w="5528"/>
      </w:tblGrid>
      <w:tr w:rsidR="007A4B26" w14:paraId="0272D270" w14:textId="77777777" w:rsidTr="00A04786">
        <w:tc>
          <w:tcPr>
            <w:tcW w:w="2405" w:type="dxa"/>
            <w:tcBorders>
              <w:right w:val="nil"/>
            </w:tcBorders>
          </w:tcPr>
          <w:p w14:paraId="2D2D40B4" w14:textId="01E7F056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Nombre del proyecto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5A18AEF6" w14:textId="1B6C14C6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C1811E2" w14:textId="4B8C229D" w:rsidR="007A4B26" w:rsidRDefault="007A4B26" w:rsidP="007A4B26"/>
        </w:tc>
      </w:tr>
      <w:tr w:rsidR="007A4B26" w14:paraId="7549B137" w14:textId="77777777" w:rsidTr="00A04786">
        <w:tc>
          <w:tcPr>
            <w:tcW w:w="2405" w:type="dxa"/>
            <w:tcBorders>
              <w:right w:val="nil"/>
            </w:tcBorders>
          </w:tcPr>
          <w:p w14:paraId="09FFC32B" w14:textId="3C5D5777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Integrantes del equipo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49AE223" w14:textId="1C65A2A9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33EF101B" w14:textId="7FFCE99B" w:rsidR="007A4B26" w:rsidRDefault="007A4B26" w:rsidP="007A4B26"/>
        </w:tc>
      </w:tr>
      <w:tr w:rsidR="00F6625E" w14:paraId="1A99464B" w14:textId="77777777" w:rsidTr="00A04786">
        <w:tc>
          <w:tcPr>
            <w:tcW w:w="2405" w:type="dxa"/>
            <w:tcBorders>
              <w:right w:val="nil"/>
            </w:tcBorders>
          </w:tcPr>
          <w:p w14:paraId="4413169B" w14:textId="58A072E1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 la empresa o institución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2B5721A9" w14:textId="49D6511B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48B31E2B" w14:textId="77777777" w:rsidR="00F6625E" w:rsidRDefault="00F6625E" w:rsidP="007A4B26"/>
        </w:tc>
      </w:tr>
      <w:tr w:rsidR="00F6625E" w14:paraId="7BAD43A9" w14:textId="77777777" w:rsidTr="00A04786">
        <w:tc>
          <w:tcPr>
            <w:tcW w:w="2405" w:type="dxa"/>
            <w:tcBorders>
              <w:right w:val="nil"/>
            </w:tcBorders>
          </w:tcPr>
          <w:p w14:paraId="255BD896" w14:textId="0089D4EB" w:rsidR="00F6625E" w:rsidRDefault="00F6625E" w:rsidP="00F662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Nombre del proceso analizado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90B70D" w14:textId="42B9F0F2" w:rsidR="00F6625E" w:rsidRPr="007A4B26" w:rsidRDefault="00F6625E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7DCB4F47" w14:textId="77777777" w:rsidR="00F6625E" w:rsidRDefault="00F6625E" w:rsidP="007A4B26"/>
        </w:tc>
      </w:tr>
      <w:tr w:rsidR="007A4B26" w14:paraId="3123AF07" w14:textId="77777777" w:rsidTr="00A04786">
        <w:tc>
          <w:tcPr>
            <w:tcW w:w="2405" w:type="dxa"/>
            <w:tcBorders>
              <w:right w:val="nil"/>
            </w:tcBorders>
          </w:tcPr>
          <w:p w14:paraId="27207EA2" w14:textId="7A3DF292" w:rsidR="007A4B26" w:rsidRPr="007A4B26" w:rsidRDefault="00A0478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Docente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4FD4FBA5" w14:textId="021DDFC0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24A6E173" w14:textId="64E211E2" w:rsidR="007A4B26" w:rsidRDefault="007A4B26" w:rsidP="007A4B26"/>
        </w:tc>
      </w:tr>
      <w:tr w:rsidR="007A4B26" w14:paraId="764EDA32" w14:textId="77777777" w:rsidTr="00A04786">
        <w:tc>
          <w:tcPr>
            <w:tcW w:w="2405" w:type="dxa"/>
            <w:tcBorders>
              <w:right w:val="nil"/>
            </w:tcBorders>
          </w:tcPr>
          <w:p w14:paraId="4EA1377E" w14:textId="638724BC" w:rsidR="007A4B26" w:rsidRPr="007A4B26" w:rsidRDefault="007A4B26" w:rsidP="007A4B26">
            <w:pPr>
              <w:rPr>
                <w:b/>
                <w:bCs/>
              </w:rPr>
            </w:pPr>
            <w:r>
              <w:rPr>
                <w:b/>
                <w:bCs/>
              </w:rPr>
              <w:t>Fecha</w:t>
            </w:r>
            <w:r w:rsidR="00A04786">
              <w:rPr>
                <w:b/>
                <w:bCs/>
              </w:rPr>
              <w:t xml:space="preserve"> de elaboración</w:t>
            </w:r>
          </w:p>
        </w:tc>
        <w:tc>
          <w:tcPr>
            <w:tcW w:w="283" w:type="dxa"/>
            <w:tcBorders>
              <w:left w:val="nil"/>
              <w:right w:val="nil"/>
            </w:tcBorders>
          </w:tcPr>
          <w:p w14:paraId="7C3F1741" w14:textId="398F8A9B" w:rsidR="007A4B26" w:rsidRPr="007A4B26" w:rsidRDefault="007A4B26" w:rsidP="007A4B26">
            <w:pPr>
              <w:rPr>
                <w:b/>
                <w:bCs/>
              </w:rPr>
            </w:pPr>
            <w:r w:rsidRPr="007A4B26">
              <w:rPr>
                <w:b/>
                <w:bCs/>
              </w:rPr>
              <w:t>:</w:t>
            </w:r>
          </w:p>
        </w:tc>
        <w:tc>
          <w:tcPr>
            <w:tcW w:w="5528" w:type="dxa"/>
            <w:tcBorders>
              <w:left w:val="nil"/>
            </w:tcBorders>
          </w:tcPr>
          <w:p w14:paraId="19DAB498" w14:textId="1E27E9BF" w:rsidR="007A4B26" w:rsidRDefault="007A4B26" w:rsidP="007A4B26"/>
        </w:tc>
      </w:tr>
    </w:tbl>
    <w:p w14:paraId="5FEE9029" w14:textId="77777777" w:rsidR="00483D0D" w:rsidRDefault="00483D0D" w:rsidP="007A4B26">
      <w:pPr>
        <w:ind w:left="284"/>
      </w:pPr>
    </w:p>
    <w:p w14:paraId="5F761783" w14:textId="5C373CF1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Descripción general del proceso</w:t>
      </w:r>
    </w:p>
    <w:p w14:paraId="766A3B19" w14:textId="1214402C" w:rsidR="00A04786" w:rsidRDefault="00CC7CE9" w:rsidP="007A4B26">
      <w:pPr>
        <w:ind w:left="284"/>
      </w:pPr>
      <w:r w:rsidRPr="00CC7CE9">
        <w:t>Describir brevemente el proceso que será representado en el diagrama BPM, indicando su propósito, alcance (inicio y fin) y contexto.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CC7CE9" w14:paraId="148F7B75" w14:textId="77777777" w:rsidTr="00CC7CE9">
        <w:tc>
          <w:tcPr>
            <w:tcW w:w="8494" w:type="dxa"/>
          </w:tcPr>
          <w:p w14:paraId="492CF371" w14:textId="77777777" w:rsidR="00CC7CE9" w:rsidRDefault="00CC7CE9" w:rsidP="007A4B26"/>
          <w:p w14:paraId="522BA672" w14:textId="77777777" w:rsidR="00CC7CE9" w:rsidRDefault="00CC7CE9" w:rsidP="007A4B26"/>
          <w:p w14:paraId="00F59940" w14:textId="77777777" w:rsidR="00CC7CE9" w:rsidRDefault="00CC7CE9" w:rsidP="007A4B26"/>
          <w:p w14:paraId="7C3E2646" w14:textId="77777777" w:rsidR="00CC7CE9" w:rsidRDefault="00CC7CE9" w:rsidP="007A4B26"/>
          <w:p w14:paraId="5ACB5323" w14:textId="77777777" w:rsidR="00CC7CE9" w:rsidRDefault="00CC7CE9" w:rsidP="007A4B26"/>
          <w:p w14:paraId="72E53F9E" w14:textId="77777777" w:rsidR="00CC7CE9" w:rsidRDefault="00CC7CE9" w:rsidP="007A4B26"/>
          <w:p w14:paraId="5E64442D" w14:textId="77777777" w:rsidR="00CC7CE9" w:rsidRDefault="00CC7CE9" w:rsidP="007A4B26"/>
          <w:p w14:paraId="39D7B1CA" w14:textId="77777777" w:rsidR="00CC7CE9" w:rsidRDefault="00CC7CE9" w:rsidP="007A4B26"/>
          <w:p w14:paraId="16F07D6D" w14:textId="77777777" w:rsidR="00CC7CE9" w:rsidRDefault="00CC7CE9" w:rsidP="007A4B26"/>
          <w:p w14:paraId="3B1AF756" w14:textId="22CC694D" w:rsidR="00CC7CE9" w:rsidRDefault="00CC7CE9" w:rsidP="007A4B26"/>
        </w:tc>
      </w:tr>
    </w:tbl>
    <w:p w14:paraId="2DEE91FB" w14:textId="77777777" w:rsidR="00CC7CE9" w:rsidRDefault="00CC7CE9" w:rsidP="007A4B26">
      <w:pPr>
        <w:ind w:left="284"/>
      </w:pPr>
    </w:p>
    <w:p w14:paraId="7924CCFD" w14:textId="343FD06D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 xml:space="preserve">Diagrama </w:t>
      </w:r>
      <w:r w:rsidR="00CC7CE9">
        <w:rPr>
          <w:b/>
          <w:bCs/>
        </w:rPr>
        <w:t xml:space="preserve">BPM </w:t>
      </w:r>
      <w:r>
        <w:rPr>
          <w:b/>
          <w:bCs/>
        </w:rPr>
        <w:t>del proceso actual (AS-IS)</w:t>
      </w:r>
    </w:p>
    <w:p w14:paraId="01730BD7" w14:textId="3AE200CC" w:rsidR="00A04786" w:rsidRDefault="00CC7CE9" w:rsidP="007A4B26">
      <w:pPr>
        <w:ind w:left="284"/>
      </w:pPr>
      <w:r>
        <w:t xml:space="preserve">Inserte el diagrama BPM elaborado utilizando notación BPMN </w:t>
      </w:r>
      <w:r w:rsidR="00F6625E">
        <w:t xml:space="preserve">(draw.io, </w:t>
      </w:r>
      <w:proofErr w:type="spellStart"/>
      <w:r w:rsidR="00F6625E">
        <w:t>Lucidchart</w:t>
      </w:r>
      <w:proofErr w:type="spellEnd"/>
      <w:r w:rsidR="00F6625E">
        <w:t xml:space="preserve">, Bizagi </w:t>
      </w:r>
      <w:proofErr w:type="spellStart"/>
      <w:r w:rsidR="00F6625E">
        <w:t>modeler</w:t>
      </w:r>
      <w:proofErr w:type="spellEnd"/>
      <w:r w:rsidR="00F6625E">
        <w:t>, etc.)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A04786" w14:paraId="54E97D8B" w14:textId="77777777" w:rsidTr="00F6625E">
        <w:tc>
          <w:tcPr>
            <w:tcW w:w="8210" w:type="dxa"/>
          </w:tcPr>
          <w:p w14:paraId="4924691E" w14:textId="77777777" w:rsidR="00A04786" w:rsidRDefault="00A04786" w:rsidP="007A4B26"/>
          <w:p w14:paraId="2842DD1D" w14:textId="77777777" w:rsidR="00A04786" w:rsidRDefault="00A04786" w:rsidP="007A4B26"/>
          <w:p w14:paraId="55391F8E" w14:textId="0B4574A5" w:rsidR="00A04786" w:rsidRDefault="00A04786" w:rsidP="007A4B26"/>
          <w:p w14:paraId="02988BF4" w14:textId="313DB0FC" w:rsidR="00CC7CE9" w:rsidRDefault="00CC7CE9" w:rsidP="007A4B26"/>
          <w:p w14:paraId="26BB86DF" w14:textId="0331E2E5" w:rsidR="00CC7CE9" w:rsidRDefault="00CC7CE9" w:rsidP="007A4B26"/>
          <w:p w14:paraId="2BDA226A" w14:textId="6A671154" w:rsidR="00CC7CE9" w:rsidRDefault="00CC7CE9" w:rsidP="007A4B26"/>
          <w:p w14:paraId="0F10A5AD" w14:textId="0CB08F61" w:rsidR="00CC7CE9" w:rsidRDefault="00CC7CE9" w:rsidP="007A4B26"/>
          <w:p w14:paraId="6C79322F" w14:textId="77777777" w:rsidR="00CC7CE9" w:rsidRDefault="00CC7CE9" w:rsidP="007A4B26"/>
          <w:p w14:paraId="3D2E4664" w14:textId="77777777" w:rsidR="00A04786" w:rsidRDefault="00A04786" w:rsidP="007A4B26"/>
          <w:p w14:paraId="44B0FD12" w14:textId="0B7C5DFC" w:rsidR="00A04786" w:rsidRDefault="00A04786" w:rsidP="007A4B26"/>
        </w:tc>
      </w:tr>
    </w:tbl>
    <w:p w14:paraId="23D3355E" w14:textId="3E1F364C" w:rsidR="00A04786" w:rsidRDefault="00A04786" w:rsidP="007A4B26">
      <w:pPr>
        <w:ind w:left="284"/>
      </w:pPr>
    </w:p>
    <w:p w14:paraId="564390FA" w14:textId="15A3854F" w:rsidR="007A4B26" w:rsidRPr="007A4B26" w:rsidRDefault="00CC7CE9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Elementos BPMN utilizados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594"/>
        <w:gridCol w:w="2631"/>
        <w:gridCol w:w="2737"/>
        <w:gridCol w:w="2248"/>
      </w:tblGrid>
      <w:tr w:rsidR="00CC7CE9" w14:paraId="694BA07B" w14:textId="324EB0EE" w:rsidTr="00CC7CE9">
        <w:tc>
          <w:tcPr>
            <w:tcW w:w="594" w:type="dxa"/>
          </w:tcPr>
          <w:p w14:paraId="5B24ADFF" w14:textId="630582DA" w:rsidR="00CC7CE9" w:rsidRPr="00F6625E" w:rsidRDefault="00CC7CE9" w:rsidP="00F662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2631" w:type="dxa"/>
          </w:tcPr>
          <w:p w14:paraId="2933F95D" w14:textId="4B8D5556" w:rsidR="00CC7CE9" w:rsidRPr="00F6625E" w:rsidRDefault="00CC7CE9" w:rsidP="00F66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Elemento BPMN</w:t>
            </w:r>
          </w:p>
        </w:tc>
        <w:tc>
          <w:tcPr>
            <w:tcW w:w="2737" w:type="dxa"/>
          </w:tcPr>
          <w:p w14:paraId="49F22393" w14:textId="797FC315" w:rsidR="00CC7CE9" w:rsidRPr="00F6625E" w:rsidRDefault="00CC7CE9" w:rsidP="00F66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2248" w:type="dxa"/>
          </w:tcPr>
          <w:p w14:paraId="0FE6744E" w14:textId="156C1A8B" w:rsidR="00CC7CE9" w:rsidRDefault="00CC7CE9" w:rsidP="00F66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Uso en el proceso</w:t>
            </w:r>
          </w:p>
        </w:tc>
      </w:tr>
      <w:tr w:rsidR="00CC7CE9" w14:paraId="512915E8" w14:textId="17087FA6" w:rsidTr="00CC7CE9">
        <w:tc>
          <w:tcPr>
            <w:tcW w:w="594" w:type="dxa"/>
          </w:tcPr>
          <w:p w14:paraId="155885F9" w14:textId="6579DA02" w:rsidR="00CC7CE9" w:rsidRPr="00CC7CE9" w:rsidRDefault="00CC7CE9" w:rsidP="00F6625E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1</w:t>
            </w:r>
          </w:p>
        </w:tc>
        <w:tc>
          <w:tcPr>
            <w:tcW w:w="2631" w:type="dxa"/>
          </w:tcPr>
          <w:p w14:paraId="00185B88" w14:textId="29A7EA41" w:rsidR="00CC7CE9" w:rsidRDefault="00CC7CE9" w:rsidP="007A4B26">
            <w:r>
              <w:t>Evento inicio</w:t>
            </w:r>
          </w:p>
        </w:tc>
        <w:tc>
          <w:tcPr>
            <w:tcW w:w="2737" w:type="dxa"/>
          </w:tcPr>
          <w:p w14:paraId="417C1B1E" w14:textId="77777777" w:rsidR="00CC7CE9" w:rsidRDefault="00CC7CE9" w:rsidP="007A4B26"/>
        </w:tc>
        <w:tc>
          <w:tcPr>
            <w:tcW w:w="2248" w:type="dxa"/>
          </w:tcPr>
          <w:p w14:paraId="3C15B655" w14:textId="77777777" w:rsidR="00CC7CE9" w:rsidRDefault="00CC7CE9" w:rsidP="007A4B26"/>
        </w:tc>
      </w:tr>
      <w:tr w:rsidR="00CC7CE9" w14:paraId="2EC39615" w14:textId="2800A91B" w:rsidTr="00CC7CE9">
        <w:tc>
          <w:tcPr>
            <w:tcW w:w="594" w:type="dxa"/>
          </w:tcPr>
          <w:p w14:paraId="303A3BC0" w14:textId="0EAD5F63" w:rsidR="00CC7CE9" w:rsidRPr="00CC7CE9" w:rsidRDefault="00CC7CE9" w:rsidP="00F6625E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2</w:t>
            </w:r>
          </w:p>
        </w:tc>
        <w:tc>
          <w:tcPr>
            <w:tcW w:w="2631" w:type="dxa"/>
          </w:tcPr>
          <w:p w14:paraId="4512FFC1" w14:textId="7F927584" w:rsidR="00CC7CE9" w:rsidRDefault="00CC7CE9" w:rsidP="007A4B26">
            <w:r>
              <w:t>Tarea</w:t>
            </w:r>
          </w:p>
        </w:tc>
        <w:tc>
          <w:tcPr>
            <w:tcW w:w="2737" w:type="dxa"/>
          </w:tcPr>
          <w:p w14:paraId="04EA6223" w14:textId="77777777" w:rsidR="00CC7CE9" w:rsidRDefault="00CC7CE9" w:rsidP="007A4B26"/>
        </w:tc>
        <w:tc>
          <w:tcPr>
            <w:tcW w:w="2248" w:type="dxa"/>
          </w:tcPr>
          <w:p w14:paraId="3C643C90" w14:textId="77777777" w:rsidR="00CC7CE9" w:rsidRDefault="00CC7CE9" w:rsidP="007A4B26"/>
        </w:tc>
      </w:tr>
      <w:tr w:rsidR="00CC7CE9" w14:paraId="5F6D25F2" w14:textId="6C742C4A" w:rsidTr="00CC7CE9">
        <w:tc>
          <w:tcPr>
            <w:tcW w:w="594" w:type="dxa"/>
          </w:tcPr>
          <w:p w14:paraId="4FA25DC4" w14:textId="79559006" w:rsidR="00CC7CE9" w:rsidRPr="00CC7CE9" w:rsidRDefault="00CC7CE9" w:rsidP="00F6625E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3</w:t>
            </w:r>
          </w:p>
        </w:tc>
        <w:tc>
          <w:tcPr>
            <w:tcW w:w="2631" w:type="dxa"/>
          </w:tcPr>
          <w:p w14:paraId="22F3FCF3" w14:textId="40CC0DE9" w:rsidR="00CC7CE9" w:rsidRDefault="00CC7CE9" w:rsidP="007A4B26">
            <w:r>
              <w:t>Compuerta</w:t>
            </w:r>
          </w:p>
        </w:tc>
        <w:tc>
          <w:tcPr>
            <w:tcW w:w="2737" w:type="dxa"/>
          </w:tcPr>
          <w:p w14:paraId="053BBA77" w14:textId="77777777" w:rsidR="00CC7CE9" w:rsidRDefault="00CC7CE9" w:rsidP="007A4B26"/>
        </w:tc>
        <w:tc>
          <w:tcPr>
            <w:tcW w:w="2248" w:type="dxa"/>
          </w:tcPr>
          <w:p w14:paraId="3FD3F3C4" w14:textId="77777777" w:rsidR="00CC7CE9" w:rsidRDefault="00CC7CE9" w:rsidP="007A4B26"/>
        </w:tc>
      </w:tr>
      <w:tr w:rsidR="00CC7CE9" w14:paraId="1CF08669" w14:textId="413B7ACC" w:rsidTr="00CC7CE9">
        <w:tc>
          <w:tcPr>
            <w:tcW w:w="594" w:type="dxa"/>
          </w:tcPr>
          <w:p w14:paraId="20617467" w14:textId="5E1227A0" w:rsidR="00CC7CE9" w:rsidRPr="00CC7CE9" w:rsidRDefault="00CC7CE9" w:rsidP="00F6625E">
            <w:pPr>
              <w:jc w:val="center"/>
              <w:rPr>
                <w:b/>
                <w:bCs/>
              </w:rPr>
            </w:pPr>
            <w:r w:rsidRPr="00CC7CE9">
              <w:rPr>
                <w:b/>
                <w:bCs/>
              </w:rPr>
              <w:t>4</w:t>
            </w:r>
          </w:p>
        </w:tc>
        <w:tc>
          <w:tcPr>
            <w:tcW w:w="2631" w:type="dxa"/>
          </w:tcPr>
          <w:p w14:paraId="55BB65EA" w14:textId="0A6B4EAF" w:rsidR="00CC7CE9" w:rsidRDefault="00CC7CE9" w:rsidP="007A4B26">
            <w:r>
              <w:t>Evento fin</w:t>
            </w:r>
          </w:p>
        </w:tc>
        <w:tc>
          <w:tcPr>
            <w:tcW w:w="2737" w:type="dxa"/>
          </w:tcPr>
          <w:p w14:paraId="11419B53" w14:textId="77777777" w:rsidR="00CC7CE9" w:rsidRDefault="00CC7CE9" w:rsidP="007A4B26"/>
        </w:tc>
        <w:tc>
          <w:tcPr>
            <w:tcW w:w="2248" w:type="dxa"/>
          </w:tcPr>
          <w:p w14:paraId="21E2C0B9" w14:textId="77777777" w:rsidR="00CC7CE9" w:rsidRDefault="00CC7CE9" w:rsidP="007A4B26"/>
        </w:tc>
      </w:tr>
      <w:tr w:rsidR="00CC7CE9" w14:paraId="465B1B77" w14:textId="77777777" w:rsidTr="00CC7CE9">
        <w:tc>
          <w:tcPr>
            <w:tcW w:w="594" w:type="dxa"/>
          </w:tcPr>
          <w:p w14:paraId="2C97E202" w14:textId="03595482" w:rsidR="00CC7CE9" w:rsidRPr="00CC7CE9" w:rsidRDefault="00CC7CE9" w:rsidP="00F66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…</w:t>
            </w:r>
          </w:p>
        </w:tc>
        <w:tc>
          <w:tcPr>
            <w:tcW w:w="2631" w:type="dxa"/>
          </w:tcPr>
          <w:p w14:paraId="59C63699" w14:textId="77777777" w:rsidR="00CC7CE9" w:rsidRDefault="00CC7CE9" w:rsidP="007A4B26"/>
        </w:tc>
        <w:tc>
          <w:tcPr>
            <w:tcW w:w="2737" w:type="dxa"/>
          </w:tcPr>
          <w:p w14:paraId="24297D8D" w14:textId="77777777" w:rsidR="00CC7CE9" w:rsidRDefault="00CC7CE9" w:rsidP="007A4B26"/>
        </w:tc>
        <w:tc>
          <w:tcPr>
            <w:tcW w:w="2248" w:type="dxa"/>
          </w:tcPr>
          <w:p w14:paraId="66C24843" w14:textId="77777777" w:rsidR="00CC7CE9" w:rsidRDefault="00CC7CE9" w:rsidP="007A4B26"/>
        </w:tc>
      </w:tr>
    </w:tbl>
    <w:p w14:paraId="1C5D8702" w14:textId="4D4401F1" w:rsidR="00A04786" w:rsidRDefault="00A04786" w:rsidP="007A4B26">
      <w:pPr>
        <w:ind w:left="284"/>
      </w:pPr>
    </w:p>
    <w:p w14:paraId="4ADAAA3A" w14:textId="5A7035FF" w:rsidR="007A4B26" w:rsidRPr="007A4B26" w:rsidRDefault="00F6625E" w:rsidP="007A4B2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Identificación de actores</w:t>
      </w:r>
      <w:r w:rsidR="00CC7CE9">
        <w:rPr>
          <w:b/>
          <w:bCs/>
        </w:rPr>
        <w:t xml:space="preserve"> (Pools / </w:t>
      </w:r>
      <w:proofErr w:type="spellStart"/>
      <w:r w:rsidR="00CC7CE9">
        <w:rPr>
          <w:b/>
          <w:bCs/>
        </w:rPr>
        <w:t>Lanes</w:t>
      </w:r>
      <w:proofErr w:type="spellEnd"/>
      <w:r w:rsidR="00CC7CE9">
        <w:rPr>
          <w:b/>
          <w:bCs/>
        </w:rPr>
        <w:t>)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593"/>
        <w:gridCol w:w="2642"/>
        <w:gridCol w:w="2242"/>
        <w:gridCol w:w="2733"/>
      </w:tblGrid>
      <w:tr w:rsidR="00F6625E" w14:paraId="01908D81" w14:textId="77777777" w:rsidTr="00F6625E">
        <w:tc>
          <w:tcPr>
            <w:tcW w:w="593" w:type="dxa"/>
            <w:vAlign w:val="center"/>
          </w:tcPr>
          <w:p w14:paraId="3AAA762B" w14:textId="77777777" w:rsidR="00F6625E" w:rsidRPr="00F6625E" w:rsidRDefault="00F6625E" w:rsidP="00F6625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N°</w:t>
            </w:r>
            <w:proofErr w:type="spellEnd"/>
          </w:p>
        </w:tc>
        <w:tc>
          <w:tcPr>
            <w:tcW w:w="2642" w:type="dxa"/>
            <w:vAlign w:val="center"/>
          </w:tcPr>
          <w:p w14:paraId="38841F32" w14:textId="22205108" w:rsidR="00F6625E" w:rsidRPr="00F6625E" w:rsidRDefault="00F6625E" w:rsidP="00F66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Actor</w:t>
            </w:r>
          </w:p>
        </w:tc>
        <w:tc>
          <w:tcPr>
            <w:tcW w:w="2242" w:type="dxa"/>
            <w:vAlign w:val="center"/>
          </w:tcPr>
          <w:p w14:paraId="4079F62F" w14:textId="77777777" w:rsidR="00F6625E" w:rsidRDefault="00F6625E" w:rsidP="00F66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  <w:p w14:paraId="6A45BA82" w14:textId="12E8F2EA" w:rsidR="00F6625E" w:rsidRDefault="00F6625E" w:rsidP="00F6625E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(Interno / Externo / Sistemas)</w:t>
            </w:r>
          </w:p>
        </w:tc>
        <w:tc>
          <w:tcPr>
            <w:tcW w:w="2733" w:type="dxa"/>
            <w:vAlign w:val="center"/>
          </w:tcPr>
          <w:p w14:paraId="3FAD9742" w14:textId="1ED58C90" w:rsidR="00F6625E" w:rsidRPr="00F6625E" w:rsidRDefault="00CC7CE9" w:rsidP="00F662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Lane asignado</w:t>
            </w:r>
          </w:p>
        </w:tc>
      </w:tr>
      <w:tr w:rsidR="00F6625E" w14:paraId="48575BCB" w14:textId="77777777" w:rsidTr="00F6625E">
        <w:tc>
          <w:tcPr>
            <w:tcW w:w="593" w:type="dxa"/>
          </w:tcPr>
          <w:p w14:paraId="21914F21" w14:textId="77777777" w:rsidR="00F6625E" w:rsidRDefault="00F6625E" w:rsidP="000E3995">
            <w:pPr>
              <w:jc w:val="center"/>
            </w:pPr>
            <w:r>
              <w:t>1</w:t>
            </w:r>
          </w:p>
        </w:tc>
        <w:tc>
          <w:tcPr>
            <w:tcW w:w="2642" w:type="dxa"/>
          </w:tcPr>
          <w:p w14:paraId="5E95607B" w14:textId="77777777" w:rsidR="00F6625E" w:rsidRDefault="00F6625E" w:rsidP="000E3995"/>
        </w:tc>
        <w:tc>
          <w:tcPr>
            <w:tcW w:w="2242" w:type="dxa"/>
          </w:tcPr>
          <w:p w14:paraId="787F4F2A" w14:textId="77777777" w:rsidR="00F6625E" w:rsidRDefault="00F6625E" w:rsidP="000E3995"/>
        </w:tc>
        <w:tc>
          <w:tcPr>
            <w:tcW w:w="2733" w:type="dxa"/>
          </w:tcPr>
          <w:p w14:paraId="23A33C91" w14:textId="1011087D" w:rsidR="00F6625E" w:rsidRDefault="00F6625E" w:rsidP="000E3995"/>
        </w:tc>
      </w:tr>
      <w:tr w:rsidR="00F6625E" w14:paraId="686A3637" w14:textId="77777777" w:rsidTr="00F6625E">
        <w:tc>
          <w:tcPr>
            <w:tcW w:w="593" w:type="dxa"/>
          </w:tcPr>
          <w:p w14:paraId="5A6961C5" w14:textId="77777777" w:rsidR="00F6625E" w:rsidRDefault="00F6625E" w:rsidP="000E3995">
            <w:pPr>
              <w:jc w:val="center"/>
            </w:pPr>
            <w:r>
              <w:t>2</w:t>
            </w:r>
          </w:p>
        </w:tc>
        <w:tc>
          <w:tcPr>
            <w:tcW w:w="2642" w:type="dxa"/>
          </w:tcPr>
          <w:p w14:paraId="17D8B968" w14:textId="77777777" w:rsidR="00F6625E" w:rsidRDefault="00F6625E" w:rsidP="000E3995"/>
        </w:tc>
        <w:tc>
          <w:tcPr>
            <w:tcW w:w="2242" w:type="dxa"/>
          </w:tcPr>
          <w:p w14:paraId="58FDC171" w14:textId="77777777" w:rsidR="00F6625E" w:rsidRDefault="00F6625E" w:rsidP="000E3995"/>
        </w:tc>
        <w:tc>
          <w:tcPr>
            <w:tcW w:w="2733" w:type="dxa"/>
          </w:tcPr>
          <w:p w14:paraId="704D8167" w14:textId="470D0175" w:rsidR="00F6625E" w:rsidRDefault="00F6625E" w:rsidP="000E3995"/>
        </w:tc>
      </w:tr>
      <w:tr w:rsidR="00F6625E" w14:paraId="31754A2E" w14:textId="77777777" w:rsidTr="00F6625E">
        <w:tc>
          <w:tcPr>
            <w:tcW w:w="593" w:type="dxa"/>
          </w:tcPr>
          <w:p w14:paraId="4DAEC81A" w14:textId="77777777" w:rsidR="00F6625E" w:rsidRDefault="00F6625E" w:rsidP="000E3995">
            <w:pPr>
              <w:jc w:val="center"/>
            </w:pPr>
            <w:r>
              <w:t>3</w:t>
            </w:r>
          </w:p>
        </w:tc>
        <w:tc>
          <w:tcPr>
            <w:tcW w:w="2642" w:type="dxa"/>
          </w:tcPr>
          <w:p w14:paraId="453F6B68" w14:textId="77777777" w:rsidR="00F6625E" w:rsidRDefault="00F6625E" w:rsidP="000E3995"/>
        </w:tc>
        <w:tc>
          <w:tcPr>
            <w:tcW w:w="2242" w:type="dxa"/>
          </w:tcPr>
          <w:p w14:paraId="15AF55E9" w14:textId="77777777" w:rsidR="00F6625E" w:rsidRDefault="00F6625E" w:rsidP="000E3995"/>
        </w:tc>
        <w:tc>
          <w:tcPr>
            <w:tcW w:w="2733" w:type="dxa"/>
          </w:tcPr>
          <w:p w14:paraId="2D084614" w14:textId="19F2E106" w:rsidR="00F6625E" w:rsidRDefault="00F6625E" w:rsidP="000E3995"/>
        </w:tc>
      </w:tr>
      <w:tr w:rsidR="00CC7CE9" w14:paraId="2B82CBA3" w14:textId="77777777" w:rsidTr="00F6625E">
        <w:tc>
          <w:tcPr>
            <w:tcW w:w="593" w:type="dxa"/>
          </w:tcPr>
          <w:p w14:paraId="4633B8C4" w14:textId="02776B90" w:rsidR="00CC7CE9" w:rsidRDefault="00CC7CE9" w:rsidP="000E3995">
            <w:pPr>
              <w:jc w:val="center"/>
            </w:pPr>
            <w:r>
              <w:t>…</w:t>
            </w:r>
          </w:p>
        </w:tc>
        <w:tc>
          <w:tcPr>
            <w:tcW w:w="2642" w:type="dxa"/>
          </w:tcPr>
          <w:p w14:paraId="49440C2C" w14:textId="77777777" w:rsidR="00CC7CE9" w:rsidRDefault="00CC7CE9" w:rsidP="000E3995"/>
        </w:tc>
        <w:tc>
          <w:tcPr>
            <w:tcW w:w="2242" w:type="dxa"/>
          </w:tcPr>
          <w:p w14:paraId="5293CD13" w14:textId="77777777" w:rsidR="00CC7CE9" w:rsidRDefault="00CC7CE9" w:rsidP="000E3995"/>
        </w:tc>
        <w:tc>
          <w:tcPr>
            <w:tcW w:w="2733" w:type="dxa"/>
          </w:tcPr>
          <w:p w14:paraId="0B2F2A9F" w14:textId="77777777" w:rsidR="00CC7CE9" w:rsidRDefault="00CC7CE9" w:rsidP="000E3995"/>
        </w:tc>
      </w:tr>
    </w:tbl>
    <w:p w14:paraId="4B3A4C26" w14:textId="168831C3" w:rsidR="00F6625E" w:rsidRDefault="00F6625E" w:rsidP="00A04786">
      <w:pPr>
        <w:ind w:left="284"/>
      </w:pPr>
    </w:p>
    <w:p w14:paraId="57B28835" w14:textId="6443567D" w:rsidR="00A04786" w:rsidRPr="007A4B26" w:rsidRDefault="00CC7CE9" w:rsidP="00A04786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Descripción del flujo del proceso</w:t>
      </w:r>
    </w:p>
    <w:p w14:paraId="7109F87B" w14:textId="75FF3953" w:rsidR="00A04786" w:rsidRDefault="00CC7CE9" w:rsidP="00A04786">
      <w:pPr>
        <w:ind w:left="284"/>
      </w:pPr>
      <w:r w:rsidRPr="00CC7CE9">
        <w:t>Describir paso a paso cómo se desarrolla el proceso según el diagrama BPM, explicando la secuencia de actividades, decisiones y participación de actores.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8210"/>
      </w:tblGrid>
      <w:tr w:rsidR="00CC7CE9" w14:paraId="3B0BCF55" w14:textId="77777777" w:rsidTr="00CC7CE9">
        <w:tc>
          <w:tcPr>
            <w:tcW w:w="8494" w:type="dxa"/>
          </w:tcPr>
          <w:p w14:paraId="44CD89A5" w14:textId="77777777" w:rsidR="00CC7CE9" w:rsidRDefault="00CC7CE9" w:rsidP="00A04786"/>
          <w:p w14:paraId="06B59BFF" w14:textId="77777777" w:rsidR="00CC7CE9" w:rsidRDefault="00CC7CE9" w:rsidP="00A04786"/>
          <w:p w14:paraId="06BC9172" w14:textId="77777777" w:rsidR="00CC7CE9" w:rsidRDefault="00CC7CE9" w:rsidP="00A04786"/>
          <w:p w14:paraId="1191E2F5" w14:textId="77777777" w:rsidR="00CC7CE9" w:rsidRDefault="00CC7CE9" w:rsidP="00A04786"/>
          <w:p w14:paraId="6F81E4D2" w14:textId="77777777" w:rsidR="00CC7CE9" w:rsidRDefault="00CC7CE9" w:rsidP="00A04786"/>
          <w:p w14:paraId="22CECADE" w14:textId="77777777" w:rsidR="00CC7CE9" w:rsidRDefault="00CC7CE9" w:rsidP="00A04786"/>
          <w:p w14:paraId="04D0DB41" w14:textId="77777777" w:rsidR="00CC7CE9" w:rsidRDefault="00CC7CE9" w:rsidP="00A04786"/>
          <w:p w14:paraId="279C6D87" w14:textId="77777777" w:rsidR="00CC7CE9" w:rsidRDefault="00CC7CE9" w:rsidP="00A04786"/>
          <w:p w14:paraId="446AB755" w14:textId="77777777" w:rsidR="00CC7CE9" w:rsidRDefault="00CC7CE9" w:rsidP="00A04786"/>
          <w:p w14:paraId="2C5E5C68" w14:textId="372292E9" w:rsidR="00CC7CE9" w:rsidRDefault="00CC7CE9" w:rsidP="00A04786"/>
        </w:tc>
      </w:tr>
    </w:tbl>
    <w:p w14:paraId="5B47231B" w14:textId="77777777" w:rsidR="00CC7CE9" w:rsidRDefault="00CC7CE9" w:rsidP="00A04786">
      <w:pPr>
        <w:ind w:left="284"/>
      </w:pPr>
    </w:p>
    <w:p w14:paraId="2346617E" w14:textId="1E4EDFBD" w:rsidR="00DD2621" w:rsidRPr="007A4B26" w:rsidRDefault="00CC7CE9" w:rsidP="00DD2621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Validación del modelo</w:t>
      </w:r>
    </w:p>
    <w:p w14:paraId="77549989" w14:textId="5EF6074E" w:rsidR="00F6625E" w:rsidRDefault="00CC7CE9" w:rsidP="00A04786">
      <w:pPr>
        <w:ind w:left="284"/>
      </w:pPr>
      <w:r>
        <w:t>Marque con un aspa (X) si se cumple los enunciados:</w:t>
      </w:r>
    </w:p>
    <w:tbl>
      <w:tblPr>
        <w:tblStyle w:val="Tablaconcuadrcula"/>
        <w:tblW w:w="0" w:type="auto"/>
        <w:tblInd w:w="284" w:type="dxa"/>
        <w:tblLook w:val="04A0" w:firstRow="1" w:lastRow="0" w:firstColumn="1" w:lastColumn="0" w:noHBand="0" w:noVBand="1"/>
      </w:tblPr>
      <w:tblGrid>
        <w:gridCol w:w="7366"/>
        <w:gridCol w:w="844"/>
      </w:tblGrid>
      <w:tr w:rsidR="00CC7CE9" w14:paraId="79BC7B85" w14:textId="77777777" w:rsidTr="00CC7CE9">
        <w:tc>
          <w:tcPr>
            <w:tcW w:w="7366" w:type="dxa"/>
          </w:tcPr>
          <w:p w14:paraId="45FCF6AD" w14:textId="45E548F0" w:rsidR="00CC7CE9" w:rsidRDefault="00CC7CE9" w:rsidP="00A04786">
            <w:r>
              <w:t>El proceso tiene evento de inicio y fin claramente definidos.</w:t>
            </w:r>
          </w:p>
        </w:tc>
        <w:tc>
          <w:tcPr>
            <w:tcW w:w="844" w:type="dxa"/>
          </w:tcPr>
          <w:p w14:paraId="14902A89" w14:textId="77777777" w:rsidR="00CC7CE9" w:rsidRDefault="00CC7CE9" w:rsidP="00A04786"/>
        </w:tc>
      </w:tr>
      <w:tr w:rsidR="00CC7CE9" w14:paraId="5BC99109" w14:textId="77777777" w:rsidTr="00CC7CE9">
        <w:tc>
          <w:tcPr>
            <w:tcW w:w="7366" w:type="dxa"/>
          </w:tcPr>
          <w:p w14:paraId="4EDB8E88" w14:textId="294A7957" w:rsidR="00CC7CE9" w:rsidRDefault="00CC7CE9" w:rsidP="00A04786">
            <w:r>
              <w:t>Todas las actividades están conectadas correctamente.</w:t>
            </w:r>
          </w:p>
        </w:tc>
        <w:tc>
          <w:tcPr>
            <w:tcW w:w="844" w:type="dxa"/>
          </w:tcPr>
          <w:p w14:paraId="57F7E2ED" w14:textId="77777777" w:rsidR="00CC7CE9" w:rsidRDefault="00CC7CE9" w:rsidP="00A04786"/>
        </w:tc>
      </w:tr>
      <w:tr w:rsidR="00CC7CE9" w14:paraId="727D0736" w14:textId="77777777" w:rsidTr="00CC7CE9">
        <w:tc>
          <w:tcPr>
            <w:tcW w:w="7366" w:type="dxa"/>
          </w:tcPr>
          <w:p w14:paraId="5ECDF889" w14:textId="6B1B14E5" w:rsidR="00CC7CE9" w:rsidRDefault="00CC7CE9" w:rsidP="00A04786">
            <w:r>
              <w:t>Se utilizan correctamente los elementos BPMN.</w:t>
            </w:r>
          </w:p>
        </w:tc>
        <w:tc>
          <w:tcPr>
            <w:tcW w:w="844" w:type="dxa"/>
          </w:tcPr>
          <w:p w14:paraId="1EC479B0" w14:textId="77777777" w:rsidR="00CC7CE9" w:rsidRDefault="00CC7CE9" w:rsidP="00A04786"/>
        </w:tc>
      </w:tr>
      <w:tr w:rsidR="00CC7CE9" w14:paraId="73CFF22A" w14:textId="77777777" w:rsidTr="00CC7CE9">
        <w:tc>
          <w:tcPr>
            <w:tcW w:w="7366" w:type="dxa"/>
          </w:tcPr>
          <w:p w14:paraId="418A9E40" w14:textId="466368EE" w:rsidR="00CC7CE9" w:rsidRDefault="00CC7CE9" w:rsidP="00A04786">
            <w:r>
              <w:t>Cada actividad tiene un actor asignado.</w:t>
            </w:r>
          </w:p>
        </w:tc>
        <w:tc>
          <w:tcPr>
            <w:tcW w:w="844" w:type="dxa"/>
          </w:tcPr>
          <w:p w14:paraId="7DE5CBFF" w14:textId="77777777" w:rsidR="00CC7CE9" w:rsidRDefault="00CC7CE9" w:rsidP="00A04786"/>
        </w:tc>
      </w:tr>
      <w:tr w:rsidR="00CC7CE9" w14:paraId="00765A85" w14:textId="77777777" w:rsidTr="00CC7CE9">
        <w:tc>
          <w:tcPr>
            <w:tcW w:w="7366" w:type="dxa"/>
          </w:tcPr>
          <w:p w14:paraId="0B8A3145" w14:textId="6E482E00" w:rsidR="00CC7CE9" w:rsidRDefault="00CC7CE9" w:rsidP="00A04786">
            <w:r>
              <w:t>El flujo es coherente y entendible.</w:t>
            </w:r>
          </w:p>
        </w:tc>
        <w:tc>
          <w:tcPr>
            <w:tcW w:w="844" w:type="dxa"/>
          </w:tcPr>
          <w:p w14:paraId="4F90C8DB" w14:textId="77777777" w:rsidR="00CC7CE9" w:rsidRDefault="00CC7CE9" w:rsidP="00A04786"/>
        </w:tc>
      </w:tr>
    </w:tbl>
    <w:p w14:paraId="558FB29D" w14:textId="0114E6A4" w:rsidR="00DD2621" w:rsidRDefault="00DD2621" w:rsidP="00A04786">
      <w:pPr>
        <w:ind w:left="284"/>
      </w:pPr>
    </w:p>
    <w:p w14:paraId="650DF53E" w14:textId="389BBF78" w:rsidR="00DD2621" w:rsidRPr="007A4B26" w:rsidRDefault="00F6625E" w:rsidP="00DD2621">
      <w:pPr>
        <w:pStyle w:val="Prrafodelista"/>
        <w:numPr>
          <w:ilvl w:val="0"/>
          <w:numId w:val="1"/>
        </w:numPr>
        <w:ind w:left="284" w:hanging="284"/>
        <w:rPr>
          <w:b/>
          <w:bCs/>
        </w:rPr>
      </w:pPr>
      <w:r>
        <w:rPr>
          <w:b/>
          <w:bCs/>
        </w:rPr>
        <w:t>Evidencias</w:t>
      </w:r>
    </w:p>
    <w:p w14:paraId="03F669A7" w14:textId="6BD8CD93" w:rsidR="00A04786" w:rsidRDefault="00CC7CE9" w:rsidP="00A04786">
      <w:pPr>
        <w:ind w:left="284"/>
      </w:pPr>
      <w:r w:rsidRPr="00CC7CE9">
        <w:t>Adjuntar capturas del desarrollo del diagrama (herramienta utilizada, avances, etc.)</w:t>
      </w:r>
    </w:p>
    <w:sectPr w:rsidR="00A04786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4CEDF9" w14:textId="77777777" w:rsidR="00CD7768" w:rsidRDefault="00CD7768" w:rsidP="007A4B26">
      <w:pPr>
        <w:spacing w:after="0" w:line="240" w:lineRule="auto"/>
      </w:pPr>
      <w:r>
        <w:separator/>
      </w:r>
    </w:p>
  </w:endnote>
  <w:endnote w:type="continuationSeparator" w:id="0">
    <w:p w14:paraId="508510F0" w14:textId="77777777" w:rsidR="00CD7768" w:rsidRDefault="00CD7768" w:rsidP="007A4B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991987" w14:textId="77777777" w:rsidR="00CD7768" w:rsidRDefault="00CD7768" w:rsidP="007A4B26">
      <w:pPr>
        <w:spacing w:after="0" w:line="240" w:lineRule="auto"/>
      </w:pPr>
      <w:r>
        <w:separator/>
      </w:r>
    </w:p>
  </w:footnote>
  <w:footnote w:type="continuationSeparator" w:id="0">
    <w:p w14:paraId="3639B2C7" w14:textId="77777777" w:rsidR="00CD7768" w:rsidRDefault="00CD7768" w:rsidP="007A4B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B7E04" w14:textId="2E7C4F18" w:rsidR="007A4B26" w:rsidRDefault="007A4B26" w:rsidP="007A4B26">
    <w:pPr>
      <w:pStyle w:val="Encabezado"/>
      <w:jc w:val="right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B7733C7" wp14:editId="28C93B72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619250" cy="356235"/>
          <wp:effectExtent l="0" t="0" r="0" b="5715"/>
          <wp:wrapNone/>
          <wp:docPr id="1" name="Imagen 1" descr="Universidad Continental - UniverPeru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niversidad Continental - UniverPeru.com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874" b="27972"/>
                  <a:stretch/>
                </pic:blipFill>
                <pic:spPr bwMode="auto">
                  <a:xfrm>
                    <a:off x="0" y="0"/>
                    <a:ext cx="1619250" cy="35623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</w:rPr>
      <w:t>Asignatura:</w:t>
    </w:r>
  </w:p>
  <w:p w14:paraId="71F3076F" w14:textId="24FE654A" w:rsidR="007A4B26" w:rsidRDefault="00A04786" w:rsidP="007A4B26">
    <w:pPr>
      <w:pStyle w:val="Encabezado"/>
      <w:jc w:val="right"/>
      <w:rPr>
        <w:b/>
        <w:bCs/>
      </w:rPr>
    </w:pPr>
    <w:r>
      <w:rPr>
        <w:b/>
        <w:bCs/>
      </w:rPr>
      <w:t>Pruebas y Calidad de Software</w:t>
    </w:r>
  </w:p>
  <w:p w14:paraId="158BA228" w14:textId="28D89526" w:rsidR="007A4B26" w:rsidRDefault="007A4B26" w:rsidP="007A4B26">
    <w:pPr>
      <w:pStyle w:val="Encabezado"/>
      <w:jc w:val="right"/>
      <w:rPr>
        <w:b/>
        <w:bCs/>
      </w:rPr>
    </w:pPr>
  </w:p>
  <w:p w14:paraId="17DEAAA0" w14:textId="77777777" w:rsidR="007A4B26" w:rsidRDefault="007A4B26" w:rsidP="007A4B26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F34F96"/>
    <w:multiLevelType w:val="hybridMultilevel"/>
    <w:tmpl w:val="0298E164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E02C6F"/>
    <w:multiLevelType w:val="hybridMultilevel"/>
    <w:tmpl w:val="B5064A1A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26"/>
    <w:rsid w:val="0001418A"/>
    <w:rsid w:val="00483D0D"/>
    <w:rsid w:val="0058190E"/>
    <w:rsid w:val="005D07C1"/>
    <w:rsid w:val="007A4B26"/>
    <w:rsid w:val="00880531"/>
    <w:rsid w:val="00935A68"/>
    <w:rsid w:val="009B1C80"/>
    <w:rsid w:val="00A04786"/>
    <w:rsid w:val="00A226CF"/>
    <w:rsid w:val="00B838D5"/>
    <w:rsid w:val="00C95537"/>
    <w:rsid w:val="00CC7CE9"/>
    <w:rsid w:val="00CD7768"/>
    <w:rsid w:val="00DD2621"/>
    <w:rsid w:val="00DD5913"/>
    <w:rsid w:val="00E047A5"/>
    <w:rsid w:val="00E37272"/>
    <w:rsid w:val="00F6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4C4118A"/>
  <w15:chartTrackingRefBased/>
  <w15:docId w15:val="{561C5762-8213-48C9-8EAB-11DCFB880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B26"/>
    <w:pPr>
      <w:spacing w:line="360" w:lineRule="auto"/>
      <w:jc w:val="both"/>
    </w:pPr>
    <w:rPr>
      <w:rFonts w:ascii="Century Gothic" w:hAnsi="Century Gothic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A4B26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2F5496" w:themeColor="accent1" w:themeShade="BF"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4B26"/>
    <w:rPr>
      <w:rFonts w:ascii="Century Gothic" w:hAnsi="Century Gothic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7A4B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4B26"/>
    <w:rPr>
      <w:rFonts w:ascii="Century Gothic" w:hAnsi="Century Gothic"/>
      <w:sz w:val="20"/>
    </w:rPr>
  </w:style>
  <w:style w:type="character" w:customStyle="1" w:styleId="Ttulo1Car">
    <w:name w:val="Título 1 Car"/>
    <w:basedOn w:val="Fuentedeprrafopredeter"/>
    <w:link w:val="Ttulo1"/>
    <w:uiPriority w:val="9"/>
    <w:rsid w:val="007A4B26"/>
    <w:rPr>
      <w:rFonts w:ascii="Century Gothic" w:eastAsiaTheme="majorEastAsia" w:hAnsi="Century Gothic" w:cstheme="majorBidi"/>
      <w:b/>
      <w:color w:val="2F5496" w:themeColor="accent1" w:themeShade="BF"/>
      <w:sz w:val="24"/>
      <w:szCs w:val="32"/>
    </w:rPr>
  </w:style>
  <w:style w:type="paragraph" w:styleId="Prrafodelista">
    <w:name w:val="List Paragraph"/>
    <w:basedOn w:val="Normal"/>
    <w:uiPriority w:val="34"/>
    <w:qFormat/>
    <w:rsid w:val="007A4B26"/>
    <w:pPr>
      <w:ind w:left="720"/>
      <w:contextualSpacing/>
    </w:pPr>
  </w:style>
  <w:style w:type="table" w:styleId="Tablaconcuadrcula">
    <w:name w:val="Table Grid"/>
    <w:basedOn w:val="Tablanormal"/>
    <w:uiPriority w:val="39"/>
    <w:rsid w:val="007A4B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224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2026-03-16T06:30:00Z</dcterms:created>
  <dcterms:modified xsi:type="dcterms:W3CDTF">2026-03-23T22:08:00Z</dcterms:modified>
</cp:coreProperties>
</file>