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D4D" w:rsidRDefault="00D82D4D" w:rsidP="00D82D4D">
      <w:pPr>
        <w:pStyle w:val="Ttulo"/>
        <w:jc w:val="center"/>
      </w:pPr>
      <w:r w:rsidRPr="00D82D4D">
        <w:t>Diagrama de Casos de Uso</w:t>
      </w:r>
    </w:p>
    <w:p w:rsidR="00D82D4D" w:rsidRDefault="00D82D4D" w:rsidP="00D82D4D">
      <w:pPr>
        <w:pStyle w:val="Ttulo"/>
        <w:jc w:val="center"/>
      </w:pPr>
    </w:p>
    <w:p w:rsidR="00D82D4D" w:rsidRDefault="00D82D4D" w:rsidP="00D82D4D">
      <w:pPr>
        <w:pStyle w:val="Ttulo"/>
        <w:jc w:val="center"/>
      </w:pPr>
      <w:bookmarkStart w:id="0" w:name="_GoBack"/>
      <w:bookmarkEnd w:id="0"/>
    </w:p>
    <w:p w:rsidR="00D82D4D" w:rsidRDefault="00D82D4D" w:rsidP="00D82D4D">
      <w:r>
        <w:t>Equipe: Gustavo Henrique Costa Ferreira, Guilherme Menezes Martins, Luiz Filipe Santos Oliveira, Miguel Lopes de Almeida</w:t>
      </w:r>
    </w:p>
    <w:p w:rsidR="00D82D4D" w:rsidRPr="00D82D4D" w:rsidRDefault="00D82D4D" w:rsidP="00D82D4D">
      <w:r>
        <w:t xml:space="preserve">Solução: </w:t>
      </w:r>
      <w:r w:rsidRPr="00D82D4D">
        <w:t xml:space="preserve">O desenvolvimento do projeto de cadastro e censo das pessoas com deficiência em Jaraguá do Sul é uma etapa crucial que abrange planejamento, análise, pesquisa, design, arquitetura, implementação, testes, melhorias, implantação, e monitoramento e manutenção. Inicia-se com um planejamento detalhado, definindo objetivos e escopo, envolvendo a identificação dos stakeholders e a formação de uma equipe dedicada. A análise e pesquisa compreendem o estudo das políticas existentes e a pesquisa das necessidades específicas da população com deficiência. </w:t>
      </w:r>
    </w:p>
    <w:sectPr w:rsidR="00D82D4D" w:rsidRPr="00D82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4D"/>
    <w:rsid w:val="00A87A15"/>
    <w:rsid w:val="00D8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04C22-969A-4DEB-B078-F4F9B47F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82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omega</dc:creator>
  <cp:keywords/>
  <dc:description/>
  <cp:lastModifiedBy>aluno omega</cp:lastModifiedBy>
  <cp:revision>3</cp:revision>
  <dcterms:created xsi:type="dcterms:W3CDTF">2024-02-15T15:08:00Z</dcterms:created>
  <dcterms:modified xsi:type="dcterms:W3CDTF">2024-02-23T14:49:00Z</dcterms:modified>
</cp:coreProperties>
</file>