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9F24" w14:textId="1A6A7BEC" w:rsidR="00EB039C" w:rsidRDefault="00EB039C">
      <w:pPr>
        <w:rPr>
          <w:sz w:val="20"/>
          <w:szCs w:val="20"/>
        </w:rPr>
      </w:pPr>
      <w:r>
        <w:rPr>
          <w:sz w:val="20"/>
          <w:szCs w:val="20"/>
        </w:rPr>
        <w:t xml:space="preserve">Link para o repositório no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: </w:t>
      </w:r>
      <w:hyperlink r:id="rId4" w:history="1">
        <w:r w:rsidRPr="00AA5C43">
          <w:rPr>
            <w:rStyle w:val="Hyperlink"/>
            <w:sz w:val="20"/>
            <w:szCs w:val="20"/>
          </w:rPr>
          <w:t>https://github.com/luiz-lvj/ces22-listas</w:t>
        </w:r>
      </w:hyperlink>
    </w:p>
    <w:p w14:paraId="1FFC7EC6" w14:textId="509D11F5" w:rsidR="00EB039C" w:rsidRDefault="00EB039C">
      <w:pPr>
        <w:rPr>
          <w:sz w:val="20"/>
          <w:szCs w:val="20"/>
        </w:rPr>
      </w:pPr>
      <w:r>
        <w:rPr>
          <w:sz w:val="20"/>
          <w:szCs w:val="20"/>
        </w:rPr>
        <w:t xml:space="preserve">Link para a pasta da lista 1 no repositório: </w:t>
      </w:r>
      <w:hyperlink r:id="rId5" w:history="1">
        <w:r w:rsidRPr="00AA5C43">
          <w:rPr>
            <w:rStyle w:val="Hyperlink"/>
            <w:sz w:val="20"/>
            <w:szCs w:val="20"/>
          </w:rPr>
          <w:t>https://github.com/luiz-lvj/ces22-listas/tree/master/lista1</w:t>
        </w:r>
      </w:hyperlink>
    </w:p>
    <w:p w14:paraId="448357DD" w14:textId="77777777" w:rsidR="00EB039C" w:rsidRPr="00EB039C" w:rsidRDefault="00EB039C">
      <w:pPr>
        <w:rPr>
          <w:sz w:val="20"/>
          <w:szCs w:val="20"/>
        </w:rPr>
      </w:pPr>
    </w:p>
    <w:p w14:paraId="203EF3F1" w14:textId="31D7B3DB" w:rsidR="00957E8A" w:rsidRPr="00082E1A" w:rsidRDefault="00ED7B1C">
      <w:pPr>
        <w:rPr>
          <w:b/>
          <w:bCs/>
          <w:sz w:val="20"/>
          <w:szCs w:val="20"/>
        </w:rPr>
      </w:pPr>
      <w:r w:rsidRPr="00082E1A">
        <w:rPr>
          <w:b/>
          <w:bCs/>
          <w:sz w:val="20"/>
          <w:szCs w:val="20"/>
        </w:rPr>
        <w:t>Questão 1)</w:t>
      </w:r>
    </w:p>
    <w:p w14:paraId="46EBD520" w14:textId="2BAAA13E" w:rsidR="00ED7B1C" w:rsidRDefault="00082E1A">
      <w:pPr>
        <w:rPr>
          <w:sz w:val="20"/>
          <w:szCs w:val="20"/>
        </w:rPr>
      </w:pPr>
      <w:r>
        <w:rPr>
          <w:sz w:val="20"/>
          <w:szCs w:val="20"/>
        </w:rPr>
        <w:t xml:space="preserve">Para desenhar os quadrados como pedido, foi criada a função principal abaixo e as funções auxiliares </w:t>
      </w:r>
      <w:proofErr w:type="spellStart"/>
      <w:r>
        <w:rPr>
          <w:b/>
          <w:bCs/>
          <w:i/>
          <w:iCs/>
          <w:sz w:val="20"/>
          <w:szCs w:val="20"/>
        </w:rPr>
        <w:t>draw_square</w:t>
      </w:r>
      <w:proofErr w:type="spellEnd"/>
      <w:r>
        <w:rPr>
          <w:b/>
          <w:bCs/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e </w:t>
      </w:r>
      <w:proofErr w:type="spellStart"/>
      <w:r>
        <w:rPr>
          <w:b/>
          <w:bCs/>
          <w:i/>
          <w:iCs/>
          <w:sz w:val="20"/>
          <w:szCs w:val="20"/>
        </w:rPr>
        <w:t>move_next_position</w:t>
      </w:r>
      <w:proofErr w:type="spellEnd"/>
      <w:r>
        <w:rPr>
          <w:sz w:val="20"/>
          <w:szCs w:val="20"/>
        </w:rPr>
        <w:t>:</w:t>
      </w:r>
    </w:p>
    <w:p w14:paraId="4BF89FA4" w14:textId="5844778D" w:rsidR="00082E1A" w:rsidRDefault="00082E1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05C7EB2" wp14:editId="37F8A0FA">
            <wp:extent cx="5400040" cy="20923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492B" w14:textId="6BFB3CE9" w:rsidR="00082E1A" w:rsidRDefault="00082E1A">
      <w:pPr>
        <w:rPr>
          <w:sz w:val="20"/>
          <w:szCs w:val="20"/>
        </w:rPr>
      </w:pPr>
      <w:r>
        <w:rPr>
          <w:sz w:val="20"/>
          <w:szCs w:val="20"/>
        </w:rPr>
        <w:t>A saída do programa é:</w:t>
      </w:r>
    </w:p>
    <w:p w14:paraId="205CB3B4" w14:textId="142B6435" w:rsidR="00082E1A" w:rsidRDefault="00082E1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D54CE9E" wp14:editId="6003FDC5">
            <wp:extent cx="5400040" cy="3853180"/>
            <wp:effectExtent l="0" t="0" r="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FF79" w14:textId="5D803372" w:rsidR="00082E1A" w:rsidRDefault="00082E1A">
      <w:pPr>
        <w:rPr>
          <w:sz w:val="20"/>
          <w:szCs w:val="20"/>
        </w:rPr>
      </w:pPr>
    </w:p>
    <w:p w14:paraId="1A427D99" w14:textId="3E7C4EEA" w:rsidR="00082E1A" w:rsidRDefault="00082E1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Questão 2)</w:t>
      </w:r>
    </w:p>
    <w:p w14:paraId="41EC30E3" w14:textId="1591F45B" w:rsidR="00082E1A" w:rsidRDefault="00082E1A">
      <w:pPr>
        <w:rPr>
          <w:sz w:val="20"/>
          <w:szCs w:val="20"/>
        </w:rPr>
      </w:pPr>
      <w:r>
        <w:rPr>
          <w:sz w:val="20"/>
          <w:szCs w:val="20"/>
        </w:rPr>
        <w:t xml:space="preserve">Foi criada a função </w:t>
      </w:r>
      <w:proofErr w:type="spellStart"/>
      <w:r>
        <w:rPr>
          <w:b/>
          <w:bCs/>
          <w:i/>
          <w:iCs/>
          <w:sz w:val="20"/>
          <w:szCs w:val="20"/>
        </w:rPr>
        <w:t>draw_poly</w:t>
      </w:r>
      <w:proofErr w:type="spellEnd"/>
      <w:r>
        <w:rPr>
          <w:sz w:val="20"/>
          <w:szCs w:val="20"/>
        </w:rPr>
        <w:t xml:space="preserve"> para desenhar um polígono regular utilizando a biblioteca </w:t>
      </w:r>
      <w:proofErr w:type="spellStart"/>
      <w:r>
        <w:rPr>
          <w:i/>
          <w:iCs/>
          <w:sz w:val="20"/>
          <w:szCs w:val="20"/>
        </w:rPr>
        <w:t>turtle</w:t>
      </w:r>
      <w:proofErr w:type="spellEnd"/>
      <w:r>
        <w:rPr>
          <w:sz w:val="20"/>
          <w:szCs w:val="20"/>
        </w:rPr>
        <w:t>:</w:t>
      </w:r>
    </w:p>
    <w:p w14:paraId="1B580926" w14:textId="690E467F" w:rsidR="00082E1A" w:rsidRDefault="00082E1A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6EE0A8" wp14:editId="3AB912AD">
            <wp:extent cx="5400040" cy="28162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5332" w14:textId="0761AC0C" w:rsidR="00082E1A" w:rsidRDefault="00082E1A">
      <w:pPr>
        <w:rPr>
          <w:sz w:val="20"/>
          <w:szCs w:val="20"/>
        </w:rPr>
      </w:pPr>
      <w:r>
        <w:rPr>
          <w:sz w:val="20"/>
          <w:szCs w:val="20"/>
        </w:rPr>
        <w:t xml:space="preserve">A saída do programa </w:t>
      </w:r>
      <w:r w:rsidR="000C0DBF">
        <w:rPr>
          <w:sz w:val="20"/>
          <w:szCs w:val="20"/>
        </w:rPr>
        <w:t xml:space="preserve">(um octógono de lado 50) </w:t>
      </w:r>
      <w:r>
        <w:rPr>
          <w:sz w:val="20"/>
          <w:szCs w:val="20"/>
        </w:rPr>
        <w:t>é:</w:t>
      </w:r>
    </w:p>
    <w:p w14:paraId="092D5EFF" w14:textId="1867B9D7" w:rsidR="00082E1A" w:rsidRDefault="00082E1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B37B69B" wp14:editId="43651873">
            <wp:extent cx="3752850" cy="3000375"/>
            <wp:effectExtent l="0" t="0" r="0" b="9525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1A36" w14:textId="666458FA" w:rsidR="00082E1A" w:rsidRDefault="00082E1A">
      <w:pPr>
        <w:rPr>
          <w:sz w:val="20"/>
          <w:szCs w:val="20"/>
        </w:rPr>
      </w:pPr>
    </w:p>
    <w:p w14:paraId="32B653E6" w14:textId="7807F934" w:rsidR="00082E1A" w:rsidRDefault="00082E1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Questão 3)</w:t>
      </w:r>
    </w:p>
    <w:p w14:paraId="64F03826" w14:textId="07DF4B0A" w:rsidR="00082E1A" w:rsidRDefault="00082E1A" w:rsidP="000C0DBF">
      <w:pPr>
        <w:pStyle w:val="BodyText"/>
      </w:pPr>
      <w:r>
        <w:t>Nesse programa, foi cr</w:t>
      </w:r>
      <w:r w:rsidR="000C0DBF">
        <w:t>iada uma função para retornar a soma de todos os inteiros de 1 a n, incluindo n. Além disso, todos os erros foram tratados, de modo que o programa para a execução em caso de input incorreto:</w:t>
      </w:r>
    </w:p>
    <w:p w14:paraId="1C4E6393" w14:textId="7069F338" w:rsidR="000C0DBF" w:rsidRDefault="000C0DBF" w:rsidP="000C0DBF">
      <w:pPr>
        <w:pStyle w:val="BodyText"/>
      </w:pPr>
      <w:r>
        <w:rPr>
          <w:noProof/>
        </w:rPr>
        <w:lastRenderedPageBreak/>
        <w:drawing>
          <wp:inline distT="0" distB="0" distL="0" distR="0" wp14:anchorId="0500E334" wp14:editId="0E1901E2">
            <wp:extent cx="5010150" cy="3810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AD6C" w14:textId="5D9220B4" w:rsidR="000C0DBF" w:rsidRDefault="000C0DBF" w:rsidP="000C0DBF">
      <w:pPr>
        <w:pStyle w:val="BodyText"/>
      </w:pPr>
      <w:r>
        <w:t>A saída do programa, para uma entrada igual a 10 é:</w:t>
      </w:r>
    </w:p>
    <w:p w14:paraId="49FD8690" w14:textId="61C89FCE" w:rsidR="000C0DBF" w:rsidRDefault="000C0DBF" w:rsidP="000C0DBF">
      <w:pPr>
        <w:pStyle w:val="BodyText"/>
      </w:pPr>
      <w:r>
        <w:rPr>
          <w:noProof/>
        </w:rPr>
        <w:drawing>
          <wp:inline distT="0" distB="0" distL="0" distR="0" wp14:anchorId="7197B323" wp14:editId="63C0429E">
            <wp:extent cx="2590800" cy="40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9E11" w14:textId="5A5513CE" w:rsidR="000C0DBF" w:rsidRDefault="000C0DBF" w:rsidP="000C0DBF">
      <w:pPr>
        <w:pStyle w:val="BodyText"/>
      </w:pPr>
    </w:p>
    <w:p w14:paraId="0CE5B25F" w14:textId="5DFF92E2" w:rsidR="000C0DBF" w:rsidRDefault="000C0DBF" w:rsidP="000C0DBF">
      <w:pPr>
        <w:pStyle w:val="BodyText"/>
        <w:rPr>
          <w:b/>
          <w:bCs/>
        </w:rPr>
      </w:pPr>
      <w:r>
        <w:rPr>
          <w:b/>
          <w:bCs/>
        </w:rPr>
        <w:t>Questão 4)</w:t>
      </w:r>
    </w:p>
    <w:p w14:paraId="30B2D87F" w14:textId="63F0CBFF" w:rsidR="000C0DBF" w:rsidRDefault="000C0DBF" w:rsidP="000C0DBF">
      <w:pPr>
        <w:pStyle w:val="BodyText"/>
      </w:pPr>
      <w:r>
        <w:t>Nessa questão foi criada uma função para testar se o número da entrada é primo ou não e, se a entrada for inválida, sair de execução</w:t>
      </w:r>
      <w:r w:rsidR="00596918">
        <w:t>. Para fazer um algoritmo melhor, foi usado o fato de que só é necessário testar os divisores de um inteiro até o piso da raiz desse número. O código é:</w:t>
      </w:r>
    </w:p>
    <w:p w14:paraId="50C0BA62" w14:textId="3EB9C64E" w:rsidR="000C0DBF" w:rsidRDefault="000C0DBF" w:rsidP="000C0DBF">
      <w:pPr>
        <w:pStyle w:val="BodyText"/>
      </w:pPr>
      <w:r>
        <w:rPr>
          <w:noProof/>
        </w:rPr>
        <w:lastRenderedPageBreak/>
        <w:drawing>
          <wp:inline distT="0" distB="0" distL="0" distR="0" wp14:anchorId="445D3D64" wp14:editId="20E2FABC">
            <wp:extent cx="4838700" cy="4289251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672A" w14:textId="0CB286D9" w:rsidR="000C0DBF" w:rsidRDefault="000C0DBF" w:rsidP="000C0DBF">
      <w:pPr>
        <w:pStyle w:val="BodyText"/>
      </w:pPr>
      <w:r>
        <w:t>A saída do programa para entradas 17 e 20, por exemplo, são:</w:t>
      </w:r>
    </w:p>
    <w:p w14:paraId="37EBE602" w14:textId="273E1E95" w:rsidR="000C0DBF" w:rsidRDefault="00596918" w:rsidP="000C0DBF">
      <w:pPr>
        <w:pStyle w:val="BodyText"/>
      </w:pPr>
      <w:r>
        <w:rPr>
          <w:noProof/>
        </w:rPr>
        <w:drawing>
          <wp:inline distT="0" distB="0" distL="0" distR="0" wp14:anchorId="6D0E45B9" wp14:editId="5795C1F1">
            <wp:extent cx="2714625" cy="35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006A" w14:textId="28FA5A83" w:rsidR="00596918" w:rsidRDefault="00596918" w:rsidP="000C0DBF">
      <w:pPr>
        <w:pStyle w:val="BodyText"/>
      </w:pPr>
      <w:r>
        <w:rPr>
          <w:noProof/>
        </w:rPr>
        <w:drawing>
          <wp:inline distT="0" distB="0" distL="0" distR="0" wp14:anchorId="12F0626A" wp14:editId="2AFC37ED">
            <wp:extent cx="249555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1E25" w14:textId="79F6E818" w:rsidR="00596918" w:rsidRDefault="00596918" w:rsidP="000C0DBF">
      <w:pPr>
        <w:pStyle w:val="BodyText"/>
      </w:pPr>
    </w:p>
    <w:p w14:paraId="1032E4D2" w14:textId="549A2D86" w:rsidR="00596918" w:rsidRDefault="00596918" w:rsidP="000C0DBF">
      <w:pPr>
        <w:pStyle w:val="BodyText"/>
        <w:rPr>
          <w:b/>
          <w:bCs/>
        </w:rPr>
      </w:pPr>
      <w:r>
        <w:rPr>
          <w:b/>
          <w:bCs/>
        </w:rPr>
        <w:t>Questão 5)</w:t>
      </w:r>
    </w:p>
    <w:p w14:paraId="39D161E5" w14:textId="4A0CB87A" w:rsidR="00596918" w:rsidRDefault="00596918" w:rsidP="000C0DBF">
      <w:pPr>
        <w:pStyle w:val="BodyText"/>
      </w:pPr>
      <w:r>
        <w:t xml:space="preserve">Nessa questão foi criado um algoritmo que testa se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inputada</w:t>
      </w:r>
      <w:proofErr w:type="spellEnd"/>
      <w:r>
        <w:t xml:space="preserve"> é um </w:t>
      </w:r>
      <w:proofErr w:type="spellStart"/>
      <w:r>
        <w:t>palíddromo</w:t>
      </w:r>
      <w:proofErr w:type="spellEnd"/>
      <w:r>
        <w:t xml:space="preserve"> ou não. O código é:</w:t>
      </w:r>
      <w:r w:rsidRPr="00596918">
        <w:rPr>
          <w:noProof/>
        </w:rPr>
        <w:t xml:space="preserve"> </w:t>
      </w:r>
    </w:p>
    <w:p w14:paraId="456F4D06" w14:textId="47FF2324" w:rsidR="00596918" w:rsidRDefault="00596918" w:rsidP="000C0DBF">
      <w:pPr>
        <w:pStyle w:val="BodyTex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74D4B8" wp14:editId="07119148">
            <wp:extent cx="4114800" cy="2356429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9418" cy="235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D0D7" w14:textId="39AC3DB9" w:rsidR="00596918" w:rsidRDefault="00596918" w:rsidP="000C0DBF">
      <w:pPr>
        <w:pStyle w:val="BodyText"/>
      </w:pPr>
      <w:r w:rsidRPr="00596918">
        <w:t xml:space="preserve">A saída do programa </w:t>
      </w:r>
      <w:r>
        <w:t xml:space="preserve">para a </w:t>
      </w:r>
      <w:proofErr w:type="spellStart"/>
      <w:r>
        <w:t>string</w:t>
      </w:r>
      <w:proofErr w:type="spellEnd"/>
      <w:r>
        <w:t xml:space="preserve"> de entrada </w:t>
      </w:r>
      <w:r>
        <w:rPr>
          <w:i/>
          <w:iCs/>
        </w:rPr>
        <w:t xml:space="preserve">arara </w:t>
      </w:r>
      <w:r>
        <w:t xml:space="preserve">e </w:t>
      </w:r>
      <w:proofErr w:type="spellStart"/>
      <w:r>
        <w:rPr>
          <w:i/>
          <w:iCs/>
        </w:rPr>
        <w:t>abcdefghi</w:t>
      </w:r>
      <w:proofErr w:type="spellEnd"/>
      <w:r>
        <w:t xml:space="preserve"> são, respectivamente:</w:t>
      </w:r>
    </w:p>
    <w:p w14:paraId="1FC8B9F3" w14:textId="0436DD85" w:rsidR="00596918" w:rsidRDefault="00596918" w:rsidP="000C0DBF">
      <w:pPr>
        <w:pStyle w:val="BodyText"/>
      </w:pPr>
      <w:r>
        <w:rPr>
          <w:noProof/>
        </w:rPr>
        <w:drawing>
          <wp:inline distT="0" distB="0" distL="0" distR="0" wp14:anchorId="23E8C58D" wp14:editId="33EF73B6">
            <wp:extent cx="2819400" cy="361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E6F8" w14:textId="20870022" w:rsidR="00596918" w:rsidRPr="00596918" w:rsidRDefault="00596918" w:rsidP="000C0DBF">
      <w:pPr>
        <w:pStyle w:val="BodyText"/>
      </w:pPr>
      <w:r>
        <w:rPr>
          <w:noProof/>
        </w:rPr>
        <w:drawing>
          <wp:inline distT="0" distB="0" distL="0" distR="0" wp14:anchorId="761CCC6C" wp14:editId="49DB54A7">
            <wp:extent cx="3038475" cy="352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5B5D" w14:textId="77777777" w:rsidR="000C0DBF" w:rsidRPr="000C0DBF" w:rsidRDefault="000C0DBF" w:rsidP="000C0DBF">
      <w:pPr>
        <w:pStyle w:val="BodyText"/>
      </w:pPr>
    </w:p>
    <w:sectPr w:rsidR="000C0DBF" w:rsidRPr="000C0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ED"/>
    <w:rsid w:val="00082E1A"/>
    <w:rsid w:val="000C0DBF"/>
    <w:rsid w:val="002052ED"/>
    <w:rsid w:val="00596918"/>
    <w:rsid w:val="00957E8A"/>
    <w:rsid w:val="00B94A30"/>
    <w:rsid w:val="00EB039C"/>
    <w:rsid w:val="00ED7B1C"/>
    <w:rsid w:val="00EF503B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6D7E"/>
  <w15:chartTrackingRefBased/>
  <w15:docId w15:val="{98042125-4426-4E97-82FE-834D5367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0C0DB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C0DBF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0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uiz-lvj/ces22-listas/tree/master/lista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github.com/luiz-lvj/ces22-lista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Vasconcelos</dc:creator>
  <cp:keywords/>
  <dc:description/>
  <cp:lastModifiedBy>Luiz Vasconcelos</cp:lastModifiedBy>
  <cp:revision>5</cp:revision>
  <dcterms:created xsi:type="dcterms:W3CDTF">2022-03-16T18:14:00Z</dcterms:created>
  <dcterms:modified xsi:type="dcterms:W3CDTF">2022-03-16T18:38:00Z</dcterms:modified>
</cp:coreProperties>
</file>