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17C88" w14:textId="73B7F995" w:rsidR="00E3782D" w:rsidRPr="00B90EE9" w:rsidRDefault="0048494B" w:rsidP="00B90EE9">
      <w:pPr>
        <w:jc w:val="center"/>
        <w:rPr>
          <w:rFonts w:ascii="Arial" w:hAnsi="Arial" w:cs="Arial"/>
          <w:b/>
          <w:bCs/>
        </w:rPr>
      </w:pPr>
      <w:r w:rsidRPr="00B90EE9">
        <w:rPr>
          <w:rFonts w:ascii="Arial" w:hAnsi="Arial" w:cs="Arial"/>
          <w:b/>
          <w:bCs/>
        </w:rPr>
        <w:t>Atividade: Cap 1 – Start Data Management</w:t>
      </w:r>
    </w:p>
    <w:p w14:paraId="269842B4" w14:textId="77777777" w:rsidR="0048494B" w:rsidRPr="00B90EE9" w:rsidRDefault="0048494B">
      <w:pPr>
        <w:rPr>
          <w:rFonts w:ascii="Arial" w:hAnsi="Arial" w:cs="Arial"/>
        </w:rPr>
      </w:pPr>
    </w:p>
    <w:p w14:paraId="51F7D237" w14:textId="54F88669" w:rsidR="0048494B" w:rsidRPr="00B90EE9" w:rsidRDefault="0048494B">
      <w:pPr>
        <w:rPr>
          <w:rFonts w:ascii="Arial" w:hAnsi="Arial" w:cs="Arial"/>
        </w:rPr>
      </w:pPr>
      <w:r w:rsidRPr="00B90EE9">
        <w:rPr>
          <w:rFonts w:ascii="Arial" w:hAnsi="Arial" w:cs="Arial"/>
          <w:b/>
          <w:bCs/>
        </w:rPr>
        <w:t>Grupo:</w:t>
      </w:r>
      <w:r w:rsidRPr="00B90EE9">
        <w:rPr>
          <w:rFonts w:ascii="Arial" w:hAnsi="Arial" w:cs="Arial"/>
        </w:rPr>
        <w:t xml:space="preserve"> Data </w:t>
      </w:r>
      <w:proofErr w:type="spellStart"/>
      <w:r w:rsidRPr="00B90EE9">
        <w:rPr>
          <w:rFonts w:ascii="Arial" w:hAnsi="Arial" w:cs="Arial"/>
        </w:rPr>
        <w:t>Avengers</w:t>
      </w:r>
      <w:proofErr w:type="spellEnd"/>
    </w:p>
    <w:p w14:paraId="5D96F9AB" w14:textId="77777777" w:rsidR="0048494B" w:rsidRPr="00B90EE9" w:rsidRDefault="0048494B">
      <w:pPr>
        <w:rPr>
          <w:rFonts w:ascii="Arial" w:hAnsi="Arial" w:cs="Arial"/>
        </w:rPr>
      </w:pPr>
    </w:p>
    <w:p w14:paraId="676BDA6F" w14:textId="09AA76C5" w:rsidR="0048494B" w:rsidRPr="00B90EE9" w:rsidRDefault="0048494B">
      <w:pPr>
        <w:rPr>
          <w:rFonts w:ascii="Arial" w:hAnsi="Arial" w:cs="Arial"/>
          <w:b/>
          <w:bCs/>
        </w:rPr>
      </w:pPr>
      <w:r w:rsidRPr="00B90EE9">
        <w:rPr>
          <w:rFonts w:ascii="Arial" w:hAnsi="Arial" w:cs="Arial"/>
          <w:b/>
          <w:bCs/>
        </w:rPr>
        <w:t>Integrantes:</w:t>
      </w:r>
    </w:p>
    <w:p w14:paraId="01E30958" w14:textId="77777777" w:rsidR="0048494B" w:rsidRPr="00B90EE9" w:rsidRDefault="0048494B" w:rsidP="0048494B">
      <w:pPr>
        <w:rPr>
          <w:rFonts w:ascii="Arial" w:hAnsi="Arial" w:cs="Arial"/>
        </w:rPr>
      </w:pPr>
      <w:r w:rsidRPr="00B90EE9">
        <w:rPr>
          <w:rFonts w:ascii="Arial" w:hAnsi="Arial" w:cs="Arial"/>
        </w:rPr>
        <w:t>Ana Clara da Silva Pinto          RM: 555242</w:t>
      </w:r>
    </w:p>
    <w:p w14:paraId="7DEA28D1" w14:textId="77777777" w:rsidR="0048494B" w:rsidRPr="00B90EE9" w:rsidRDefault="0048494B" w:rsidP="0048494B">
      <w:pPr>
        <w:rPr>
          <w:rFonts w:ascii="Arial" w:hAnsi="Arial" w:cs="Arial"/>
        </w:rPr>
      </w:pPr>
      <w:r w:rsidRPr="00B90EE9">
        <w:rPr>
          <w:rFonts w:ascii="Arial" w:hAnsi="Arial" w:cs="Arial"/>
        </w:rPr>
        <w:t>Luiz Otavio Batista Prado         RM: 557590</w:t>
      </w:r>
    </w:p>
    <w:p w14:paraId="1B2CCE72" w14:textId="77777777" w:rsidR="0048494B" w:rsidRPr="00B90EE9" w:rsidRDefault="0048494B" w:rsidP="0048494B">
      <w:pPr>
        <w:rPr>
          <w:rFonts w:ascii="Arial" w:hAnsi="Arial" w:cs="Arial"/>
        </w:rPr>
      </w:pPr>
      <w:r w:rsidRPr="00B90EE9">
        <w:rPr>
          <w:rFonts w:ascii="Arial" w:hAnsi="Arial" w:cs="Arial"/>
        </w:rPr>
        <w:t>Matheus Camilo Alves              RM: 554449</w:t>
      </w:r>
    </w:p>
    <w:p w14:paraId="20F8A0D7" w14:textId="77777777" w:rsidR="0048494B" w:rsidRPr="00B90EE9" w:rsidRDefault="0048494B" w:rsidP="0048494B">
      <w:pPr>
        <w:rPr>
          <w:rFonts w:ascii="Arial" w:hAnsi="Arial" w:cs="Arial"/>
        </w:rPr>
      </w:pPr>
      <w:r w:rsidRPr="00B90EE9">
        <w:rPr>
          <w:rFonts w:ascii="Arial" w:hAnsi="Arial" w:cs="Arial"/>
        </w:rPr>
        <w:t>Rafaela Oliveira de Souza         RM: 554410</w:t>
      </w:r>
    </w:p>
    <w:p w14:paraId="359F4BE3" w14:textId="66E8096C" w:rsidR="0048494B" w:rsidRPr="00B90EE9" w:rsidRDefault="0048494B" w:rsidP="0048494B">
      <w:pPr>
        <w:rPr>
          <w:rFonts w:ascii="Arial" w:hAnsi="Arial" w:cs="Arial"/>
        </w:rPr>
      </w:pPr>
      <w:r w:rsidRPr="00B90EE9">
        <w:rPr>
          <w:rFonts w:ascii="Arial" w:hAnsi="Arial" w:cs="Arial"/>
        </w:rPr>
        <w:t>Ryan Rodrigues da Silva           RM: 555790</w:t>
      </w:r>
    </w:p>
    <w:p w14:paraId="170DB1D5" w14:textId="77777777" w:rsidR="0048494B" w:rsidRPr="00B90EE9" w:rsidRDefault="0048494B" w:rsidP="0048494B">
      <w:pPr>
        <w:rPr>
          <w:rFonts w:ascii="Arial" w:hAnsi="Arial" w:cs="Arial"/>
        </w:rPr>
      </w:pPr>
    </w:p>
    <w:p w14:paraId="62885116" w14:textId="77777777" w:rsidR="0048494B" w:rsidRPr="00B90EE9" w:rsidRDefault="0048494B" w:rsidP="0048494B">
      <w:pPr>
        <w:rPr>
          <w:rFonts w:ascii="Arial" w:hAnsi="Arial" w:cs="Arial"/>
        </w:rPr>
      </w:pPr>
    </w:p>
    <w:p w14:paraId="4653FBEE" w14:textId="54F67A04" w:rsidR="0048494B" w:rsidRPr="00B90EE9" w:rsidRDefault="0048494B" w:rsidP="0048494B">
      <w:pPr>
        <w:rPr>
          <w:rFonts w:ascii="Arial" w:hAnsi="Arial" w:cs="Arial"/>
          <w:b/>
          <w:bCs/>
        </w:rPr>
      </w:pPr>
      <w:r w:rsidRPr="00B90EE9">
        <w:rPr>
          <w:rFonts w:ascii="Arial" w:hAnsi="Arial" w:cs="Arial"/>
          <w:b/>
          <w:bCs/>
        </w:rPr>
        <w:t xml:space="preserve">1.2 – Comandos DML (Data </w:t>
      </w:r>
      <w:proofErr w:type="spellStart"/>
      <w:r w:rsidRPr="00B90EE9">
        <w:rPr>
          <w:rFonts w:ascii="Arial" w:hAnsi="Arial" w:cs="Arial"/>
          <w:b/>
          <w:bCs/>
        </w:rPr>
        <w:t>Manipulation</w:t>
      </w:r>
      <w:proofErr w:type="spellEnd"/>
      <w:r w:rsidRPr="00B90EE9">
        <w:rPr>
          <w:rFonts w:ascii="Arial" w:hAnsi="Arial" w:cs="Arial"/>
          <w:b/>
          <w:bCs/>
        </w:rPr>
        <w:t xml:space="preserve"> </w:t>
      </w:r>
      <w:proofErr w:type="spellStart"/>
      <w:r w:rsidRPr="00B90EE9">
        <w:rPr>
          <w:rFonts w:ascii="Arial" w:hAnsi="Arial" w:cs="Arial"/>
          <w:b/>
          <w:bCs/>
        </w:rPr>
        <w:t>Language</w:t>
      </w:r>
      <w:proofErr w:type="spellEnd"/>
      <w:r w:rsidRPr="00B90EE9">
        <w:rPr>
          <w:rFonts w:ascii="Arial" w:hAnsi="Arial" w:cs="Arial"/>
          <w:b/>
          <w:bCs/>
        </w:rPr>
        <w:t>)</w:t>
      </w:r>
    </w:p>
    <w:p w14:paraId="3B0A4679" w14:textId="39E0839C" w:rsidR="0048494B" w:rsidRPr="00B90EE9" w:rsidRDefault="0048494B" w:rsidP="0048494B">
      <w:pPr>
        <w:rPr>
          <w:rFonts w:ascii="Arial" w:hAnsi="Arial" w:cs="Arial"/>
        </w:rPr>
      </w:pPr>
    </w:p>
    <w:p w14:paraId="0E3C97C4" w14:textId="3BAEF04D" w:rsidR="0048494B" w:rsidRPr="00B90EE9" w:rsidRDefault="0048494B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90EE9">
        <w:rPr>
          <w:rFonts w:ascii="Arial" w:hAnsi="Arial" w:cs="Arial"/>
          <w:b/>
          <w:bCs/>
        </w:rPr>
        <w:t>Popular a tabela DEPARTAMENTO, inserindo no mínimo 3 departamentos</w:t>
      </w:r>
      <w:r w:rsidR="00B90EE9" w:rsidRPr="00B90EE9">
        <w:rPr>
          <w:rFonts w:ascii="Arial" w:hAnsi="Arial" w:cs="Arial"/>
          <w:b/>
          <w:bCs/>
        </w:rPr>
        <w:t>.</w:t>
      </w:r>
    </w:p>
    <w:p w14:paraId="08A4B58E" w14:textId="4F221099" w:rsidR="0048494B" w:rsidRPr="00B90EE9" w:rsidRDefault="0048494B" w:rsidP="00732CE0">
      <w:pPr>
        <w:jc w:val="both"/>
        <w:rPr>
          <w:rFonts w:ascii="Arial" w:hAnsi="Arial" w:cs="Arial"/>
        </w:rPr>
      </w:pPr>
      <w:r w:rsidRPr="00B90EE9">
        <w:rPr>
          <w:rFonts w:ascii="Arial" w:hAnsi="Arial" w:cs="Arial"/>
        </w:rPr>
        <w:t>Para o item A, utilizamos o comando “INSERT” para cadastrar 5 departamentos na tabela de departamentos (MC_DEPTO). Os departamentos cadastrados foram</w:t>
      </w:r>
      <w:r w:rsidR="00477F71" w:rsidRPr="00B90EE9">
        <w:rPr>
          <w:rFonts w:ascii="Arial" w:hAnsi="Arial" w:cs="Arial"/>
        </w:rPr>
        <w:t>:</w:t>
      </w:r>
      <w:r w:rsidRPr="00B90EE9">
        <w:rPr>
          <w:rFonts w:ascii="Arial" w:hAnsi="Arial" w:cs="Arial"/>
        </w:rPr>
        <w:t xml:space="preserve"> Comercial, Financeiro, SAC, Tecnologia da Informação e Recursos Humanos, todos recebendo o status A (ativo). </w:t>
      </w:r>
      <w:r w:rsidR="00AE75AD">
        <w:rPr>
          <w:rFonts w:ascii="Arial" w:hAnsi="Arial" w:cs="Arial"/>
        </w:rPr>
        <w:t xml:space="preserve">A tabela foi criada com IDENTITY, assim, </w:t>
      </w:r>
      <w:r w:rsidR="00FA1199">
        <w:rPr>
          <w:rFonts w:ascii="Arial" w:hAnsi="Arial" w:cs="Arial"/>
        </w:rPr>
        <w:t>o valor d</w:t>
      </w:r>
      <w:r w:rsidR="00AE75AD">
        <w:rPr>
          <w:rFonts w:ascii="Arial" w:hAnsi="Arial" w:cs="Arial"/>
        </w:rPr>
        <w:t>a chave primária</w:t>
      </w:r>
      <w:r w:rsidR="00FA1199">
        <w:rPr>
          <w:rFonts w:ascii="Arial" w:hAnsi="Arial" w:cs="Arial"/>
        </w:rPr>
        <w:t xml:space="preserve"> (CD_DEPTO)</w:t>
      </w:r>
      <w:r w:rsidR="00B73547">
        <w:rPr>
          <w:rFonts w:ascii="Arial" w:hAnsi="Arial" w:cs="Arial"/>
        </w:rPr>
        <w:t xml:space="preserve"> está sendo gerado automaticamente de forma crescente. </w:t>
      </w:r>
      <w:r w:rsidRPr="00B90EE9">
        <w:rPr>
          <w:rFonts w:ascii="Arial" w:hAnsi="Arial" w:cs="Arial"/>
        </w:rPr>
        <w:t>Segue</w:t>
      </w:r>
      <w:r w:rsidR="009036EC">
        <w:rPr>
          <w:rFonts w:ascii="Arial" w:hAnsi="Arial" w:cs="Arial"/>
        </w:rPr>
        <w:t xml:space="preserve">m </w:t>
      </w:r>
      <w:r w:rsidRPr="00B90EE9">
        <w:rPr>
          <w:rFonts w:ascii="Arial" w:hAnsi="Arial" w:cs="Arial"/>
        </w:rPr>
        <w:t>o</w:t>
      </w:r>
      <w:r w:rsidR="009036EC">
        <w:rPr>
          <w:rFonts w:ascii="Arial" w:hAnsi="Arial" w:cs="Arial"/>
        </w:rPr>
        <w:t>s</w:t>
      </w:r>
      <w:r w:rsidRPr="00B90EE9">
        <w:rPr>
          <w:rFonts w:ascii="Arial" w:hAnsi="Arial" w:cs="Arial"/>
        </w:rPr>
        <w:t xml:space="preserve"> comando</w:t>
      </w:r>
      <w:r w:rsidR="009036EC">
        <w:rPr>
          <w:rFonts w:ascii="Arial" w:hAnsi="Arial" w:cs="Arial"/>
        </w:rPr>
        <w:t>s</w:t>
      </w:r>
      <w:r w:rsidRPr="00B90EE9">
        <w:rPr>
          <w:rFonts w:ascii="Arial" w:hAnsi="Arial" w:cs="Arial"/>
        </w:rPr>
        <w:t xml:space="preserve"> utilizado para realizar os cadastros:</w:t>
      </w:r>
    </w:p>
    <w:p w14:paraId="2E14B96B" w14:textId="0092F06A" w:rsidR="00D37B67" w:rsidRPr="00B90EE9" w:rsidRDefault="0048494B" w:rsidP="00732CE0">
      <w:pPr>
        <w:pStyle w:val="PargrafodaLista"/>
        <w:jc w:val="both"/>
        <w:rPr>
          <w:rFonts w:ascii="Arial" w:hAnsi="Arial" w:cs="Arial"/>
        </w:rPr>
      </w:pPr>
      <w:r w:rsidRPr="00B90EE9">
        <w:rPr>
          <w:rFonts w:ascii="Arial" w:hAnsi="Arial" w:cs="Arial"/>
          <w:noProof/>
        </w:rPr>
        <w:drawing>
          <wp:inline distT="0" distB="0" distL="0" distR="0" wp14:anchorId="53F690F6" wp14:editId="08514FD3">
            <wp:extent cx="5400040" cy="2730500"/>
            <wp:effectExtent l="0" t="0" r="0" b="0"/>
            <wp:docPr id="13501775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759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E70D" w14:textId="34554379" w:rsidR="00D37B67" w:rsidRPr="00B90EE9" w:rsidRDefault="00D37B67" w:rsidP="00732CE0">
      <w:pPr>
        <w:jc w:val="both"/>
        <w:rPr>
          <w:rFonts w:ascii="Arial" w:hAnsi="Arial" w:cs="Arial"/>
        </w:rPr>
      </w:pPr>
      <w:r w:rsidRPr="00B90EE9">
        <w:rPr>
          <w:rFonts w:ascii="Arial" w:hAnsi="Arial" w:cs="Arial"/>
        </w:rPr>
        <w:t>Após o cadastro dos departamentos, consultamos o resultado com o comando “SELECT”, selecionando todos os campos da tabela, obtendo o resultado a seguir:</w:t>
      </w:r>
    </w:p>
    <w:p w14:paraId="3E492718" w14:textId="40D70FC8" w:rsidR="00D37B67" w:rsidRPr="00B90EE9" w:rsidRDefault="00D37B67" w:rsidP="00732CE0">
      <w:pPr>
        <w:pStyle w:val="PargrafodaLista"/>
        <w:jc w:val="both"/>
        <w:rPr>
          <w:rFonts w:ascii="Arial" w:hAnsi="Arial" w:cs="Arial"/>
        </w:rPr>
      </w:pPr>
      <w:r w:rsidRPr="00B90EE9">
        <w:rPr>
          <w:rFonts w:ascii="Arial" w:hAnsi="Arial" w:cs="Arial"/>
          <w:noProof/>
        </w:rPr>
        <w:lastRenderedPageBreak/>
        <w:drawing>
          <wp:inline distT="0" distB="0" distL="0" distR="0" wp14:anchorId="15853ED4" wp14:editId="33C81652">
            <wp:extent cx="4496427" cy="2476846"/>
            <wp:effectExtent l="0" t="0" r="0" b="0"/>
            <wp:docPr id="12250940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4068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9B67" w14:textId="77777777" w:rsidR="0048494B" w:rsidRPr="00B90EE9" w:rsidRDefault="0048494B" w:rsidP="00732CE0">
      <w:pPr>
        <w:jc w:val="both"/>
        <w:rPr>
          <w:rFonts w:ascii="Arial" w:hAnsi="Arial" w:cs="Arial"/>
        </w:rPr>
      </w:pPr>
    </w:p>
    <w:p w14:paraId="23DA936A" w14:textId="08CB7E6D" w:rsidR="0048494B" w:rsidRPr="00732CE0" w:rsidRDefault="0027117E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 xml:space="preserve">Escolha 2 departamentos e </w:t>
      </w:r>
      <w:proofErr w:type="spellStart"/>
      <w:r w:rsidRPr="00732CE0">
        <w:rPr>
          <w:rFonts w:ascii="Arial" w:hAnsi="Arial" w:cs="Arial"/>
          <w:b/>
          <w:bCs/>
        </w:rPr>
        <w:t>popule</w:t>
      </w:r>
      <w:proofErr w:type="spellEnd"/>
      <w:r w:rsidRPr="00732CE0">
        <w:rPr>
          <w:rFonts w:ascii="Arial" w:hAnsi="Arial" w:cs="Arial"/>
          <w:b/>
          <w:bCs/>
        </w:rPr>
        <w:t xml:space="preserve"> a tabela FUNCIONARIO, inserindo no mínimo 3 (três) funcionários para os departamentos escolhidos.</w:t>
      </w:r>
    </w:p>
    <w:p w14:paraId="02998CD3" w14:textId="18E30134" w:rsidR="0027117E" w:rsidRDefault="00611B99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item B utilizamos nova</w:t>
      </w:r>
      <w:r w:rsidR="00B73547">
        <w:rPr>
          <w:rFonts w:ascii="Arial" w:hAnsi="Arial" w:cs="Arial"/>
        </w:rPr>
        <w:t>mente o comando INSERT</w:t>
      </w:r>
      <w:r w:rsidR="00835F5C">
        <w:rPr>
          <w:rFonts w:ascii="Arial" w:hAnsi="Arial" w:cs="Arial"/>
        </w:rPr>
        <w:t xml:space="preserve"> para popular a tabela de funcionários (MC_FUNCIONARIOS)</w:t>
      </w:r>
      <w:r w:rsidR="00DD4214">
        <w:rPr>
          <w:rFonts w:ascii="Arial" w:hAnsi="Arial" w:cs="Arial"/>
        </w:rPr>
        <w:t>. Foram criados no mínimo 3 funcion</w:t>
      </w:r>
      <w:r w:rsidR="0032102B">
        <w:rPr>
          <w:rFonts w:ascii="Arial" w:hAnsi="Arial" w:cs="Arial"/>
        </w:rPr>
        <w:t>á</w:t>
      </w:r>
      <w:r w:rsidR="00DD4214">
        <w:rPr>
          <w:rFonts w:ascii="Arial" w:hAnsi="Arial" w:cs="Arial"/>
        </w:rPr>
        <w:t>rios para cada departamento</w:t>
      </w:r>
      <w:r w:rsidR="0032102B">
        <w:rPr>
          <w:rFonts w:ascii="Arial" w:hAnsi="Arial" w:cs="Arial"/>
        </w:rPr>
        <w:t>,</w:t>
      </w:r>
      <w:r w:rsidR="00682BE4">
        <w:rPr>
          <w:rFonts w:ascii="Arial" w:hAnsi="Arial" w:cs="Arial"/>
        </w:rPr>
        <w:t xml:space="preserve"> detalhando as colunas que queríamos popular</w:t>
      </w:r>
      <w:r w:rsidR="00754C22">
        <w:rPr>
          <w:rFonts w:ascii="Arial" w:hAnsi="Arial" w:cs="Arial"/>
        </w:rPr>
        <w:t xml:space="preserve"> e formatando as datas de nascimento no formato ‘DD/MM/YYYY’. Novamente, a tabela </w:t>
      </w:r>
      <w:r w:rsidR="00754C22">
        <w:rPr>
          <w:rFonts w:ascii="Arial" w:hAnsi="Arial" w:cs="Arial"/>
        </w:rPr>
        <w:t>foi criada com IDENTITY, assim, o valor da chave primária (CD_</w:t>
      </w:r>
      <w:r w:rsidR="009036EC">
        <w:rPr>
          <w:rFonts w:ascii="Arial" w:hAnsi="Arial" w:cs="Arial"/>
        </w:rPr>
        <w:t>FUNCIONARIO</w:t>
      </w:r>
      <w:r w:rsidR="00754C22">
        <w:rPr>
          <w:rFonts w:ascii="Arial" w:hAnsi="Arial" w:cs="Arial"/>
        </w:rPr>
        <w:t>) está sendo gerado automaticamente de forma crescente</w:t>
      </w:r>
      <w:r w:rsidR="009036EC">
        <w:rPr>
          <w:rFonts w:ascii="Arial" w:hAnsi="Arial" w:cs="Arial"/>
        </w:rPr>
        <w:t>. Seguem os comandos utilizados para os cadastros:</w:t>
      </w:r>
    </w:p>
    <w:p w14:paraId="2BAC50A5" w14:textId="0EA7CCDB" w:rsidR="005C31E8" w:rsidRDefault="00E016B9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Comercial:</w:t>
      </w:r>
    </w:p>
    <w:p w14:paraId="38A91E4F" w14:textId="566A9B30" w:rsidR="0027117E" w:rsidRDefault="00FC727C" w:rsidP="00732CE0">
      <w:pPr>
        <w:jc w:val="both"/>
        <w:rPr>
          <w:rFonts w:ascii="Arial" w:hAnsi="Arial" w:cs="Arial"/>
        </w:rPr>
      </w:pPr>
      <w:r w:rsidRPr="00FC727C">
        <w:rPr>
          <w:rFonts w:ascii="Arial" w:hAnsi="Arial" w:cs="Arial"/>
        </w:rPr>
        <w:drawing>
          <wp:inline distT="0" distB="0" distL="0" distR="0" wp14:anchorId="0913F122" wp14:editId="5A29BD0A">
            <wp:extent cx="5961143" cy="2225615"/>
            <wp:effectExtent l="0" t="0" r="1905" b="3810"/>
            <wp:docPr id="5015865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86535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7954" cy="22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2D85" w14:textId="77777777" w:rsidR="00E016B9" w:rsidRDefault="00E016B9" w:rsidP="00732CE0">
      <w:pPr>
        <w:jc w:val="both"/>
        <w:rPr>
          <w:rFonts w:ascii="Arial" w:hAnsi="Arial" w:cs="Arial"/>
        </w:rPr>
      </w:pPr>
    </w:p>
    <w:p w14:paraId="7AC4A0B6" w14:textId="32E47473" w:rsidR="00E016B9" w:rsidRDefault="00E016B9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Financeiro:</w:t>
      </w:r>
    </w:p>
    <w:p w14:paraId="16363F74" w14:textId="77777777" w:rsidR="00E016B9" w:rsidRDefault="00E016B9" w:rsidP="00732CE0">
      <w:pPr>
        <w:jc w:val="both"/>
        <w:rPr>
          <w:rFonts w:ascii="Arial" w:hAnsi="Arial" w:cs="Arial"/>
        </w:rPr>
      </w:pPr>
    </w:p>
    <w:p w14:paraId="6CD44557" w14:textId="7EA960E7" w:rsidR="00E016B9" w:rsidRDefault="00BB24C9" w:rsidP="00732CE0">
      <w:pPr>
        <w:jc w:val="both"/>
        <w:rPr>
          <w:rFonts w:ascii="Arial" w:hAnsi="Arial" w:cs="Arial"/>
        </w:rPr>
      </w:pPr>
      <w:r w:rsidRPr="00BB24C9">
        <w:rPr>
          <w:rFonts w:ascii="Arial" w:hAnsi="Arial" w:cs="Arial"/>
        </w:rPr>
        <w:lastRenderedPageBreak/>
        <w:drawing>
          <wp:inline distT="0" distB="0" distL="0" distR="0" wp14:anchorId="42F783D1" wp14:editId="4EA8F8C2">
            <wp:extent cx="5495026" cy="1994725"/>
            <wp:effectExtent l="0" t="0" r="0" b="5715"/>
            <wp:docPr id="20913762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76295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737" cy="19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DB13" w14:textId="77777777" w:rsidR="00BB24C9" w:rsidRDefault="00BB24C9" w:rsidP="00732CE0">
      <w:pPr>
        <w:jc w:val="both"/>
        <w:rPr>
          <w:rFonts w:ascii="Arial" w:hAnsi="Arial" w:cs="Arial"/>
        </w:rPr>
      </w:pPr>
    </w:p>
    <w:p w14:paraId="1AAC0D00" w14:textId="25CEA2E4" w:rsidR="00BB24C9" w:rsidRDefault="00BB24C9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SAC:</w:t>
      </w:r>
    </w:p>
    <w:p w14:paraId="0E0F35CD" w14:textId="375BAAD1" w:rsidR="00BB24C9" w:rsidRDefault="008C194C" w:rsidP="00732CE0">
      <w:pPr>
        <w:jc w:val="both"/>
        <w:rPr>
          <w:rFonts w:ascii="Arial" w:hAnsi="Arial" w:cs="Arial"/>
        </w:rPr>
      </w:pPr>
      <w:r w:rsidRPr="008C194C">
        <w:rPr>
          <w:rFonts w:ascii="Arial" w:hAnsi="Arial" w:cs="Arial"/>
        </w:rPr>
        <w:drawing>
          <wp:inline distT="0" distB="0" distL="0" distR="0" wp14:anchorId="52B4F0E9" wp14:editId="7CBBE6EC">
            <wp:extent cx="5714079" cy="2027208"/>
            <wp:effectExtent l="0" t="0" r="1270" b="0"/>
            <wp:docPr id="80818720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87203" name="Imagem 1" descr="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455" cy="20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E492" w14:textId="77777777" w:rsidR="008C194C" w:rsidRDefault="008C194C" w:rsidP="00732CE0">
      <w:pPr>
        <w:jc w:val="both"/>
        <w:rPr>
          <w:rFonts w:ascii="Arial" w:hAnsi="Arial" w:cs="Arial"/>
        </w:rPr>
      </w:pPr>
    </w:p>
    <w:p w14:paraId="4749E673" w14:textId="70208ED6" w:rsidR="008C194C" w:rsidRDefault="008C194C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Tecnologia da Informação:</w:t>
      </w:r>
    </w:p>
    <w:p w14:paraId="2ADE55BE" w14:textId="77777777" w:rsidR="008C194C" w:rsidRDefault="008C194C" w:rsidP="00732CE0">
      <w:pPr>
        <w:jc w:val="both"/>
        <w:rPr>
          <w:rFonts w:ascii="Arial" w:hAnsi="Arial" w:cs="Arial"/>
        </w:rPr>
      </w:pPr>
    </w:p>
    <w:p w14:paraId="4EBACFFD" w14:textId="0AE68992" w:rsidR="008C194C" w:rsidRDefault="007B0471" w:rsidP="00732CE0">
      <w:pPr>
        <w:jc w:val="both"/>
        <w:rPr>
          <w:rFonts w:ascii="Arial" w:hAnsi="Arial" w:cs="Arial"/>
        </w:rPr>
      </w:pPr>
      <w:r w:rsidRPr="007B0471">
        <w:rPr>
          <w:rFonts w:ascii="Arial" w:hAnsi="Arial" w:cs="Arial"/>
        </w:rPr>
        <w:drawing>
          <wp:inline distT="0" distB="0" distL="0" distR="0" wp14:anchorId="49385325" wp14:editId="0B8EFDC1">
            <wp:extent cx="5787387" cy="1595887"/>
            <wp:effectExtent l="0" t="0" r="4445" b="4445"/>
            <wp:docPr id="6264514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146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8155" cy="159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A3D" w14:textId="77777777" w:rsidR="00976B68" w:rsidRDefault="00976B68" w:rsidP="00732CE0">
      <w:pPr>
        <w:jc w:val="both"/>
        <w:rPr>
          <w:rFonts w:ascii="Arial" w:hAnsi="Arial" w:cs="Arial"/>
        </w:rPr>
      </w:pPr>
    </w:p>
    <w:p w14:paraId="6A6B2D37" w14:textId="0C5BCDC7" w:rsidR="00976B68" w:rsidRDefault="00976B68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Recursos Humanos:</w:t>
      </w:r>
    </w:p>
    <w:p w14:paraId="37DB90D3" w14:textId="77777777" w:rsidR="00976B68" w:rsidRDefault="00976B68" w:rsidP="00732CE0">
      <w:pPr>
        <w:jc w:val="both"/>
        <w:rPr>
          <w:rFonts w:ascii="Arial" w:hAnsi="Arial" w:cs="Arial"/>
        </w:rPr>
      </w:pPr>
    </w:p>
    <w:p w14:paraId="76EE30E9" w14:textId="7BF95291" w:rsidR="00976B68" w:rsidRDefault="00976B68" w:rsidP="00732CE0">
      <w:pPr>
        <w:jc w:val="both"/>
        <w:rPr>
          <w:rFonts w:ascii="Arial" w:hAnsi="Arial" w:cs="Arial"/>
        </w:rPr>
      </w:pPr>
      <w:r w:rsidRPr="00976B68">
        <w:rPr>
          <w:rFonts w:ascii="Arial" w:hAnsi="Arial" w:cs="Arial"/>
        </w:rPr>
        <w:lastRenderedPageBreak/>
        <w:drawing>
          <wp:inline distT="0" distB="0" distL="0" distR="0" wp14:anchorId="26E17F49" wp14:editId="15E2CF66">
            <wp:extent cx="5586338" cy="1570008"/>
            <wp:effectExtent l="0" t="0" r="0" b="0"/>
            <wp:docPr id="19957473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737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171" cy="15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AFD6" w14:textId="77777777" w:rsidR="00976B68" w:rsidRDefault="00976B68" w:rsidP="00732CE0">
      <w:pPr>
        <w:jc w:val="both"/>
        <w:rPr>
          <w:rFonts w:ascii="Arial" w:hAnsi="Arial" w:cs="Arial"/>
        </w:rPr>
      </w:pPr>
    </w:p>
    <w:p w14:paraId="75D54C21" w14:textId="0766BB2B" w:rsidR="00976B68" w:rsidRDefault="000352D6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Realizado o cadastro, consultamos a tabela populada com um SELECT</w:t>
      </w:r>
      <w:r w:rsidR="00F17495">
        <w:rPr>
          <w:rFonts w:ascii="Arial" w:hAnsi="Arial" w:cs="Arial"/>
        </w:rPr>
        <w:t>, selecionando todos os campos, trazendo o seguinte resultado:</w:t>
      </w:r>
    </w:p>
    <w:p w14:paraId="77D5B6BF" w14:textId="77777777" w:rsidR="00F17495" w:rsidRDefault="00F17495" w:rsidP="00732CE0">
      <w:pPr>
        <w:jc w:val="both"/>
        <w:rPr>
          <w:rFonts w:ascii="Arial" w:hAnsi="Arial" w:cs="Arial"/>
        </w:rPr>
      </w:pPr>
    </w:p>
    <w:p w14:paraId="4F67D734" w14:textId="0846AED8" w:rsidR="00F17495" w:rsidRDefault="00F17495" w:rsidP="00732CE0">
      <w:pPr>
        <w:jc w:val="both"/>
        <w:rPr>
          <w:rFonts w:ascii="Arial" w:hAnsi="Arial" w:cs="Arial"/>
        </w:rPr>
      </w:pPr>
      <w:r w:rsidRPr="00F17495">
        <w:rPr>
          <w:rFonts w:ascii="Arial" w:hAnsi="Arial" w:cs="Arial"/>
        </w:rPr>
        <w:drawing>
          <wp:inline distT="0" distB="0" distL="0" distR="0" wp14:anchorId="1AAE3F8E" wp14:editId="053CE107">
            <wp:extent cx="6317093" cy="2286455"/>
            <wp:effectExtent l="0" t="0" r="7620" b="0"/>
            <wp:docPr id="98960341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03411" name="Imagem 1" descr="Interface gráfica do usuário, Aplicativo, Tabela, Exc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212" cy="22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2C34" w14:textId="77777777" w:rsidR="00F17495" w:rsidRDefault="00F17495" w:rsidP="00732CE0">
      <w:pPr>
        <w:jc w:val="both"/>
        <w:rPr>
          <w:rFonts w:ascii="Arial" w:hAnsi="Arial" w:cs="Arial"/>
        </w:rPr>
      </w:pPr>
    </w:p>
    <w:p w14:paraId="3CF8A8EB" w14:textId="57BF2C97" w:rsidR="00F17495" w:rsidRPr="00732CE0" w:rsidRDefault="00B90878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Popular 2 ESTADOS do Brasil. Associe no mínimo 2 cidades para cada Estado. Para cada cidade, associe no mínimo 1 bairro e para cada bairro associe 2 endereços, totalizando no mínimo 8 endereços diferentes.</w:t>
      </w:r>
    </w:p>
    <w:p w14:paraId="28C6B0C8" w14:textId="7DB4CCFA" w:rsidR="00B90878" w:rsidRDefault="00B90878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item 3</w:t>
      </w:r>
      <w:r w:rsidR="0001768C">
        <w:rPr>
          <w:rFonts w:ascii="Arial" w:hAnsi="Arial" w:cs="Arial"/>
        </w:rPr>
        <w:t>, optamos por cadastrar dois estados do Brasil, São Paulo e Rio de Janeiro. Para realizar o cadastro, executamos o seguinte comando:</w:t>
      </w:r>
    </w:p>
    <w:p w14:paraId="5C7A74E4" w14:textId="77777777" w:rsidR="0001768C" w:rsidRDefault="0001768C" w:rsidP="00732CE0">
      <w:pPr>
        <w:jc w:val="both"/>
        <w:rPr>
          <w:rFonts w:ascii="Arial" w:hAnsi="Arial" w:cs="Arial"/>
        </w:rPr>
      </w:pPr>
    </w:p>
    <w:p w14:paraId="09BAEA55" w14:textId="55DBF81D" w:rsidR="0001768C" w:rsidRDefault="00485D2D" w:rsidP="00732CE0">
      <w:pPr>
        <w:jc w:val="both"/>
        <w:rPr>
          <w:rFonts w:ascii="Arial" w:hAnsi="Arial" w:cs="Arial"/>
        </w:rPr>
      </w:pPr>
      <w:r w:rsidRPr="00485D2D">
        <w:rPr>
          <w:rFonts w:ascii="Arial" w:hAnsi="Arial" w:cs="Arial"/>
        </w:rPr>
        <w:drawing>
          <wp:inline distT="0" distB="0" distL="0" distR="0" wp14:anchorId="72CA4760" wp14:editId="55211BB8">
            <wp:extent cx="4039164" cy="1247949"/>
            <wp:effectExtent l="0" t="0" r="0" b="9525"/>
            <wp:docPr id="8469356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5692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3BC5" w14:textId="77777777" w:rsidR="00485D2D" w:rsidRDefault="00485D2D" w:rsidP="00732CE0">
      <w:pPr>
        <w:jc w:val="both"/>
        <w:rPr>
          <w:rFonts w:ascii="Arial" w:hAnsi="Arial" w:cs="Arial"/>
        </w:rPr>
      </w:pPr>
    </w:p>
    <w:p w14:paraId="1A6C40BF" w14:textId="77777777" w:rsidR="00AE19FF" w:rsidRDefault="00AE19FF" w:rsidP="00732CE0">
      <w:pPr>
        <w:jc w:val="both"/>
        <w:rPr>
          <w:rFonts w:ascii="Arial" w:hAnsi="Arial" w:cs="Arial"/>
        </w:rPr>
      </w:pPr>
    </w:p>
    <w:p w14:paraId="07D7003A" w14:textId="77777777" w:rsidR="00AE19FF" w:rsidRDefault="00AE19FF" w:rsidP="00732CE0">
      <w:pPr>
        <w:jc w:val="both"/>
        <w:rPr>
          <w:rFonts w:ascii="Arial" w:hAnsi="Arial" w:cs="Arial"/>
        </w:rPr>
      </w:pPr>
    </w:p>
    <w:p w14:paraId="3DC19232" w14:textId="77921ED2" w:rsidR="00485D2D" w:rsidRDefault="00485D2D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Consultando os valores cadastrados:</w:t>
      </w:r>
    </w:p>
    <w:p w14:paraId="3880D350" w14:textId="5ABE3A22" w:rsidR="00485D2D" w:rsidRDefault="00AE19FF" w:rsidP="00732CE0">
      <w:pPr>
        <w:jc w:val="both"/>
        <w:rPr>
          <w:rFonts w:ascii="Arial" w:hAnsi="Arial" w:cs="Arial"/>
        </w:rPr>
      </w:pPr>
      <w:r w:rsidRPr="00AE19FF">
        <w:rPr>
          <w:rFonts w:ascii="Arial" w:hAnsi="Arial" w:cs="Arial"/>
        </w:rPr>
        <w:drawing>
          <wp:inline distT="0" distB="0" distL="0" distR="0" wp14:anchorId="03866416" wp14:editId="55BA496D">
            <wp:extent cx="2353003" cy="2010056"/>
            <wp:effectExtent l="0" t="0" r="0" b="9525"/>
            <wp:docPr id="14666338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3812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E3EE" w14:textId="47A769E2" w:rsidR="00AE19FF" w:rsidRDefault="00AE19FF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os estados cadastrados, podemos partir para o cadastro das cidades, que </w:t>
      </w:r>
      <w:r w:rsidR="007E505A">
        <w:rPr>
          <w:rFonts w:ascii="Arial" w:hAnsi="Arial" w:cs="Arial"/>
        </w:rPr>
        <w:t xml:space="preserve">utilizam uma FK (SG_ESTADO) da tabela de estados populada anteriormente. </w:t>
      </w:r>
      <w:r w:rsidR="005B4FCC">
        <w:rPr>
          <w:rFonts w:ascii="Arial" w:hAnsi="Arial" w:cs="Arial"/>
        </w:rPr>
        <w:t>Para cada estado, cadastramos três cidades, conforme a seguir:</w:t>
      </w:r>
    </w:p>
    <w:p w14:paraId="1CE7F41D" w14:textId="77777777" w:rsidR="005B4FCC" w:rsidRDefault="005B4FCC" w:rsidP="00732CE0">
      <w:pPr>
        <w:jc w:val="both"/>
        <w:rPr>
          <w:rFonts w:ascii="Arial" w:hAnsi="Arial" w:cs="Arial"/>
        </w:rPr>
      </w:pPr>
    </w:p>
    <w:p w14:paraId="75C1EF54" w14:textId="75E6E868" w:rsidR="005B4FCC" w:rsidRDefault="009567EE" w:rsidP="00732CE0">
      <w:pPr>
        <w:jc w:val="both"/>
        <w:rPr>
          <w:rFonts w:ascii="Arial" w:hAnsi="Arial" w:cs="Arial"/>
        </w:rPr>
      </w:pPr>
      <w:r w:rsidRPr="009567EE">
        <w:rPr>
          <w:rFonts w:ascii="Arial" w:hAnsi="Arial" w:cs="Arial"/>
        </w:rPr>
        <w:drawing>
          <wp:inline distT="0" distB="0" distL="0" distR="0" wp14:anchorId="366ED0F2" wp14:editId="5452B4CC">
            <wp:extent cx="4401164" cy="2372056"/>
            <wp:effectExtent l="0" t="0" r="0" b="9525"/>
            <wp:docPr id="1160708294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08294" name="Imagem 1" descr="Texto, Cart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821" w14:textId="71B8C0E0" w:rsidR="009567EE" w:rsidRDefault="009567EE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Verificando os valores cadastrados:</w:t>
      </w:r>
    </w:p>
    <w:p w14:paraId="5B6BE519" w14:textId="123AEC32" w:rsidR="009567EE" w:rsidRDefault="009567EE" w:rsidP="00732CE0">
      <w:pPr>
        <w:jc w:val="both"/>
        <w:rPr>
          <w:rFonts w:ascii="Arial" w:hAnsi="Arial" w:cs="Arial"/>
        </w:rPr>
      </w:pPr>
      <w:r w:rsidRPr="009567EE">
        <w:rPr>
          <w:rFonts w:ascii="Arial" w:hAnsi="Arial" w:cs="Arial"/>
        </w:rPr>
        <w:drawing>
          <wp:inline distT="0" distB="0" distL="0" distR="0" wp14:anchorId="798400F8" wp14:editId="58261CE2">
            <wp:extent cx="3877216" cy="2667372"/>
            <wp:effectExtent l="0" t="0" r="9525" b="0"/>
            <wp:docPr id="176721757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17573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A587" w14:textId="1D583CCA" w:rsidR="009567EE" w:rsidRDefault="009567EE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Dando sequência nos cadastros, já com as cidades cadastradas, podemos </w:t>
      </w:r>
      <w:r w:rsidR="00BB35BE">
        <w:rPr>
          <w:rFonts w:ascii="Arial" w:hAnsi="Arial" w:cs="Arial"/>
        </w:rPr>
        <w:t xml:space="preserve">popular a tabela de bairros (MC_BAIRRO). </w:t>
      </w:r>
      <w:r w:rsidR="001A0DED">
        <w:rPr>
          <w:rFonts w:ascii="Arial" w:hAnsi="Arial" w:cs="Arial"/>
        </w:rPr>
        <w:t xml:space="preserve">A tabela de bairros utiliza uma FK (SG_ESTADO) para </w:t>
      </w:r>
      <w:r w:rsidR="0065736F">
        <w:rPr>
          <w:rFonts w:ascii="Arial" w:hAnsi="Arial" w:cs="Arial"/>
        </w:rPr>
        <w:t xml:space="preserve">manter uma relação entre as tabelas das cidades (MC_CIDADE) e bairro. </w:t>
      </w:r>
      <w:r w:rsidR="00BB35BE">
        <w:rPr>
          <w:rFonts w:ascii="Arial" w:hAnsi="Arial" w:cs="Arial"/>
        </w:rPr>
        <w:t xml:space="preserve">Para cada cidade, realizamos o cadastro de dois bairros. </w:t>
      </w:r>
      <w:r w:rsidR="00B41E98">
        <w:rPr>
          <w:rFonts w:ascii="Arial" w:hAnsi="Arial" w:cs="Arial"/>
        </w:rPr>
        <w:t>Segue comando:</w:t>
      </w:r>
    </w:p>
    <w:p w14:paraId="4E759695" w14:textId="77777777" w:rsidR="00B41E98" w:rsidRDefault="00B41E98" w:rsidP="00732CE0">
      <w:pPr>
        <w:jc w:val="both"/>
        <w:rPr>
          <w:rFonts w:ascii="Arial" w:hAnsi="Arial" w:cs="Arial"/>
        </w:rPr>
      </w:pPr>
    </w:p>
    <w:p w14:paraId="056187A1" w14:textId="13EDC322" w:rsidR="00B41E98" w:rsidRDefault="00B41E98" w:rsidP="00732CE0">
      <w:pPr>
        <w:jc w:val="both"/>
        <w:rPr>
          <w:rFonts w:ascii="Arial" w:hAnsi="Arial" w:cs="Arial"/>
        </w:rPr>
      </w:pPr>
      <w:r w:rsidRPr="00B41E98">
        <w:rPr>
          <w:rFonts w:ascii="Arial" w:hAnsi="Arial" w:cs="Arial"/>
        </w:rPr>
        <w:drawing>
          <wp:inline distT="0" distB="0" distL="0" distR="0" wp14:anchorId="2363B077" wp14:editId="42759926">
            <wp:extent cx="4753638" cy="4305901"/>
            <wp:effectExtent l="0" t="0" r="8890" b="0"/>
            <wp:docPr id="7107070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8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0EA5" w14:textId="77777777" w:rsidR="00B41E98" w:rsidRDefault="00B41E98" w:rsidP="00732CE0">
      <w:pPr>
        <w:jc w:val="both"/>
        <w:rPr>
          <w:rFonts w:ascii="Arial" w:hAnsi="Arial" w:cs="Arial"/>
        </w:rPr>
      </w:pPr>
    </w:p>
    <w:p w14:paraId="44F8F43E" w14:textId="074AE54F" w:rsidR="00B41E98" w:rsidRDefault="00B41E98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fim, </w:t>
      </w:r>
      <w:r w:rsidR="001A0DED">
        <w:rPr>
          <w:rFonts w:ascii="Arial" w:hAnsi="Arial" w:cs="Arial"/>
        </w:rPr>
        <w:t xml:space="preserve">com todas as informações </w:t>
      </w:r>
      <w:r w:rsidR="0065736F">
        <w:rPr>
          <w:rFonts w:ascii="Arial" w:hAnsi="Arial" w:cs="Arial"/>
        </w:rPr>
        <w:t>de estados, cidades e bairros já cadastradas, podemos seguir para o último passo: cadastro dos logradouros. A tabela de logradouros utiliza</w:t>
      </w:r>
      <w:r w:rsidR="00ED726E">
        <w:rPr>
          <w:rFonts w:ascii="Arial" w:hAnsi="Arial" w:cs="Arial"/>
        </w:rPr>
        <w:t xml:space="preserve"> a FK (CD_BAIRRO) para manter relação com a tabela de bairros. Para cadastrar os logradouros, utilizamos a ferramenta de consulta de CEPs dos Correios. Assim, cadastramos os seguintes logradouros (dois para cada bairro):</w:t>
      </w:r>
    </w:p>
    <w:p w14:paraId="7863D2FD" w14:textId="77777777" w:rsidR="00ED726E" w:rsidRDefault="00ED726E" w:rsidP="00732CE0">
      <w:pPr>
        <w:jc w:val="both"/>
        <w:rPr>
          <w:rFonts w:ascii="Arial" w:hAnsi="Arial" w:cs="Arial"/>
        </w:rPr>
      </w:pPr>
    </w:p>
    <w:p w14:paraId="71B32E7C" w14:textId="1F0D566A" w:rsidR="00ED726E" w:rsidRDefault="00BA7F4B" w:rsidP="00732CE0">
      <w:pPr>
        <w:jc w:val="both"/>
        <w:rPr>
          <w:rFonts w:ascii="Arial" w:hAnsi="Arial" w:cs="Arial"/>
        </w:rPr>
      </w:pPr>
      <w:r w:rsidRPr="00BA7F4B">
        <w:rPr>
          <w:rFonts w:ascii="Arial" w:hAnsi="Arial" w:cs="Arial"/>
        </w:rPr>
        <w:lastRenderedPageBreak/>
        <w:drawing>
          <wp:inline distT="0" distB="0" distL="0" distR="0" wp14:anchorId="5DB8D70E" wp14:editId="171F16EB">
            <wp:extent cx="4791744" cy="4553585"/>
            <wp:effectExtent l="0" t="0" r="8890" b="0"/>
            <wp:docPr id="175213486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4862" name="Imagem 1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17D6" w14:textId="77777777" w:rsidR="00BA7F4B" w:rsidRDefault="00BA7F4B" w:rsidP="00732CE0">
      <w:pPr>
        <w:jc w:val="both"/>
        <w:rPr>
          <w:rFonts w:ascii="Arial" w:hAnsi="Arial" w:cs="Arial"/>
        </w:rPr>
      </w:pPr>
    </w:p>
    <w:p w14:paraId="06CDFC78" w14:textId="470E2591" w:rsidR="00BA7F4B" w:rsidRDefault="00BA7F4B" w:rsidP="00732CE0">
      <w:pPr>
        <w:jc w:val="both"/>
        <w:rPr>
          <w:rFonts w:ascii="Arial" w:hAnsi="Arial" w:cs="Arial"/>
        </w:rPr>
      </w:pPr>
      <w:r w:rsidRPr="00BA7F4B">
        <w:rPr>
          <w:rFonts w:ascii="Arial" w:hAnsi="Arial" w:cs="Arial"/>
        </w:rPr>
        <w:drawing>
          <wp:inline distT="0" distB="0" distL="0" distR="0" wp14:anchorId="04C40FC9" wp14:editId="709E38E8">
            <wp:extent cx="4725059" cy="3600953"/>
            <wp:effectExtent l="0" t="0" r="0" b="0"/>
            <wp:docPr id="38624418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44188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631C" w14:textId="77777777" w:rsidR="00BA7F4B" w:rsidRDefault="00BA7F4B" w:rsidP="00732CE0">
      <w:pPr>
        <w:jc w:val="both"/>
        <w:rPr>
          <w:rFonts w:ascii="Arial" w:hAnsi="Arial" w:cs="Arial"/>
        </w:rPr>
      </w:pPr>
    </w:p>
    <w:p w14:paraId="19E0ADAD" w14:textId="6CCA5F12" w:rsidR="00BA7F4B" w:rsidRDefault="00BA7F4B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Finalizado o cadastro dos logradouros, consultamos </w:t>
      </w:r>
      <w:r w:rsidR="007B022D">
        <w:rPr>
          <w:rFonts w:ascii="Arial" w:hAnsi="Arial" w:cs="Arial"/>
        </w:rPr>
        <w:t>as informações populadas na tabela com um SELECT:</w:t>
      </w:r>
    </w:p>
    <w:p w14:paraId="7695DFAF" w14:textId="77777777" w:rsidR="007B022D" w:rsidRDefault="007B022D" w:rsidP="00732CE0">
      <w:pPr>
        <w:jc w:val="both"/>
        <w:rPr>
          <w:rFonts w:ascii="Arial" w:hAnsi="Arial" w:cs="Arial"/>
        </w:rPr>
      </w:pPr>
    </w:p>
    <w:p w14:paraId="6B88E2F9" w14:textId="459920B5" w:rsidR="007B022D" w:rsidRDefault="00443061" w:rsidP="00732CE0">
      <w:pPr>
        <w:jc w:val="both"/>
        <w:rPr>
          <w:rFonts w:ascii="Arial" w:hAnsi="Arial" w:cs="Arial"/>
        </w:rPr>
      </w:pPr>
      <w:r w:rsidRPr="00443061">
        <w:rPr>
          <w:rFonts w:ascii="Arial" w:hAnsi="Arial" w:cs="Arial"/>
        </w:rPr>
        <w:drawing>
          <wp:inline distT="0" distB="0" distL="0" distR="0" wp14:anchorId="1E88A74F" wp14:editId="7B873638">
            <wp:extent cx="4610743" cy="6106377"/>
            <wp:effectExtent l="0" t="0" r="0" b="8890"/>
            <wp:docPr id="1672576705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76705" name="Imagem 1" descr="Interface gráfica do usuário, 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09AC" w14:textId="77777777" w:rsidR="00C10A12" w:rsidRDefault="00C10A12" w:rsidP="00732CE0">
      <w:pPr>
        <w:jc w:val="both"/>
        <w:rPr>
          <w:rFonts w:ascii="Arial" w:hAnsi="Arial" w:cs="Arial"/>
        </w:rPr>
      </w:pPr>
    </w:p>
    <w:p w14:paraId="07F57FF9" w14:textId="1A37DD0B" w:rsidR="00C10A12" w:rsidRPr="00732CE0" w:rsidRDefault="00C10A12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Cadastre na tabela de ENDERECO FUNCIONARIO os endereços de 2 funcionários à sua escolha</w:t>
      </w:r>
      <w:r w:rsidRPr="00732CE0">
        <w:rPr>
          <w:rFonts w:ascii="Arial" w:hAnsi="Arial" w:cs="Arial"/>
          <w:b/>
          <w:bCs/>
        </w:rPr>
        <w:t>.</w:t>
      </w:r>
    </w:p>
    <w:p w14:paraId="47F848F9" w14:textId="0E7CDAEF" w:rsidR="00C10A12" w:rsidRDefault="008C19EE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item D selecionamos, de forma aleatória, dois funcionários cadastrados anteriormente na tabela de Funcionários.</w:t>
      </w:r>
      <w:r w:rsidR="00B9257E">
        <w:rPr>
          <w:rFonts w:ascii="Arial" w:hAnsi="Arial" w:cs="Arial"/>
        </w:rPr>
        <w:t xml:space="preserve"> Escolhemos também logradouros aleatórios para serem cadastrados para esses funcionários. O comando utilizado para o cadastro foi o seguinte:</w:t>
      </w:r>
    </w:p>
    <w:p w14:paraId="65DE7063" w14:textId="75BAFA32" w:rsidR="00B9257E" w:rsidRDefault="00675E43" w:rsidP="00732CE0">
      <w:pPr>
        <w:jc w:val="both"/>
        <w:rPr>
          <w:rFonts w:ascii="Arial" w:hAnsi="Arial" w:cs="Arial"/>
        </w:rPr>
      </w:pPr>
      <w:r w:rsidRPr="00675E43">
        <w:rPr>
          <w:rFonts w:ascii="Arial" w:hAnsi="Arial" w:cs="Arial"/>
        </w:rPr>
        <w:lastRenderedPageBreak/>
        <w:drawing>
          <wp:inline distT="0" distB="0" distL="0" distR="0" wp14:anchorId="211D36BE" wp14:editId="2AC63966">
            <wp:extent cx="5400040" cy="797560"/>
            <wp:effectExtent l="0" t="0" r="0" b="2540"/>
            <wp:docPr id="1658056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565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1FEB" w14:textId="77777777" w:rsidR="00675E43" w:rsidRDefault="00675E43" w:rsidP="00732CE0">
      <w:pPr>
        <w:jc w:val="both"/>
        <w:rPr>
          <w:rFonts w:ascii="Arial" w:hAnsi="Arial" w:cs="Arial"/>
        </w:rPr>
      </w:pPr>
    </w:p>
    <w:p w14:paraId="38E7676C" w14:textId="70508872" w:rsidR="00675E43" w:rsidRDefault="00675E43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Consultando os valores cadastrados:</w:t>
      </w:r>
    </w:p>
    <w:p w14:paraId="03B9B76E" w14:textId="77777777" w:rsidR="00675E43" w:rsidRDefault="00675E43" w:rsidP="00732CE0">
      <w:pPr>
        <w:jc w:val="both"/>
        <w:rPr>
          <w:rFonts w:ascii="Arial" w:hAnsi="Arial" w:cs="Arial"/>
        </w:rPr>
      </w:pPr>
    </w:p>
    <w:p w14:paraId="59169975" w14:textId="0AC45D24" w:rsidR="00675E43" w:rsidRDefault="00A30532" w:rsidP="00732CE0">
      <w:pPr>
        <w:jc w:val="both"/>
        <w:rPr>
          <w:rFonts w:ascii="Arial" w:hAnsi="Arial" w:cs="Arial"/>
        </w:rPr>
      </w:pPr>
      <w:r w:rsidRPr="00A30532">
        <w:rPr>
          <w:rFonts w:ascii="Arial" w:hAnsi="Arial" w:cs="Arial"/>
        </w:rPr>
        <w:drawing>
          <wp:inline distT="0" distB="0" distL="0" distR="0" wp14:anchorId="2A35E41A" wp14:editId="3373AE9C">
            <wp:extent cx="5400040" cy="1182370"/>
            <wp:effectExtent l="0" t="0" r="0" b="0"/>
            <wp:docPr id="18672888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8873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961F" w14:textId="77777777" w:rsidR="00A30532" w:rsidRDefault="00A30532" w:rsidP="00732CE0">
      <w:pPr>
        <w:jc w:val="both"/>
        <w:rPr>
          <w:rFonts w:ascii="Arial" w:hAnsi="Arial" w:cs="Arial"/>
        </w:rPr>
      </w:pPr>
    </w:p>
    <w:p w14:paraId="5801C87B" w14:textId="6E2A10F3" w:rsidR="00A30532" w:rsidRPr="00732CE0" w:rsidRDefault="00A30532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Cadastre no mínimo 2 CLIENTES PESSOAS FÍSICAS e 1 CLIENTES PESSOA JÚRIDICA e associe no mínimo 1 endereço para cada cliente</w:t>
      </w:r>
      <w:r w:rsidRPr="00732CE0">
        <w:rPr>
          <w:rFonts w:ascii="Arial" w:hAnsi="Arial" w:cs="Arial"/>
          <w:b/>
          <w:bCs/>
        </w:rPr>
        <w:t>.</w:t>
      </w:r>
    </w:p>
    <w:p w14:paraId="4A9D60C8" w14:textId="77777777" w:rsidR="00A30532" w:rsidRDefault="00A30532" w:rsidP="00732CE0">
      <w:pPr>
        <w:jc w:val="both"/>
        <w:rPr>
          <w:rFonts w:ascii="Arial" w:hAnsi="Arial" w:cs="Arial"/>
        </w:rPr>
      </w:pPr>
    </w:p>
    <w:p w14:paraId="23453728" w14:textId="2604D184" w:rsidR="00A30532" w:rsidRDefault="009F51AC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cadastro de cliente</w:t>
      </w:r>
      <w:r w:rsidR="00C76F7F">
        <w:rPr>
          <w:rFonts w:ascii="Arial" w:hAnsi="Arial" w:cs="Arial"/>
        </w:rPr>
        <w:t xml:space="preserve">s, tanto pessoas físicas quanto jurídicas, realizamos inicialmente o cadastro na tabela MC_CLIENTE, onde </w:t>
      </w:r>
      <w:r w:rsidR="00324225">
        <w:rPr>
          <w:rFonts w:ascii="Arial" w:hAnsi="Arial" w:cs="Arial"/>
        </w:rPr>
        <w:t>temos informações de ambos os tipos de clientes. Para realizar o cadastro utilizamos o seguinte comando:</w:t>
      </w:r>
    </w:p>
    <w:p w14:paraId="32DB85C4" w14:textId="77777777" w:rsidR="001C36F4" w:rsidRDefault="001C36F4" w:rsidP="00732CE0">
      <w:pPr>
        <w:jc w:val="both"/>
        <w:rPr>
          <w:rFonts w:ascii="Arial" w:hAnsi="Arial" w:cs="Arial"/>
        </w:rPr>
      </w:pPr>
    </w:p>
    <w:p w14:paraId="74FDC0FB" w14:textId="283B0776" w:rsidR="001C36F4" w:rsidRDefault="001C36F4" w:rsidP="00732CE0">
      <w:pPr>
        <w:jc w:val="both"/>
        <w:rPr>
          <w:rFonts w:ascii="Arial" w:hAnsi="Arial" w:cs="Arial"/>
        </w:rPr>
      </w:pPr>
      <w:r w:rsidRPr="001C36F4">
        <w:rPr>
          <w:rFonts w:ascii="Arial" w:hAnsi="Arial" w:cs="Arial"/>
        </w:rPr>
        <w:drawing>
          <wp:inline distT="0" distB="0" distL="0" distR="0" wp14:anchorId="7B99F5CE" wp14:editId="69C2F647">
            <wp:extent cx="5400040" cy="1285240"/>
            <wp:effectExtent l="0" t="0" r="0" b="0"/>
            <wp:docPr id="11746297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29731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470" w14:textId="0B658603" w:rsidR="001C36F4" w:rsidRDefault="001C36F4" w:rsidP="00732CE0">
      <w:pPr>
        <w:jc w:val="both"/>
        <w:rPr>
          <w:rFonts w:ascii="Arial" w:hAnsi="Arial" w:cs="Arial"/>
        </w:rPr>
      </w:pPr>
    </w:p>
    <w:p w14:paraId="51839623" w14:textId="31CAF6E6" w:rsidR="001C36F4" w:rsidRDefault="001C36F4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Consultando os dados cadastrados:</w:t>
      </w:r>
    </w:p>
    <w:p w14:paraId="7823CBB3" w14:textId="77777777" w:rsidR="001C36F4" w:rsidRDefault="001C36F4" w:rsidP="00732CE0">
      <w:pPr>
        <w:jc w:val="both"/>
        <w:rPr>
          <w:rFonts w:ascii="Arial" w:hAnsi="Arial" w:cs="Arial"/>
        </w:rPr>
      </w:pPr>
    </w:p>
    <w:p w14:paraId="18D88799" w14:textId="7BEA59D9" w:rsidR="001C36F4" w:rsidRDefault="001973C7" w:rsidP="00732CE0">
      <w:pPr>
        <w:jc w:val="both"/>
        <w:rPr>
          <w:rFonts w:ascii="Arial" w:hAnsi="Arial" w:cs="Arial"/>
        </w:rPr>
      </w:pPr>
      <w:r w:rsidRPr="001973C7">
        <w:rPr>
          <w:rFonts w:ascii="Arial" w:hAnsi="Arial" w:cs="Arial"/>
        </w:rPr>
        <w:drawing>
          <wp:inline distT="0" distB="0" distL="0" distR="0" wp14:anchorId="6885D23D" wp14:editId="634A765F">
            <wp:extent cx="5400040" cy="1108710"/>
            <wp:effectExtent l="0" t="0" r="0" b="0"/>
            <wp:docPr id="6581053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05357" name="Imagem 1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4148" w14:textId="77777777" w:rsidR="001973C7" w:rsidRDefault="001973C7" w:rsidP="00732CE0">
      <w:pPr>
        <w:jc w:val="both"/>
        <w:rPr>
          <w:rFonts w:ascii="Arial" w:hAnsi="Arial" w:cs="Arial"/>
        </w:rPr>
      </w:pPr>
    </w:p>
    <w:p w14:paraId="0A8A1FE2" w14:textId="21279670" w:rsidR="001973C7" w:rsidRDefault="001973C7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Na etapa seguinte, realizamos os cadastros específicos de cada tipo de cliente em suas respectivas tabelas (</w:t>
      </w:r>
      <w:r w:rsidR="003C7CE5">
        <w:rPr>
          <w:rFonts w:ascii="Arial" w:hAnsi="Arial" w:cs="Arial"/>
        </w:rPr>
        <w:t xml:space="preserve">pessoas jurídicas na tabela MC_CLI_JURIDICA e pessoas físicas na tabela MC_CLI_FISICA). </w:t>
      </w:r>
      <w:r w:rsidR="00A37865">
        <w:rPr>
          <w:rFonts w:ascii="Arial" w:hAnsi="Arial" w:cs="Arial"/>
        </w:rPr>
        <w:t>Seguem os comandos utilizados para o cadastro em cada uma das tabelas:</w:t>
      </w:r>
    </w:p>
    <w:p w14:paraId="0134CCBC" w14:textId="77777777" w:rsidR="00A37865" w:rsidRDefault="00A37865" w:rsidP="00732CE0">
      <w:pPr>
        <w:jc w:val="both"/>
        <w:rPr>
          <w:rFonts w:ascii="Arial" w:hAnsi="Arial" w:cs="Arial"/>
        </w:rPr>
      </w:pPr>
    </w:p>
    <w:p w14:paraId="4A9DA342" w14:textId="568D7312" w:rsidR="00A37865" w:rsidRDefault="00A37865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Pessoas jurídicas:</w:t>
      </w:r>
    </w:p>
    <w:p w14:paraId="2C1C41DF" w14:textId="1C90B3C7" w:rsidR="00A37865" w:rsidRDefault="00A37865" w:rsidP="00732CE0">
      <w:pPr>
        <w:jc w:val="both"/>
        <w:rPr>
          <w:rFonts w:ascii="Arial" w:hAnsi="Arial" w:cs="Arial"/>
        </w:rPr>
      </w:pPr>
      <w:r w:rsidRPr="00A37865">
        <w:rPr>
          <w:rFonts w:ascii="Arial" w:hAnsi="Arial" w:cs="Arial"/>
        </w:rPr>
        <w:drawing>
          <wp:inline distT="0" distB="0" distL="0" distR="0" wp14:anchorId="764D9ADA" wp14:editId="17127BAF">
            <wp:extent cx="5400040" cy="1555115"/>
            <wp:effectExtent l="0" t="0" r="0" b="6985"/>
            <wp:docPr id="1713419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908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8EBE" w14:textId="77777777" w:rsidR="00BF3E96" w:rsidRDefault="00BF3E96" w:rsidP="00732CE0">
      <w:pPr>
        <w:jc w:val="both"/>
        <w:rPr>
          <w:rFonts w:ascii="Arial" w:hAnsi="Arial" w:cs="Arial"/>
        </w:rPr>
      </w:pPr>
    </w:p>
    <w:p w14:paraId="00A814DC" w14:textId="3F7AB00F" w:rsidR="00BF3E96" w:rsidRDefault="00BF3E96" w:rsidP="00732CE0">
      <w:pPr>
        <w:jc w:val="both"/>
        <w:rPr>
          <w:rFonts w:ascii="Arial" w:hAnsi="Arial" w:cs="Arial"/>
        </w:rPr>
      </w:pPr>
      <w:r w:rsidRPr="00BF3E96">
        <w:rPr>
          <w:rFonts w:ascii="Arial" w:hAnsi="Arial" w:cs="Arial"/>
        </w:rPr>
        <w:drawing>
          <wp:inline distT="0" distB="0" distL="0" distR="0" wp14:anchorId="60C0F74E" wp14:editId="501FC18D">
            <wp:extent cx="5400040" cy="1865630"/>
            <wp:effectExtent l="0" t="0" r="0" b="1270"/>
            <wp:docPr id="10257447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44729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EB67" w14:textId="77777777" w:rsidR="00BF3E96" w:rsidRDefault="00BF3E96" w:rsidP="00732CE0">
      <w:pPr>
        <w:jc w:val="both"/>
        <w:rPr>
          <w:rFonts w:ascii="Arial" w:hAnsi="Arial" w:cs="Arial"/>
        </w:rPr>
      </w:pPr>
    </w:p>
    <w:p w14:paraId="00ED7C5C" w14:textId="1A206BE7" w:rsidR="00BF3E96" w:rsidRDefault="00BF3E96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Pessoas físicas:</w:t>
      </w:r>
    </w:p>
    <w:p w14:paraId="4CC4B653" w14:textId="77777777" w:rsidR="00BF3E96" w:rsidRDefault="00BF3E96" w:rsidP="00732CE0">
      <w:pPr>
        <w:jc w:val="both"/>
        <w:rPr>
          <w:rFonts w:ascii="Arial" w:hAnsi="Arial" w:cs="Arial"/>
        </w:rPr>
      </w:pPr>
    </w:p>
    <w:p w14:paraId="0DD71F8D" w14:textId="75DFFB0E" w:rsidR="009479BE" w:rsidRDefault="009479BE" w:rsidP="00732CE0">
      <w:pPr>
        <w:jc w:val="both"/>
        <w:rPr>
          <w:rFonts w:ascii="Arial" w:hAnsi="Arial" w:cs="Arial"/>
        </w:rPr>
      </w:pPr>
      <w:r w:rsidRPr="009479BE">
        <w:rPr>
          <w:rFonts w:ascii="Arial" w:hAnsi="Arial" w:cs="Arial"/>
        </w:rPr>
        <w:drawing>
          <wp:inline distT="0" distB="0" distL="0" distR="0" wp14:anchorId="326B75C2" wp14:editId="47D76FDC">
            <wp:extent cx="5400040" cy="869315"/>
            <wp:effectExtent l="0" t="0" r="0" b="6985"/>
            <wp:docPr id="13299990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907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9010" w14:textId="77777777" w:rsidR="009479BE" w:rsidRDefault="009479BE" w:rsidP="00732CE0">
      <w:pPr>
        <w:jc w:val="both"/>
        <w:rPr>
          <w:rFonts w:ascii="Arial" w:hAnsi="Arial" w:cs="Arial"/>
        </w:rPr>
      </w:pPr>
    </w:p>
    <w:p w14:paraId="4BD3C9C9" w14:textId="6394A1BC" w:rsidR="009479BE" w:rsidRDefault="009479BE" w:rsidP="00732CE0">
      <w:pPr>
        <w:jc w:val="both"/>
        <w:rPr>
          <w:rFonts w:ascii="Arial" w:hAnsi="Arial" w:cs="Arial"/>
        </w:rPr>
      </w:pPr>
      <w:r w:rsidRPr="009479BE">
        <w:rPr>
          <w:rFonts w:ascii="Arial" w:hAnsi="Arial" w:cs="Arial"/>
        </w:rPr>
        <w:drawing>
          <wp:inline distT="0" distB="0" distL="0" distR="0" wp14:anchorId="580DA18E" wp14:editId="1CE67E6F">
            <wp:extent cx="4710988" cy="1484094"/>
            <wp:effectExtent l="0" t="0" r="0" b="1905"/>
            <wp:docPr id="96278870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8701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9416" cy="14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710E" w14:textId="07969467" w:rsidR="009479BE" w:rsidRDefault="009479BE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Por fim</w:t>
      </w:r>
      <w:r w:rsidR="009D7B93">
        <w:rPr>
          <w:rFonts w:ascii="Arial" w:hAnsi="Arial" w:cs="Arial"/>
        </w:rPr>
        <w:t>, associamos um endereço para cada um dos clientes cadastrados</w:t>
      </w:r>
      <w:r w:rsidR="00F90867">
        <w:rPr>
          <w:rFonts w:ascii="Arial" w:hAnsi="Arial" w:cs="Arial"/>
        </w:rPr>
        <w:t xml:space="preserve">, </w:t>
      </w:r>
      <w:proofErr w:type="spellStart"/>
      <w:r w:rsidR="00F90867">
        <w:rPr>
          <w:rFonts w:ascii="Arial" w:hAnsi="Arial" w:cs="Arial"/>
        </w:rPr>
        <w:t>populando</w:t>
      </w:r>
      <w:proofErr w:type="spellEnd"/>
      <w:r w:rsidR="00F90867">
        <w:rPr>
          <w:rFonts w:ascii="Arial" w:hAnsi="Arial" w:cs="Arial"/>
        </w:rPr>
        <w:t xml:space="preserve"> a tabela MC_END_CLI, conforme a seguir:</w:t>
      </w:r>
    </w:p>
    <w:p w14:paraId="2C9E8020" w14:textId="77777777" w:rsidR="00F90867" w:rsidRDefault="00F90867" w:rsidP="00732CE0">
      <w:pPr>
        <w:jc w:val="both"/>
        <w:rPr>
          <w:rFonts w:ascii="Arial" w:hAnsi="Arial" w:cs="Arial"/>
        </w:rPr>
      </w:pPr>
    </w:p>
    <w:p w14:paraId="1A09AE26" w14:textId="276C637A" w:rsidR="00F90867" w:rsidRDefault="00686BD2" w:rsidP="00732CE0">
      <w:pPr>
        <w:jc w:val="both"/>
        <w:rPr>
          <w:rFonts w:ascii="Arial" w:hAnsi="Arial" w:cs="Arial"/>
        </w:rPr>
      </w:pPr>
      <w:r w:rsidRPr="00686BD2">
        <w:rPr>
          <w:rFonts w:ascii="Arial" w:hAnsi="Arial" w:cs="Arial"/>
        </w:rPr>
        <w:drawing>
          <wp:inline distT="0" distB="0" distL="0" distR="0" wp14:anchorId="0431047C" wp14:editId="04FDA2A0">
            <wp:extent cx="5400040" cy="1245235"/>
            <wp:effectExtent l="0" t="0" r="0" b="0"/>
            <wp:docPr id="18698487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4870" name="Imagem 1" descr="Texto, Cart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921C" w14:textId="77777777" w:rsidR="00686BD2" w:rsidRDefault="00686BD2" w:rsidP="00732CE0">
      <w:pPr>
        <w:jc w:val="both"/>
        <w:rPr>
          <w:rFonts w:ascii="Arial" w:hAnsi="Arial" w:cs="Arial"/>
        </w:rPr>
      </w:pPr>
    </w:p>
    <w:p w14:paraId="7895C4D8" w14:textId="436B6CAE" w:rsidR="00686BD2" w:rsidRDefault="00686BD2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Como resultado, obtemos a seguinte tabela:</w:t>
      </w:r>
    </w:p>
    <w:p w14:paraId="12E498D8" w14:textId="77777777" w:rsidR="00686BD2" w:rsidRDefault="00686BD2" w:rsidP="00732CE0">
      <w:pPr>
        <w:jc w:val="both"/>
        <w:rPr>
          <w:rFonts w:ascii="Arial" w:hAnsi="Arial" w:cs="Arial"/>
        </w:rPr>
      </w:pPr>
    </w:p>
    <w:p w14:paraId="2E284ACF" w14:textId="2817E7ED" w:rsidR="00686BD2" w:rsidRDefault="003358D3" w:rsidP="00732CE0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28476C" wp14:editId="4B2D76DB">
            <wp:extent cx="5400040" cy="1573530"/>
            <wp:effectExtent l="0" t="0" r="0" b="7620"/>
            <wp:docPr id="1059098740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8740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F3F3" w14:textId="77777777" w:rsidR="00F139A6" w:rsidRPr="00732CE0" w:rsidRDefault="00F139A6" w:rsidP="00732CE0">
      <w:pPr>
        <w:jc w:val="both"/>
        <w:rPr>
          <w:rFonts w:ascii="Arial" w:hAnsi="Arial" w:cs="Arial"/>
          <w:b/>
          <w:bCs/>
        </w:rPr>
      </w:pPr>
    </w:p>
    <w:p w14:paraId="5EB01275" w14:textId="58CAE4E7" w:rsidR="00691F08" w:rsidRPr="00732CE0" w:rsidRDefault="00691F08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Cadastre um novo cliente que já tenha um mesmo login já criado</w:t>
      </w:r>
      <w:r w:rsidRPr="00732CE0">
        <w:rPr>
          <w:rFonts w:ascii="Arial" w:hAnsi="Arial" w:cs="Arial"/>
          <w:b/>
          <w:bCs/>
        </w:rPr>
        <w:t>.</w:t>
      </w:r>
    </w:p>
    <w:p w14:paraId="269BCD2A" w14:textId="5C5A1EAF" w:rsidR="00691F08" w:rsidRDefault="000664B1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item F, tentamos realizar o cadastro de um novo cliente utilizando um login já cadastrado anteriormente</w:t>
      </w:r>
      <w:r w:rsidR="00015BB0">
        <w:rPr>
          <w:rFonts w:ascii="Arial" w:hAnsi="Arial" w:cs="Arial"/>
        </w:rPr>
        <w:t>, mas não foi possível. Utilizamos o seguinte comando, obtemos esse resultado:</w:t>
      </w:r>
    </w:p>
    <w:p w14:paraId="34F9474C" w14:textId="77777777" w:rsidR="00015BB0" w:rsidRDefault="00015BB0" w:rsidP="00732CE0">
      <w:pPr>
        <w:jc w:val="both"/>
        <w:rPr>
          <w:rFonts w:ascii="Arial" w:hAnsi="Arial" w:cs="Arial"/>
        </w:rPr>
      </w:pPr>
    </w:p>
    <w:p w14:paraId="2537FFCC" w14:textId="6A5CE4B6" w:rsidR="00015BB0" w:rsidRDefault="00C26701" w:rsidP="00732CE0">
      <w:pPr>
        <w:jc w:val="both"/>
        <w:rPr>
          <w:rFonts w:ascii="Arial" w:hAnsi="Arial" w:cs="Arial"/>
        </w:rPr>
      </w:pPr>
      <w:r w:rsidRPr="00C26701">
        <w:rPr>
          <w:rFonts w:ascii="Arial" w:hAnsi="Arial" w:cs="Arial"/>
        </w:rPr>
        <w:drawing>
          <wp:inline distT="0" distB="0" distL="0" distR="0" wp14:anchorId="08BEFCBA" wp14:editId="6774BD3E">
            <wp:extent cx="5400040" cy="1273810"/>
            <wp:effectExtent l="0" t="0" r="0" b="2540"/>
            <wp:docPr id="36578666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86663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EFDB" w14:textId="77777777" w:rsidR="00C26701" w:rsidRDefault="00C26701" w:rsidP="00732CE0">
      <w:pPr>
        <w:jc w:val="both"/>
        <w:rPr>
          <w:rFonts w:ascii="Arial" w:hAnsi="Arial" w:cs="Arial"/>
        </w:rPr>
      </w:pPr>
    </w:p>
    <w:p w14:paraId="1B76970C" w14:textId="5725FB5D" w:rsidR="00C26701" w:rsidRDefault="00C26701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cadastro não foi realizado com sucesso pois a</w:t>
      </w:r>
      <w:r w:rsidRPr="00C26701">
        <w:rPr>
          <w:rFonts w:ascii="Arial" w:hAnsi="Arial" w:cs="Arial"/>
        </w:rPr>
        <w:t xml:space="preserve"> coluna "NM_LOGIN", existente na tabela MC_CLIENTE possui uma restrição UNIQUE, no qual garante a exclusividade dos valores cadastrados na mesma</w:t>
      </w:r>
      <w:r w:rsidR="00841FB2">
        <w:rPr>
          <w:rFonts w:ascii="Arial" w:hAnsi="Arial" w:cs="Arial"/>
        </w:rPr>
        <w:t>. O</w:t>
      </w:r>
      <w:r w:rsidRPr="00C26701">
        <w:rPr>
          <w:rFonts w:ascii="Arial" w:hAnsi="Arial" w:cs="Arial"/>
        </w:rPr>
        <w:t xml:space="preserve">u seja, não permite a duplicidade de valores. Assim, no momento da tentativa de realizar o cadastro de um cliente com um valor de Login já existente na tabela (assim, tentando violar a restrição UNIQUE), o cliente não </w:t>
      </w:r>
      <w:r w:rsidRPr="00C26701">
        <w:rPr>
          <w:rFonts w:ascii="Arial" w:hAnsi="Arial" w:cs="Arial"/>
        </w:rPr>
        <w:lastRenderedPageBreak/>
        <w:t>é cadastrado e é exibido o erro de "restrição exclusiva". Para que o cadastro do cliente seja realizado será necessário alterar o valor de Login para um não existente na tabela</w:t>
      </w:r>
      <w:r w:rsidR="00841FB2">
        <w:rPr>
          <w:rFonts w:ascii="Arial" w:hAnsi="Arial" w:cs="Arial"/>
        </w:rPr>
        <w:t>.</w:t>
      </w:r>
    </w:p>
    <w:p w14:paraId="297DC7CF" w14:textId="77777777" w:rsidR="00841FB2" w:rsidRDefault="00841FB2" w:rsidP="00732CE0">
      <w:pPr>
        <w:jc w:val="both"/>
        <w:rPr>
          <w:rFonts w:ascii="Arial" w:hAnsi="Arial" w:cs="Arial"/>
        </w:rPr>
      </w:pPr>
    </w:p>
    <w:p w14:paraId="61D96070" w14:textId="5A352451" w:rsidR="00841FB2" w:rsidRPr="00732CE0" w:rsidRDefault="00721B62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 xml:space="preserve">Cadastre as seguintes categorias para os produtos: Eletrônicos, Esporte e </w:t>
      </w:r>
      <w:proofErr w:type="gramStart"/>
      <w:r w:rsidRPr="00732CE0">
        <w:rPr>
          <w:rFonts w:ascii="Arial" w:hAnsi="Arial" w:cs="Arial"/>
          <w:b/>
          <w:bCs/>
        </w:rPr>
        <w:t>Lazer;  Pet</w:t>
      </w:r>
      <w:proofErr w:type="gramEnd"/>
      <w:r w:rsidRPr="00732CE0">
        <w:rPr>
          <w:rFonts w:ascii="Arial" w:hAnsi="Arial" w:cs="Arial"/>
          <w:b/>
          <w:bCs/>
        </w:rPr>
        <w:t xml:space="preserve"> Shop</w:t>
      </w:r>
    </w:p>
    <w:p w14:paraId="1C7B18FD" w14:textId="4251F5A5" w:rsidR="00721B62" w:rsidRDefault="00721B62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atender o item G, realizamos o</w:t>
      </w:r>
      <w:r w:rsidR="00517DE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cadastros das categorias Eletrônicos, Esporte e Lazer e Petshop na tabela MC_CATEGORIA_PROD.</w:t>
      </w:r>
      <w:r w:rsidR="00517DEE">
        <w:rPr>
          <w:rFonts w:ascii="Arial" w:hAnsi="Arial" w:cs="Arial"/>
        </w:rPr>
        <w:t xml:space="preserve"> Sinalizamos as categorias como P (produto).</w:t>
      </w:r>
      <w:r>
        <w:rPr>
          <w:rFonts w:ascii="Arial" w:hAnsi="Arial" w:cs="Arial"/>
        </w:rPr>
        <w:t xml:space="preserve"> </w:t>
      </w:r>
      <w:r w:rsidR="00575588">
        <w:rPr>
          <w:rFonts w:ascii="Arial" w:hAnsi="Arial" w:cs="Arial"/>
        </w:rPr>
        <w:t xml:space="preserve">A PK CD_CATEGORIA foi criada com IDENTITY, assim, o valor é gerado automaticamente de forma </w:t>
      </w:r>
      <w:r w:rsidR="00996262">
        <w:rPr>
          <w:rFonts w:ascii="Arial" w:hAnsi="Arial" w:cs="Arial"/>
        </w:rPr>
        <w:t xml:space="preserve">crescente. </w:t>
      </w:r>
      <w:r>
        <w:rPr>
          <w:rFonts w:ascii="Arial" w:hAnsi="Arial" w:cs="Arial"/>
        </w:rPr>
        <w:t xml:space="preserve">Para realizar o cadastro, utilizamos o comando INSERT </w:t>
      </w:r>
      <w:r w:rsidR="00304866">
        <w:rPr>
          <w:rFonts w:ascii="Arial" w:hAnsi="Arial" w:cs="Arial"/>
        </w:rPr>
        <w:t>detalhando as colunas que queríamos popular, conforme segue:</w:t>
      </w:r>
    </w:p>
    <w:p w14:paraId="6D8D4304" w14:textId="77777777" w:rsidR="00304866" w:rsidRDefault="00304866" w:rsidP="00732CE0">
      <w:pPr>
        <w:jc w:val="both"/>
        <w:rPr>
          <w:rFonts w:ascii="Arial" w:hAnsi="Arial" w:cs="Arial"/>
        </w:rPr>
      </w:pPr>
    </w:p>
    <w:p w14:paraId="3A872452" w14:textId="0C30A284" w:rsidR="00304866" w:rsidRDefault="00304866" w:rsidP="00732CE0">
      <w:pPr>
        <w:jc w:val="both"/>
        <w:rPr>
          <w:rFonts w:ascii="Arial" w:hAnsi="Arial" w:cs="Arial"/>
        </w:rPr>
      </w:pPr>
      <w:r w:rsidRPr="00304866">
        <w:rPr>
          <w:rFonts w:ascii="Arial" w:hAnsi="Arial" w:cs="Arial"/>
        </w:rPr>
        <w:drawing>
          <wp:inline distT="0" distB="0" distL="0" distR="0" wp14:anchorId="40D767DD" wp14:editId="46CF4446">
            <wp:extent cx="5400040" cy="1007110"/>
            <wp:effectExtent l="0" t="0" r="0" b="2540"/>
            <wp:docPr id="16530472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724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65FC" w14:textId="77777777" w:rsidR="00304866" w:rsidRDefault="00304866" w:rsidP="00732CE0">
      <w:pPr>
        <w:jc w:val="both"/>
        <w:rPr>
          <w:rFonts w:ascii="Arial" w:hAnsi="Arial" w:cs="Arial"/>
        </w:rPr>
      </w:pPr>
    </w:p>
    <w:p w14:paraId="540F20DE" w14:textId="4A16308D" w:rsidR="00304866" w:rsidRDefault="00304866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os dados cadastrados, podemos visualizar o que temos na nossa tabela de categorias:</w:t>
      </w:r>
    </w:p>
    <w:p w14:paraId="602023FD" w14:textId="77777777" w:rsidR="00304866" w:rsidRDefault="00304866" w:rsidP="00732CE0">
      <w:pPr>
        <w:jc w:val="both"/>
        <w:rPr>
          <w:rFonts w:ascii="Arial" w:hAnsi="Arial" w:cs="Arial"/>
        </w:rPr>
      </w:pPr>
    </w:p>
    <w:p w14:paraId="59399FE8" w14:textId="16B40EFA" w:rsidR="00304866" w:rsidRDefault="004616F6" w:rsidP="00732CE0">
      <w:pPr>
        <w:jc w:val="both"/>
        <w:rPr>
          <w:rFonts w:ascii="Arial" w:hAnsi="Arial" w:cs="Arial"/>
        </w:rPr>
      </w:pPr>
      <w:r w:rsidRPr="004616F6">
        <w:rPr>
          <w:rFonts w:ascii="Arial" w:hAnsi="Arial" w:cs="Arial"/>
        </w:rPr>
        <w:drawing>
          <wp:inline distT="0" distB="0" distL="0" distR="0" wp14:anchorId="14AF4924" wp14:editId="16260290">
            <wp:extent cx="5400040" cy="1411833"/>
            <wp:effectExtent l="0" t="0" r="0" b="0"/>
            <wp:docPr id="35310695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6950" name="Imagem 1" descr="Interface gráfica do usuário&#10;&#10;Descrição gerada automaticamente com confiança baixa"/>
                    <pic:cNvPicPr/>
                  </pic:nvPicPr>
                  <pic:blipFill rotWithShape="1">
                    <a:blip r:embed="rId33"/>
                    <a:srcRect b="19091"/>
                    <a:stretch/>
                  </pic:blipFill>
                  <pic:spPr bwMode="auto">
                    <a:xfrm>
                      <a:off x="0" y="0"/>
                      <a:ext cx="5400040" cy="141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98C9" w14:textId="77777777" w:rsidR="00996262" w:rsidRDefault="00996262" w:rsidP="00732CE0">
      <w:pPr>
        <w:jc w:val="both"/>
        <w:rPr>
          <w:rFonts w:ascii="Arial" w:hAnsi="Arial" w:cs="Arial"/>
        </w:rPr>
      </w:pPr>
    </w:p>
    <w:p w14:paraId="4809C3AA" w14:textId="02DCED0B" w:rsidR="00996262" w:rsidRPr="00732CE0" w:rsidRDefault="00996262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Cadastre 5 produtos e associe as categorias adequadas ao produto.</w:t>
      </w:r>
    </w:p>
    <w:p w14:paraId="23883188" w14:textId="7FAC607E" w:rsidR="00996262" w:rsidRDefault="00996262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as categorias criadas podemos partir para o cadastro dos produtos</w:t>
      </w:r>
      <w:r w:rsidR="00D20B7E">
        <w:rPr>
          <w:rFonts w:ascii="Arial" w:hAnsi="Arial" w:cs="Arial"/>
        </w:rPr>
        <w:t>. A tabela MC_PRODUTO possui relação com a tabela de MC_CATEGORIA_PROD populada anteriormente</w:t>
      </w:r>
      <w:r w:rsidR="00FF6C69">
        <w:rPr>
          <w:rFonts w:ascii="Arial" w:hAnsi="Arial" w:cs="Arial"/>
        </w:rPr>
        <w:t>, a</w:t>
      </w:r>
      <w:r w:rsidR="00D20B7E">
        <w:rPr>
          <w:rFonts w:ascii="Arial" w:hAnsi="Arial" w:cs="Arial"/>
        </w:rPr>
        <w:t>ssim, utilizamos o código da categoria em nossos registro</w:t>
      </w:r>
      <w:r w:rsidR="00FF6C69">
        <w:rPr>
          <w:rFonts w:ascii="Arial" w:hAnsi="Arial" w:cs="Arial"/>
        </w:rPr>
        <w:t>s</w:t>
      </w:r>
      <w:r w:rsidR="00D20B7E">
        <w:rPr>
          <w:rFonts w:ascii="Arial" w:hAnsi="Arial" w:cs="Arial"/>
        </w:rPr>
        <w:t xml:space="preserve"> de produtos. </w:t>
      </w:r>
      <w:r w:rsidR="00FF6C69">
        <w:rPr>
          <w:rFonts w:ascii="Arial" w:hAnsi="Arial" w:cs="Arial"/>
        </w:rPr>
        <w:t xml:space="preserve">A PK CD_PRODUTO foi criada com IDENTITY, assim, </w:t>
      </w:r>
      <w:r w:rsidR="00FF6C69">
        <w:rPr>
          <w:rFonts w:ascii="Arial" w:hAnsi="Arial" w:cs="Arial"/>
        </w:rPr>
        <w:t>o valor é gerado automaticamente de forma crescente</w:t>
      </w:r>
      <w:r w:rsidR="00FF6C69">
        <w:rPr>
          <w:rFonts w:ascii="Arial" w:hAnsi="Arial" w:cs="Arial"/>
        </w:rPr>
        <w:t>. Para cadastrar novos produtos utilizamos o seguinte comando:</w:t>
      </w:r>
    </w:p>
    <w:p w14:paraId="54A34BB3" w14:textId="77777777" w:rsidR="00FF6C69" w:rsidRDefault="00FF6C69" w:rsidP="00732CE0">
      <w:pPr>
        <w:jc w:val="both"/>
        <w:rPr>
          <w:rFonts w:ascii="Arial" w:hAnsi="Arial" w:cs="Arial"/>
        </w:rPr>
      </w:pPr>
    </w:p>
    <w:p w14:paraId="57A567ED" w14:textId="2EA800E6" w:rsidR="00FF6C69" w:rsidRDefault="003B3562" w:rsidP="00732CE0">
      <w:pPr>
        <w:jc w:val="both"/>
        <w:rPr>
          <w:rFonts w:ascii="Arial" w:hAnsi="Arial" w:cs="Arial"/>
        </w:rPr>
      </w:pPr>
      <w:r w:rsidRPr="003B3562">
        <w:rPr>
          <w:rFonts w:ascii="Arial" w:hAnsi="Arial" w:cs="Arial"/>
        </w:rPr>
        <w:lastRenderedPageBreak/>
        <w:drawing>
          <wp:inline distT="0" distB="0" distL="0" distR="0" wp14:anchorId="7E37567C" wp14:editId="6456AF31">
            <wp:extent cx="5673304" cy="1258214"/>
            <wp:effectExtent l="0" t="0" r="3810" b="0"/>
            <wp:docPr id="2011013188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13188" name="Imagem 1" descr="Texto, Cart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1025" cy="12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354E" w14:textId="77777777" w:rsidR="003B3562" w:rsidRDefault="003B3562" w:rsidP="00732CE0">
      <w:pPr>
        <w:jc w:val="both"/>
        <w:rPr>
          <w:rFonts w:ascii="Arial" w:hAnsi="Arial" w:cs="Arial"/>
        </w:rPr>
      </w:pPr>
    </w:p>
    <w:p w14:paraId="23A1AFE4" w14:textId="0B4B9460" w:rsidR="003B3562" w:rsidRDefault="003B3562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Consultando nossa nova tabela populada:</w:t>
      </w:r>
    </w:p>
    <w:p w14:paraId="11F2A7CC" w14:textId="77777777" w:rsidR="003B3562" w:rsidRDefault="003B3562" w:rsidP="00732CE0">
      <w:pPr>
        <w:jc w:val="both"/>
        <w:rPr>
          <w:rFonts w:ascii="Arial" w:hAnsi="Arial" w:cs="Arial"/>
        </w:rPr>
      </w:pPr>
    </w:p>
    <w:p w14:paraId="3F3C55E2" w14:textId="14725EC3" w:rsidR="003B3562" w:rsidRDefault="00EB4E64" w:rsidP="00732CE0">
      <w:pPr>
        <w:jc w:val="both"/>
        <w:rPr>
          <w:rFonts w:ascii="Arial" w:hAnsi="Arial" w:cs="Arial"/>
        </w:rPr>
      </w:pPr>
      <w:r w:rsidRPr="00EB4E64">
        <w:rPr>
          <w:rFonts w:ascii="Arial" w:hAnsi="Arial" w:cs="Arial"/>
        </w:rPr>
        <w:drawing>
          <wp:inline distT="0" distB="0" distL="0" distR="0" wp14:anchorId="02AA0B80" wp14:editId="6D71C38B">
            <wp:extent cx="5400040" cy="1290955"/>
            <wp:effectExtent l="0" t="0" r="0" b="4445"/>
            <wp:docPr id="213860102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01026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624B" w14:textId="77777777" w:rsidR="00EB4E64" w:rsidRDefault="00EB4E64" w:rsidP="00732CE0">
      <w:pPr>
        <w:jc w:val="both"/>
        <w:rPr>
          <w:rFonts w:ascii="Arial" w:hAnsi="Arial" w:cs="Arial"/>
        </w:rPr>
      </w:pPr>
    </w:p>
    <w:p w14:paraId="62CCE822" w14:textId="63AE5473" w:rsidR="00EB4E64" w:rsidRPr="00732CE0" w:rsidRDefault="00965861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Cadastre duas categorias para os vídeos: Instalação do produto e Uso no cotidiano</w:t>
      </w:r>
      <w:r w:rsidRPr="00732CE0">
        <w:rPr>
          <w:rFonts w:ascii="Arial" w:hAnsi="Arial" w:cs="Arial"/>
          <w:b/>
          <w:bCs/>
        </w:rPr>
        <w:t>.</w:t>
      </w:r>
    </w:p>
    <w:p w14:paraId="1355AE92" w14:textId="6FC42DAC" w:rsidR="00965861" w:rsidRDefault="00965861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atender o item I, realizamos o cadastro das duas categorias recomendadas: Instalação do produto e Uso no cotidiano.</w:t>
      </w:r>
      <w:r w:rsidR="00E217B8">
        <w:rPr>
          <w:rFonts w:ascii="Arial" w:hAnsi="Arial" w:cs="Arial"/>
        </w:rPr>
        <w:t xml:space="preserve"> Os valores foram cadastrados na tabela MC_CATEGORIA_PROD</w:t>
      </w:r>
      <w:r w:rsidR="00A3217D">
        <w:rPr>
          <w:rFonts w:ascii="Arial" w:hAnsi="Arial" w:cs="Arial"/>
        </w:rPr>
        <w:t xml:space="preserve"> e no campo “TP_CATEGORIA” sinalizamos como “V”</w:t>
      </w:r>
      <w:r w:rsidR="001517CB">
        <w:rPr>
          <w:rFonts w:ascii="Arial" w:hAnsi="Arial" w:cs="Arial"/>
        </w:rPr>
        <w:t xml:space="preserve"> (vídeo)</w:t>
      </w:r>
      <w:r w:rsidR="00075E93">
        <w:rPr>
          <w:rFonts w:ascii="Arial" w:hAnsi="Arial" w:cs="Arial"/>
        </w:rPr>
        <w:t>. Utilizamos o seguinte comando:</w:t>
      </w:r>
    </w:p>
    <w:p w14:paraId="5F779BFF" w14:textId="77777777" w:rsidR="00075E93" w:rsidRDefault="00075E93" w:rsidP="00732CE0">
      <w:pPr>
        <w:jc w:val="both"/>
        <w:rPr>
          <w:rFonts w:ascii="Arial" w:hAnsi="Arial" w:cs="Arial"/>
        </w:rPr>
      </w:pPr>
    </w:p>
    <w:p w14:paraId="7D238649" w14:textId="0833EF16" w:rsidR="00075E93" w:rsidRDefault="00075E93" w:rsidP="00732CE0">
      <w:pPr>
        <w:jc w:val="both"/>
        <w:rPr>
          <w:rFonts w:ascii="Arial" w:hAnsi="Arial" w:cs="Arial"/>
        </w:rPr>
      </w:pPr>
      <w:r w:rsidRPr="00075E93">
        <w:rPr>
          <w:rFonts w:ascii="Arial" w:hAnsi="Arial" w:cs="Arial"/>
        </w:rPr>
        <w:drawing>
          <wp:inline distT="0" distB="0" distL="0" distR="0" wp14:anchorId="4B67D95C" wp14:editId="2292D09E">
            <wp:extent cx="5400040" cy="652145"/>
            <wp:effectExtent l="0" t="0" r="0" b="0"/>
            <wp:docPr id="19382426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42665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42D" w14:textId="77777777" w:rsidR="00075E93" w:rsidRDefault="00075E93" w:rsidP="00732CE0">
      <w:pPr>
        <w:jc w:val="both"/>
        <w:rPr>
          <w:rFonts w:ascii="Arial" w:hAnsi="Arial" w:cs="Arial"/>
        </w:rPr>
      </w:pPr>
    </w:p>
    <w:p w14:paraId="6908D729" w14:textId="6EB89C72" w:rsidR="00075E93" w:rsidRDefault="00075E93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Resultando na seguinte tabela:</w:t>
      </w:r>
    </w:p>
    <w:p w14:paraId="4CAEDDDD" w14:textId="77777777" w:rsidR="00075E93" w:rsidRDefault="00075E93" w:rsidP="00732CE0">
      <w:pPr>
        <w:jc w:val="both"/>
        <w:rPr>
          <w:rFonts w:ascii="Arial" w:hAnsi="Arial" w:cs="Arial"/>
        </w:rPr>
      </w:pPr>
    </w:p>
    <w:p w14:paraId="7D292FE4" w14:textId="54451AE6" w:rsidR="00075E93" w:rsidRDefault="008454E9" w:rsidP="00732CE0">
      <w:pPr>
        <w:jc w:val="both"/>
        <w:rPr>
          <w:rFonts w:ascii="Arial" w:hAnsi="Arial" w:cs="Arial"/>
        </w:rPr>
      </w:pPr>
      <w:r w:rsidRPr="008454E9">
        <w:rPr>
          <w:rFonts w:ascii="Arial" w:hAnsi="Arial" w:cs="Arial"/>
        </w:rPr>
        <w:drawing>
          <wp:inline distT="0" distB="0" distL="0" distR="0" wp14:anchorId="7A25C710" wp14:editId="39E49FD4">
            <wp:extent cx="5400040" cy="1831975"/>
            <wp:effectExtent l="0" t="0" r="0" b="0"/>
            <wp:docPr id="1114432540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32540" name="Imagem 1" descr="Interface gráfica do usuário, Aplicativ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850" w14:textId="467F8FEE" w:rsidR="008454E9" w:rsidRPr="00732CE0" w:rsidRDefault="008454E9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lastRenderedPageBreak/>
        <w:t>Cadastre 2 vídeos de produtos na tabela MC_SGV_PRODUTO_VIDEO e associe esses 2 vídeos em um único produto já cadastrado. Associe também as categorias adequadas ao vídeo.</w:t>
      </w:r>
    </w:p>
    <w:p w14:paraId="67F36C2B" w14:textId="77777777" w:rsidR="008454E9" w:rsidRDefault="008454E9" w:rsidP="00732CE0">
      <w:pPr>
        <w:jc w:val="both"/>
        <w:rPr>
          <w:rFonts w:ascii="Arial" w:hAnsi="Arial" w:cs="Arial"/>
        </w:rPr>
      </w:pPr>
    </w:p>
    <w:p w14:paraId="072C76FC" w14:textId="5C914709" w:rsidR="008454E9" w:rsidRDefault="00547F6B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item J, realizamos o cadastro dos dois vídeos recomendados, conforme comando a seguir:</w:t>
      </w:r>
    </w:p>
    <w:p w14:paraId="4E411172" w14:textId="77777777" w:rsidR="00547F6B" w:rsidRDefault="00547F6B" w:rsidP="00732CE0">
      <w:pPr>
        <w:jc w:val="both"/>
        <w:rPr>
          <w:rFonts w:ascii="Arial" w:hAnsi="Arial" w:cs="Arial"/>
        </w:rPr>
      </w:pPr>
    </w:p>
    <w:p w14:paraId="1102508E" w14:textId="6FE0E02C" w:rsidR="00547F6B" w:rsidRDefault="00E17929" w:rsidP="00732CE0">
      <w:pPr>
        <w:jc w:val="both"/>
        <w:rPr>
          <w:rFonts w:ascii="Arial" w:hAnsi="Arial" w:cs="Arial"/>
        </w:rPr>
      </w:pPr>
      <w:r w:rsidRPr="00E17929">
        <w:rPr>
          <w:rFonts w:ascii="Arial" w:hAnsi="Arial" w:cs="Arial"/>
        </w:rPr>
        <w:drawing>
          <wp:inline distT="0" distB="0" distL="0" distR="0" wp14:anchorId="2104FC89" wp14:editId="4B0010CC">
            <wp:extent cx="5400040" cy="585470"/>
            <wp:effectExtent l="0" t="0" r="0" b="5080"/>
            <wp:docPr id="48465629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56293" name="Imagem 1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7B2" w14:textId="77777777" w:rsidR="00E17929" w:rsidRDefault="00E17929" w:rsidP="00732CE0">
      <w:pPr>
        <w:jc w:val="both"/>
        <w:rPr>
          <w:rFonts w:ascii="Arial" w:hAnsi="Arial" w:cs="Arial"/>
        </w:rPr>
      </w:pPr>
    </w:p>
    <w:p w14:paraId="0A265A55" w14:textId="58E8A869" w:rsidR="00E17929" w:rsidRDefault="00E17929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Assim, obtemos a seguinte tabela de vídeos:</w:t>
      </w:r>
    </w:p>
    <w:p w14:paraId="1F636755" w14:textId="77777777" w:rsidR="00E17929" w:rsidRDefault="00E17929" w:rsidP="00732CE0">
      <w:pPr>
        <w:jc w:val="both"/>
        <w:rPr>
          <w:rFonts w:ascii="Arial" w:hAnsi="Arial" w:cs="Arial"/>
        </w:rPr>
      </w:pPr>
    </w:p>
    <w:p w14:paraId="1AEC8549" w14:textId="7681C842" w:rsidR="00E17929" w:rsidRDefault="007422C7" w:rsidP="00732CE0">
      <w:pPr>
        <w:jc w:val="both"/>
        <w:rPr>
          <w:rFonts w:ascii="Arial" w:hAnsi="Arial" w:cs="Arial"/>
        </w:rPr>
      </w:pPr>
      <w:r w:rsidRPr="007422C7">
        <w:rPr>
          <w:rFonts w:ascii="Arial" w:hAnsi="Arial" w:cs="Arial"/>
        </w:rPr>
        <w:drawing>
          <wp:inline distT="0" distB="0" distL="0" distR="0" wp14:anchorId="6BEC923F" wp14:editId="5CC6B0E7">
            <wp:extent cx="5400040" cy="1123950"/>
            <wp:effectExtent l="0" t="0" r="0" b="0"/>
            <wp:docPr id="8977643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64364" name="Imagem 1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C8F" w14:textId="77777777" w:rsidR="007422C7" w:rsidRDefault="007422C7" w:rsidP="00732CE0">
      <w:pPr>
        <w:jc w:val="both"/>
        <w:rPr>
          <w:rFonts w:ascii="Arial" w:hAnsi="Arial" w:cs="Arial"/>
        </w:rPr>
      </w:pPr>
    </w:p>
    <w:p w14:paraId="318C1672" w14:textId="78673400" w:rsidR="007422C7" w:rsidRPr="00732CE0" w:rsidRDefault="007422C7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Por fim, cadastre 2 visualizações de vídeos de produtos na tabela MC_SGV_VISUALIZACAO_VIDEO e associe a um cliente a seu critério.</w:t>
      </w:r>
    </w:p>
    <w:p w14:paraId="6A0E5493" w14:textId="06536E87" w:rsidR="007422C7" w:rsidRDefault="007422C7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Atendendo o item, cadastramos as duas visualizações aos vídeos, conforme segue:</w:t>
      </w:r>
    </w:p>
    <w:p w14:paraId="7DD19513" w14:textId="77777777" w:rsidR="007422C7" w:rsidRDefault="007422C7" w:rsidP="00732CE0">
      <w:pPr>
        <w:jc w:val="both"/>
        <w:rPr>
          <w:rFonts w:ascii="Arial" w:hAnsi="Arial" w:cs="Arial"/>
        </w:rPr>
      </w:pPr>
    </w:p>
    <w:p w14:paraId="7B667AA8" w14:textId="018C06DD" w:rsidR="007422C7" w:rsidRDefault="00C563AF" w:rsidP="00732CE0">
      <w:pPr>
        <w:jc w:val="both"/>
        <w:rPr>
          <w:rFonts w:ascii="Arial" w:hAnsi="Arial" w:cs="Arial"/>
        </w:rPr>
      </w:pPr>
      <w:r w:rsidRPr="00C563AF">
        <w:rPr>
          <w:rFonts w:ascii="Arial" w:hAnsi="Arial" w:cs="Arial"/>
        </w:rPr>
        <w:drawing>
          <wp:inline distT="0" distB="0" distL="0" distR="0" wp14:anchorId="73F00467" wp14:editId="0E288AB2">
            <wp:extent cx="5400040" cy="920750"/>
            <wp:effectExtent l="0" t="0" r="0" b="0"/>
            <wp:docPr id="1261582168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82168" name="Imagem 1" descr="Texto, Cart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1611" w14:textId="77777777" w:rsidR="00C563AF" w:rsidRDefault="00C563AF" w:rsidP="00732CE0">
      <w:pPr>
        <w:jc w:val="both"/>
        <w:rPr>
          <w:rFonts w:ascii="Arial" w:hAnsi="Arial" w:cs="Arial"/>
        </w:rPr>
      </w:pPr>
    </w:p>
    <w:p w14:paraId="08088FBD" w14:textId="0A5BD86C" w:rsidR="00C563AF" w:rsidRDefault="00C563AF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o cadastro, obtemos a seguinte tabela:</w:t>
      </w:r>
    </w:p>
    <w:p w14:paraId="59E5E5D6" w14:textId="77777777" w:rsidR="00C563AF" w:rsidRDefault="00C563AF" w:rsidP="00732CE0">
      <w:pPr>
        <w:jc w:val="both"/>
        <w:rPr>
          <w:rFonts w:ascii="Arial" w:hAnsi="Arial" w:cs="Arial"/>
        </w:rPr>
      </w:pPr>
    </w:p>
    <w:p w14:paraId="50A054FD" w14:textId="3AB7CEC3" w:rsidR="00C563AF" w:rsidRDefault="003F4183" w:rsidP="00732CE0">
      <w:pPr>
        <w:jc w:val="both"/>
        <w:rPr>
          <w:rFonts w:ascii="Arial" w:hAnsi="Arial" w:cs="Arial"/>
        </w:rPr>
      </w:pPr>
      <w:r w:rsidRPr="003F4183">
        <w:rPr>
          <w:rFonts w:ascii="Arial" w:hAnsi="Arial" w:cs="Arial"/>
        </w:rPr>
        <w:drawing>
          <wp:inline distT="0" distB="0" distL="0" distR="0" wp14:anchorId="3883D75F" wp14:editId="586EBD8F">
            <wp:extent cx="5400040" cy="1042670"/>
            <wp:effectExtent l="0" t="0" r="0" b="5080"/>
            <wp:docPr id="19334173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7331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21A5" w14:textId="77777777" w:rsidR="005757B3" w:rsidRDefault="005757B3" w:rsidP="00732CE0">
      <w:pPr>
        <w:jc w:val="both"/>
        <w:rPr>
          <w:rFonts w:ascii="Arial" w:hAnsi="Arial" w:cs="Arial"/>
        </w:rPr>
      </w:pPr>
    </w:p>
    <w:p w14:paraId="20735BE5" w14:textId="72F3C10A" w:rsidR="005757B3" w:rsidRPr="00732CE0" w:rsidRDefault="005757B3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lastRenderedPageBreak/>
        <w:t>Confirme todas as transações pendentes (muito importante).</w:t>
      </w:r>
    </w:p>
    <w:p w14:paraId="4A7B62E3" w14:textId="0C8F15F6" w:rsidR="005757B3" w:rsidRDefault="005757B3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confirmar todas as transações que realizamos anteriormente, </w:t>
      </w:r>
      <w:r w:rsidR="008A6760">
        <w:rPr>
          <w:rFonts w:ascii="Arial" w:hAnsi="Arial" w:cs="Arial"/>
        </w:rPr>
        <w:t>executamos o comando COMMIT, garantindo que todas as alterações não serão perdidas:</w:t>
      </w:r>
    </w:p>
    <w:p w14:paraId="0366A620" w14:textId="77777777" w:rsidR="008A6760" w:rsidRDefault="008A6760" w:rsidP="00732CE0">
      <w:pPr>
        <w:jc w:val="both"/>
        <w:rPr>
          <w:rFonts w:ascii="Arial" w:hAnsi="Arial" w:cs="Arial"/>
        </w:rPr>
      </w:pPr>
    </w:p>
    <w:p w14:paraId="56A8B8E9" w14:textId="2D46B371" w:rsidR="008A6760" w:rsidRDefault="001007FA" w:rsidP="00732CE0">
      <w:pPr>
        <w:jc w:val="center"/>
        <w:rPr>
          <w:rFonts w:ascii="Arial" w:hAnsi="Arial" w:cs="Arial"/>
        </w:rPr>
      </w:pPr>
      <w:r w:rsidRPr="001007FA">
        <w:rPr>
          <w:rFonts w:ascii="Arial" w:hAnsi="Arial" w:cs="Arial"/>
        </w:rPr>
        <w:drawing>
          <wp:inline distT="0" distB="0" distL="0" distR="0" wp14:anchorId="0C5ED2E4" wp14:editId="3349F32A">
            <wp:extent cx="4544059" cy="628738"/>
            <wp:effectExtent l="0" t="0" r="0" b="0"/>
            <wp:docPr id="160862349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23491" name="Imagem 1" descr="Uma imagem contendo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F56" w14:textId="713A9B66" w:rsidR="001007FA" w:rsidRDefault="001007FA" w:rsidP="00732CE0">
      <w:pPr>
        <w:jc w:val="center"/>
        <w:rPr>
          <w:rFonts w:ascii="Arial" w:hAnsi="Arial" w:cs="Arial"/>
        </w:rPr>
      </w:pPr>
      <w:r w:rsidRPr="001007FA">
        <w:rPr>
          <w:rFonts w:ascii="Arial" w:hAnsi="Arial" w:cs="Arial"/>
        </w:rPr>
        <w:drawing>
          <wp:inline distT="0" distB="0" distL="0" distR="0" wp14:anchorId="70687EC7" wp14:editId="73D499B1">
            <wp:extent cx="1771897" cy="562053"/>
            <wp:effectExtent l="0" t="0" r="0" b="9525"/>
            <wp:docPr id="396958861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58861" name="Imagem 1" descr="Uma imagem contendo Logotip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1761" w14:textId="77777777" w:rsidR="001007FA" w:rsidRDefault="001007FA" w:rsidP="00732CE0">
      <w:pPr>
        <w:jc w:val="both"/>
        <w:rPr>
          <w:rFonts w:ascii="Arial" w:hAnsi="Arial" w:cs="Arial"/>
        </w:rPr>
      </w:pPr>
    </w:p>
    <w:p w14:paraId="00586C48" w14:textId="5AEF6FDF" w:rsidR="00E93A2C" w:rsidRPr="00732CE0" w:rsidRDefault="00E93A2C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Selecione um específico funcionário e atualize o Cargo e aplique 12% de aumento de salário.</w:t>
      </w:r>
    </w:p>
    <w:p w14:paraId="57BFD871" w14:textId="7DDF0ADC" w:rsidR="00E93A2C" w:rsidRDefault="00E93A2C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Selecionamos de forma aleatória um funcionário para realizar a atualização do cargo de aumento de salário.</w:t>
      </w:r>
      <w:r w:rsidR="00D61BC4">
        <w:rPr>
          <w:rFonts w:ascii="Arial" w:hAnsi="Arial" w:cs="Arial"/>
        </w:rPr>
        <w:t xml:space="preserve"> Para realizar essa atualização utilizamos o comando UPDATE, definindo quais campos queríamos realizar as alterações e colocando como condição (WHERE) o código do funcionário selecionado para a atualização.</w:t>
      </w:r>
      <w:r w:rsidR="00B237DD">
        <w:rPr>
          <w:rFonts w:ascii="Arial" w:hAnsi="Arial" w:cs="Arial"/>
        </w:rPr>
        <w:t xml:space="preserve"> Segue comando executado:</w:t>
      </w:r>
    </w:p>
    <w:p w14:paraId="196134C7" w14:textId="77777777" w:rsidR="00B237DD" w:rsidRDefault="00B237DD" w:rsidP="00732CE0">
      <w:pPr>
        <w:jc w:val="both"/>
        <w:rPr>
          <w:rFonts w:ascii="Arial" w:hAnsi="Arial" w:cs="Arial"/>
        </w:rPr>
      </w:pPr>
    </w:p>
    <w:p w14:paraId="492F9849" w14:textId="6ED79640" w:rsidR="00B237DD" w:rsidRDefault="00B237DD" w:rsidP="00732CE0">
      <w:pPr>
        <w:jc w:val="center"/>
        <w:rPr>
          <w:rFonts w:ascii="Arial" w:hAnsi="Arial" w:cs="Arial"/>
        </w:rPr>
      </w:pPr>
      <w:r w:rsidRPr="00B237DD">
        <w:rPr>
          <w:rFonts w:ascii="Arial" w:hAnsi="Arial" w:cs="Arial"/>
        </w:rPr>
        <w:drawing>
          <wp:inline distT="0" distB="0" distL="0" distR="0" wp14:anchorId="5FABFA2D" wp14:editId="6BB64A97">
            <wp:extent cx="4916317" cy="738835"/>
            <wp:effectExtent l="0" t="0" r="0" b="4445"/>
            <wp:docPr id="163403906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3906" name="Imagem 1" descr="Interface gráfica do usuário, Text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3665" cy="7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74AF" w14:textId="77777777" w:rsidR="00770AC4" w:rsidRDefault="00770AC4" w:rsidP="00732CE0">
      <w:pPr>
        <w:jc w:val="both"/>
        <w:rPr>
          <w:rFonts w:ascii="Arial" w:hAnsi="Arial" w:cs="Arial"/>
        </w:rPr>
      </w:pPr>
    </w:p>
    <w:p w14:paraId="77283C35" w14:textId="3916D143" w:rsidR="00770AC4" w:rsidRDefault="00770AC4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resultado, obtemos </w:t>
      </w:r>
      <w:r w:rsidR="00C714F6">
        <w:rPr>
          <w:rFonts w:ascii="Arial" w:hAnsi="Arial" w:cs="Arial"/>
        </w:rPr>
        <w:t>as atualizações dos valores esperados, conforme segue:</w:t>
      </w:r>
    </w:p>
    <w:p w14:paraId="6F37C8A0" w14:textId="77777777" w:rsidR="00C714F6" w:rsidRDefault="00C714F6" w:rsidP="00732CE0">
      <w:pPr>
        <w:jc w:val="both"/>
        <w:rPr>
          <w:rFonts w:ascii="Arial" w:hAnsi="Arial" w:cs="Arial"/>
        </w:rPr>
      </w:pPr>
    </w:p>
    <w:p w14:paraId="2DAB072E" w14:textId="07D025E9" w:rsidR="00C714F6" w:rsidRDefault="00C714F6" w:rsidP="00732CE0">
      <w:pPr>
        <w:jc w:val="both"/>
        <w:rPr>
          <w:rFonts w:ascii="Arial" w:hAnsi="Arial" w:cs="Arial"/>
        </w:rPr>
      </w:pPr>
      <w:r w:rsidRPr="00C714F6">
        <w:rPr>
          <w:rFonts w:ascii="Arial" w:hAnsi="Arial" w:cs="Arial"/>
        </w:rPr>
        <w:drawing>
          <wp:inline distT="0" distB="0" distL="0" distR="0" wp14:anchorId="1035E03A" wp14:editId="7D68D0B5">
            <wp:extent cx="6023522" cy="848563"/>
            <wp:effectExtent l="0" t="0" r="0" b="8890"/>
            <wp:docPr id="198973328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3328" name="Imagem 1" descr="Interface gráfica do usuário, Texto, Aplicativo, Word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2693" cy="8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20D2" w14:textId="77777777" w:rsidR="00C714F6" w:rsidRDefault="00C714F6" w:rsidP="00732CE0">
      <w:pPr>
        <w:jc w:val="both"/>
        <w:rPr>
          <w:rFonts w:ascii="Arial" w:hAnsi="Arial" w:cs="Arial"/>
        </w:rPr>
      </w:pPr>
    </w:p>
    <w:p w14:paraId="513E4B51" w14:textId="308EF5C6" w:rsidR="00C714F6" w:rsidRPr="00732CE0" w:rsidRDefault="00C16DC2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Atualize o nome de um departamento a sua escolha, utilizando como filtro o nome do departamento antes de ser atualizado.</w:t>
      </w:r>
    </w:p>
    <w:p w14:paraId="60B144C4" w14:textId="77777777" w:rsidR="00C16DC2" w:rsidRDefault="00C16DC2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Escolhemos o departamento de Tecnologia da Informação para que o nome seja atualizado. Atualizamos com o seguinte comando:</w:t>
      </w:r>
    </w:p>
    <w:p w14:paraId="3F717121" w14:textId="5F47CDDB" w:rsidR="00C16DC2" w:rsidRDefault="00C16DC2" w:rsidP="00732CE0">
      <w:pPr>
        <w:jc w:val="center"/>
        <w:rPr>
          <w:rFonts w:ascii="Arial" w:hAnsi="Arial" w:cs="Arial"/>
        </w:rPr>
      </w:pPr>
      <w:r w:rsidRPr="00C16DC2">
        <w:rPr>
          <w:rFonts w:ascii="Arial" w:hAnsi="Arial" w:cs="Arial"/>
        </w:rPr>
        <w:drawing>
          <wp:inline distT="0" distB="0" distL="0" distR="0" wp14:anchorId="126C1406" wp14:editId="6AD81E7F">
            <wp:extent cx="3935577" cy="635613"/>
            <wp:effectExtent l="0" t="0" r="0" b="0"/>
            <wp:docPr id="5029715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152" name="Imagem 1" descr="Text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5057" cy="6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55B9" w14:textId="1F92B717" w:rsidR="00EB4C5F" w:rsidRDefault="00EB4C5F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a alteração ser efetivada:</w:t>
      </w:r>
    </w:p>
    <w:p w14:paraId="1A1C5111" w14:textId="154C2DF1" w:rsidR="00C16DC2" w:rsidRDefault="00EB4C5F" w:rsidP="00732CE0">
      <w:pPr>
        <w:jc w:val="center"/>
        <w:rPr>
          <w:rFonts w:ascii="Arial" w:hAnsi="Arial" w:cs="Arial"/>
        </w:rPr>
      </w:pPr>
      <w:r w:rsidRPr="00EB4C5F">
        <w:rPr>
          <w:rFonts w:ascii="Arial" w:hAnsi="Arial" w:cs="Arial"/>
        </w:rPr>
        <w:drawing>
          <wp:inline distT="0" distB="0" distL="0" distR="0" wp14:anchorId="268B3B90" wp14:editId="4678C1F4">
            <wp:extent cx="4124901" cy="2343477"/>
            <wp:effectExtent l="0" t="0" r="9525" b="0"/>
            <wp:docPr id="14184556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55656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1F6E" w14:textId="77777777" w:rsidR="00EB4C5F" w:rsidRDefault="00EB4C5F" w:rsidP="00732CE0">
      <w:pPr>
        <w:jc w:val="both"/>
        <w:rPr>
          <w:rFonts w:ascii="Arial" w:hAnsi="Arial" w:cs="Arial"/>
        </w:rPr>
      </w:pPr>
    </w:p>
    <w:p w14:paraId="0B31C008" w14:textId="0D8ADFA7" w:rsidR="00EB4C5F" w:rsidRPr="00732CE0" w:rsidRDefault="00413FAD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Atualize a data de nascimento de um cliente pessoa física. Defina a nova data como sendo 18/05/2002.</w:t>
      </w:r>
    </w:p>
    <w:p w14:paraId="1AAA6AA4" w14:textId="03860A1D" w:rsidR="00413FAD" w:rsidRDefault="00413FAD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Atualizando a data de nascimento de uma pessoa física conforme solicitado:</w:t>
      </w:r>
    </w:p>
    <w:p w14:paraId="2A529BFC" w14:textId="77777777" w:rsidR="00413FAD" w:rsidRDefault="00413FAD" w:rsidP="00732CE0">
      <w:pPr>
        <w:jc w:val="both"/>
        <w:rPr>
          <w:rFonts w:ascii="Arial" w:hAnsi="Arial" w:cs="Arial"/>
        </w:rPr>
      </w:pPr>
    </w:p>
    <w:p w14:paraId="58C489EA" w14:textId="660A4287" w:rsidR="00413FAD" w:rsidRDefault="00413FAD" w:rsidP="00732CE0">
      <w:pPr>
        <w:jc w:val="center"/>
        <w:rPr>
          <w:rFonts w:ascii="Arial" w:hAnsi="Arial" w:cs="Arial"/>
        </w:rPr>
      </w:pPr>
      <w:r w:rsidRPr="00413FAD">
        <w:rPr>
          <w:rFonts w:ascii="Arial" w:hAnsi="Arial" w:cs="Arial"/>
        </w:rPr>
        <w:drawing>
          <wp:inline distT="0" distB="0" distL="0" distR="0" wp14:anchorId="32A71C4C" wp14:editId="01B32A50">
            <wp:extent cx="4086795" cy="685896"/>
            <wp:effectExtent l="0" t="0" r="0" b="0"/>
            <wp:docPr id="96768576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8576" name="Imagem 1" descr="Logotipo, nome da empres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857B" w14:textId="2DC4E1E7" w:rsidR="00413FAD" w:rsidRDefault="00A210AF" w:rsidP="00732CE0">
      <w:pPr>
        <w:jc w:val="center"/>
        <w:rPr>
          <w:rFonts w:ascii="Arial" w:hAnsi="Arial" w:cs="Arial"/>
        </w:rPr>
      </w:pPr>
      <w:r w:rsidRPr="00A210AF">
        <w:rPr>
          <w:rFonts w:ascii="Arial" w:hAnsi="Arial" w:cs="Arial"/>
        </w:rPr>
        <w:drawing>
          <wp:inline distT="0" distB="0" distL="0" distR="0" wp14:anchorId="751B22C5" wp14:editId="60F058DC">
            <wp:extent cx="5400040" cy="1531620"/>
            <wp:effectExtent l="0" t="0" r="0" b="0"/>
            <wp:docPr id="16681432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43249" name="Imagem 1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81D" w14:textId="24F919DD" w:rsidR="00A210AF" w:rsidRPr="00732CE0" w:rsidRDefault="00A210AF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 xml:space="preserve">Desative um funcionário colocando o status como I(nativo) </w:t>
      </w:r>
      <w:proofErr w:type="gramStart"/>
      <w:r w:rsidRPr="00732CE0">
        <w:rPr>
          <w:rFonts w:ascii="Arial" w:hAnsi="Arial" w:cs="Arial"/>
          <w:b/>
          <w:bCs/>
        </w:rPr>
        <w:t>e também</w:t>
      </w:r>
      <w:proofErr w:type="gramEnd"/>
      <w:r w:rsidRPr="00732CE0">
        <w:rPr>
          <w:rFonts w:ascii="Arial" w:hAnsi="Arial" w:cs="Arial"/>
          <w:b/>
          <w:bCs/>
        </w:rPr>
        <w:t xml:space="preserve"> a data de desligamento como sendo a data de hoje (</w:t>
      </w:r>
      <w:proofErr w:type="spellStart"/>
      <w:r w:rsidRPr="00732CE0">
        <w:rPr>
          <w:rFonts w:ascii="Arial" w:hAnsi="Arial" w:cs="Arial"/>
          <w:b/>
          <w:bCs/>
        </w:rPr>
        <w:t>sysdate</w:t>
      </w:r>
      <w:proofErr w:type="spellEnd"/>
      <w:r w:rsidRPr="00732CE0">
        <w:rPr>
          <w:rFonts w:ascii="Arial" w:hAnsi="Arial" w:cs="Arial"/>
          <w:b/>
          <w:bCs/>
        </w:rPr>
        <w:t>).</w:t>
      </w:r>
    </w:p>
    <w:p w14:paraId="5F9C984F" w14:textId="0446E8DE" w:rsidR="00A210AF" w:rsidRDefault="00A210AF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desativar um funcionário, atualizamos a tabela MC_FUNCIONARIO, alterando o status para inativo </w:t>
      </w:r>
      <w:r w:rsidR="0004434E">
        <w:rPr>
          <w:rFonts w:ascii="Arial" w:hAnsi="Arial" w:cs="Arial"/>
        </w:rPr>
        <w:t>e a data de desligamento como a data de hoje, utilizando SYSDATE. Segue comando executado:</w:t>
      </w:r>
    </w:p>
    <w:p w14:paraId="17E27BD2" w14:textId="77777777" w:rsidR="0004434E" w:rsidRDefault="0004434E" w:rsidP="00732CE0">
      <w:pPr>
        <w:jc w:val="both"/>
        <w:rPr>
          <w:rFonts w:ascii="Arial" w:hAnsi="Arial" w:cs="Arial"/>
        </w:rPr>
      </w:pPr>
    </w:p>
    <w:p w14:paraId="22F7E81F" w14:textId="4AD53E8F" w:rsidR="00297527" w:rsidRDefault="0004434E" w:rsidP="00732CE0">
      <w:pPr>
        <w:jc w:val="center"/>
        <w:rPr>
          <w:rFonts w:ascii="Arial" w:hAnsi="Arial" w:cs="Arial"/>
        </w:rPr>
      </w:pPr>
      <w:r w:rsidRPr="0004434E">
        <w:rPr>
          <w:rFonts w:ascii="Arial" w:hAnsi="Arial" w:cs="Arial"/>
        </w:rPr>
        <w:drawing>
          <wp:inline distT="0" distB="0" distL="0" distR="0" wp14:anchorId="323587CF" wp14:editId="60C1356F">
            <wp:extent cx="3486637" cy="838317"/>
            <wp:effectExtent l="0" t="0" r="0" b="0"/>
            <wp:docPr id="192232384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3841" name="Imagem 1" descr="Interface gráfica do usuário,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0C90" w14:textId="2D6EDFA6" w:rsidR="00297527" w:rsidRDefault="00297527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Obtemos o seguinte resultado:</w:t>
      </w:r>
    </w:p>
    <w:p w14:paraId="46F355AC" w14:textId="5DC4E0E2" w:rsidR="00297527" w:rsidRDefault="00297527" w:rsidP="00732CE0">
      <w:pPr>
        <w:jc w:val="both"/>
        <w:rPr>
          <w:rFonts w:ascii="Arial" w:hAnsi="Arial" w:cs="Arial"/>
        </w:rPr>
      </w:pPr>
      <w:r w:rsidRPr="00297527">
        <w:rPr>
          <w:rFonts w:ascii="Arial" w:hAnsi="Arial" w:cs="Arial"/>
        </w:rPr>
        <w:drawing>
          <wp:inline distT="0" distB="0" distL="0" distR="0" wp14:anchorId="64F4225B" wp14:editId="692C2ED4">
            <wp:extent cx="6016705" cy="819302"/>
            <wp:effectExtent l="0" t="0" r="3175" b="0"/>
            <wp:docPr id="18617977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97792" name="Imagem 1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0811" cy="8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E64D" w14:textId="77777777" w:rsidR="00297527" w:rsidRDefault="00297527" w:rsidP="00732CE0">
      <w:pPr>
        <w:jc w:val="both"/>
        <w:rPr>
          <w:rFonts w:ascii="Arial" w:hAnsi="Arial" w:cs="Arial"/>
        </w:rPr>
      </w:pPr>
    </w:p>
    <w:p w14:paraId="3FEEBFA4" w14:textId="3EFF255C" w:rsidR="00297527" w:rsidRPr="00732CE0" w:rsidRDefault="00D60707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Selecione um endereço de cliente e coloque o status como I(nativo) e preencha a data de término como sendo a data limite de entrega do trabalho.</w:t>
      </w:r>
    </w:p>
    <w:p w14:paraId="577B816F" w14:textId="3B3DE174" w:rsidR="00D60707" w:rsidRDefault="00D60707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Atendendo o item Q:</w:t>
      </w:r>
    </w:p>
    <w:p w14:paraId="00864AAF" w14:textId="63962AAE" w:rsidR="00D60707" w:rsidRDefault="00D60707" w:rsidP="00732CE0">
      <w:pPr>
        <w:jc w:val="center"/>
        <w:rPr>
          <w:rFonts w:ascii="Arial" w:hAnsi="Arial" w:cs="Arial"/>
        </w:rPr>
      </w:pPr>
      <w:r w:rsidRPr="00D60707">
        <w:rPr>
          <w:rFonts w:ascii="Arial" w:hAnsi="Arial" w:cs="Arial"/>
        </w:rPr>
        <w:drawing>
          <wp:inline distT="0" distB="0" distL="0" distR="0" wp14:anchorId="12F0515F" wp14:editId="286E5C2A">
            <wp:extent cx="3848637" cy="905001"/>
            <wp:effectExtent l="0" t="0" r="0" b="9525"/>
            <wp:docPr id="191934917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9171" name="Imagem 1" descr="Logotip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E65" w14:textId="77777777" w:rsidR="00B30383" w:rsidRDefault="00B30383" w:rsidP="00732CE0">
      <w:pPr>
        <w:jc w:val="both"/>
        <w:rPr>
          <w:rFonts w:ascii="Arial" w:hAnsi="Arial" w:cs="Arial"/>
        </w:rPr>
      </w:pPr>
    </w:p>
    <w:p w14:paraId="215C52F4" w14:textId="2DF876DC" w:rsidR="00B30383" w:rsidRDefault="00B30383" w:rsidP="00732C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Obtemos:</w:t>
      </w:r>
    </w:p>
    <w:p w14:paraId="7A680AD9" w14:textId="6B958AC2" w:rsidR="00B30383" w:rsidRDefault="00B30383" w:rsidP="00732CE0">
      <w:pPr>
        <w:jc w:val="center"/>
        <w:rPr>
          <w:rFonts w:ascii="Arial" w:hAnsi="Arial" w:cs="Arial"/>
        </w:rPr>
      </w:pPr>
      <w:r w:rsidRPr="00B30383">
        <w:rPr>
          <w:rFonts w:ascii="Arial" w:hAnsi="Arial" w:cs="Arial"/>
        </w:rPr>
        <w:drawing>
          <wp:inline distT="0" distB="0" distL="0" distR="0" wp14:anchorId="62F93773" wp14:editId="63F97367">
            <wp:extent cx="5400040" cy="1600835"/>
            <wp:effectExtent l="0" t="0" r="0" b="0"/>
            <wp:docPr id="2837235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3517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95C4" w14:textId="77777777" w:rsidR="00B30383" w:rsidRDefault="00B30383" w:rsidP="00732CE0">
      <w:pPr>
        <w:jc w:val="both"/>
        <w:rPr>
          <w:rFonts w:ascii="Arial" w:hAnsi="Arial" w:cs="Arial"/>
        </w:rPr>
      </w:pPr>
    </w:p>
    <w:p w14:paraId="068115E7" w14:textId="04AB1180" w:rsidR="00B30383" w:rsidRDefault="00690A51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690A51">
        <w:rPr>
          <w:rFonts w:ascii="Arial" w:hAnsi="Arial" w:cs="Arial"/>
        </w:rPr>
        <w:t>Tente eliminar um estado que tenha uma cidade cadastrada. Isso foi possível? Justifique o motivo.</w:t>
      </w:r>
    </w:p>
    <w:p w14:paraId="00735415" w14:textId="77777777" w:rsidR="00D5409D" w:rsidRDefault="00D5409D" w:rsidP="00732CE0">
      <w:pPr>
        <w:pStyle w:val="PargrafodaLista"/>
        <w:jc w:val="both"/>
        <w:rPr>
          <w:rFonts w:ascii="Arial" w:hAnsi="Arial" w:cs="Arial"/>
        </w:rPr>
      </w:pPr>
    </w:p>
    <w:p w14:paraId="54B16E03" w14:textId="11B4681D" w:rsidR="00690A51" w:rsidRDefault="00D5409D" w:rsidP="00732CE0">
      <w:pPr>
        <w:jc w:val="center"/>
        <w:rPr>
          <w:rFonts w:ascii="Arial" w:hAnsi="Arial" w:cs="Arial"/>
        </w:rPr>
      </w:pPr>
      <w:r w:rsidRPr="00D5409D">
        <w:rPr>
          <w:rFonts w:ascii="Arial" w:hAnsi="Arial" w:cs="Arial"/>
        </w:rPr>
        <w:drawing>
          <wp:inline distT="0" distB="0" distL="0" distR="0" wp14:anchorId="510AE731" wp14:editId="102FF89D">
            <wp:extent cx="5400040" cy="1505585"/>
            <wp:effectExtent l="0" t="0" r="0" b="0"/>
            <wp:docPr id="134704405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4053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6E8E" w14:textId="77777777" w:rsidR="00D5409D" w:rsidRDefault="00D5409D" w:rsidP="00732CE0">
      <w:pPr>
        <w:jc w:val="both"/>
        <w:rPr>
          <w:rFonts w:ascii="Arial" w:hAnsi="Arial" w:cs="Arial"/>
        </w:rPr>
      </w:pPr>
    </w:p>
    <w:p w14:paraId="1D2BE6EE" w14:textId="156CABCD" w:rsidR="00D5409D" w:rsidRDefault="00D5409D" w:rsidP="00732CE0">
      <w:pPr>
        <w:jc w:val="both"/>
        <w:rPr>
          <w:rFonts w:ascii="Arial" w:hAnsi="Arial" w:cs="Arial"/>
        </w:rPr>
      </w:pPr>
      <w:r w:rsidRPr="00D5409D">
        <w:rPr>
          <w:rFonts w:ascii="Arial" w:hAnsi="Arial" w:cs="Arial"/>
        </w:rPr>
        <w:lastRenderedPageBreak/>
        <w:t xml:space="preserve">Não foi possível executar o comando. Isso </w:t>
      </w:r>
      <w:proofErr w:type="gramStart"/>
      <w:r w:rsidRPr="00D5409D">
        <w:rPr>
          <w:rFonts w:ascii="Arial" w:hAnsi="Arial" w:cs="Arial"/>
        </w:rPr>
        <w:t>ocorre pois</w:t>
      </w:r>
      <w:proofErr w:type="gramEnd"/>
      <w:r w:rsidRPr="00D5409D">
        <w:rPr>
          <w:rFonts w:ascii="Arial" w:hAnsi="Arial" w:cs="Arial"/>
        </w:rPr>
        <w:t xml:space="preserve"> a restrição de integridade FK foi violada. A tabela cidade possui uma relação/dependência com a tabela estado e, assim, o banco de dados evita a exclusão dos dados, evitando inconsistências.</w:t>
      </w:r>
    </w:p>
    <w:p w14:paraId="0EA96F99" w14:textId="77525DD1" w:rsidR="00D5409D" w:rsidRPr="00732CE0" w:rsidRDefault="00FE3A51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Selecione um produto e tente atualizar o status do produto com o status X. Isso foi possível? Justifique o motivo.</w:t>
      </w:r>
    </w:p>
    <w:p w14:paraId="6F413798" w14:textId="77777777" w:rsidR="00FE3A51" w:rsidRDefault="00FE3A51" w:rsidP="00732CE0">
      <w:pPr>
        <w:ind w:left="360"/>
        <w:jc w:val="both"/>
        <w:rPr>
          <w:rFonts w:ascii="Arial" w:hAnsi="Arial" w:cs="Arial"/>
        </w:rPr>
      </w:pPr>
    </w:p>
    <w:p w14:paraId="0BDEEA1B" w14:textId="383AD38E" w:rsidR="00FE3A51" w:rsidRDefault="00FE3A51" w:rsidP="00732CE0">
      <w:pPr>
        <w:ind w:left="360"/>
        <w:jc w:val="center"/>
        <w:rPr>
          <w:rFonts w:ascii="Arial" w:hAnsi="Arial" w:cs="Arial"/>
        </w:rPr>
      </w:pPr>
      <w:r w:rsidRPr="00FE3A51">
        <w:rPr>
          <w:rFonts w:ascii="Arial" w:hAnsi="Arial" w:cs="Arial"/>
        </w:rPr>
        <w:drawing>
          <wp:inline distT="0" distB="0" distL="0" distR="0" wp14:anchorId="43D2B984" wp14:editId="23266042">
            <wp:extent cx="5400040" cy="2159635"/>
            <wp:effectExtent l="0" t="0" r="0" b="0"/>
            <wp:docPr id="9131916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1699" name="Imagem 1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5632" w14:textId="6F033CD5" w:rsidR="00245ED8" w:rsidRDefault="00245ED8" w:rsidP="00732CE0">
      <w:pPr>
        <w:ind w:left="360"/>
        <w:jc w:val="both"/>
        <w:rPr>
          <w:rFonts w:ascii="Arial" w:hAnsi="Arial" w:cs="Arial"/>
        </w:rPr>
      </w:pPr>
      <w:r w:rsidRPr="00245ED8">
        <w:rPr>
          <w:rFonts w:ascii="Arial" w:hAnsi="Arial" w:cs="Arial"/>
        </w:rPr>
        <w:t xml:space="preserve">Não foi possível executar o comando. Isso </w:t>
      </w:r>
      <w:proofErr w:type="gramStart"/>
      <w:r w:rsidRPr="00245ED8">
        <w:rPr>
          <w:rFonts w:ascii="Arial" w:hAnsi="Arial" w:cs="Arial"/>
        </w:rPr>
        <w:t>ocorre pois</w:t>
      </w:r>
      <w:proofErr w:type="gramEnd"/>
      <w:r w:rsidRPr="00245ED8">
        <w:rPr>
          <w:rFonts w:ascii="Arial" w:hAnsi="Arial" w:cs="Arial"/>
        </w:rPr>
        <w:t xml:space="preserve"> a restrição de verificação (CHECK) foi violada. No momento da criação da tabela de produtos definimos uma </w:t>
      </w:r>
      <w:proofErr w:type="spellStart"/>
      <w:r w:rsidRPr="00245ED8">
        <w:rPr>
          <w:rFonts w:ascii="Arial" w:hAnsi="Arial" w:cs="Arial"/>
        </w:rPr>
        <w:t>Constraint</w:t>
      </w:r>
      <w:proofErr w:type="spellEnd"/>
      <w:r w:rsidRPr="00245ED8">
        <w:rPr>
          <w:rFonts w:ascii="Arial" w:hAnsi="Arial" w:cs="Arial"/>
        </w:rPr>
        <w:t xml:space="preserve"> CHECK, onde a coluna ST_PRODUTO aceitaria apenas os valores I (Inativo) e A (Ativo). Assim, </w:t>
      </w:r>
      <w:r w:rsidRPr="00245ED8">
        <w:rPr>
          <w:rFonts w:ascii="Arial" w:hAnsi="Arial" w:cs="Arial"/>
        </w:rPr>
        <w:t>qualquer outro valor diferente dos definidos não será</w:t>
      </w:r>
      <w:r w:rsidRPr="00245ED8">
        <w:rPr>
          <w:rFonts w:ascii="Arial" w:hAnsi="Arial" w:cs="Arial"/>
        </w:rPr>
        <w:t xml:space="preserve"> aceito</w:t>
      </w:r>
      <w:r>
        <w:rPr>
          <w:rFonts w:ascii="Arial" w:hAnsi="Arial" w:cs="Arial"/>
        </w:rPr>
        <w:t>.</w:t>
      </w:r>
    </w:p>
    <w:p w14:paraId="3FC927B1" w14:textId="77777777" w:rsidR="0092670F" w:rsidRDefault="0092670F" w:rsidP="00732CE0">
      <w:pPr>
        <w:ind w:left="360"/>
        <w:jc w:val="both"/>
        <w:rPr>
          <w:rFonts w:ascii="Arial" w:hAnsi="Arial" w:cs="Arial"/>
        </w:rPr>
      </w:pPr>
    </w:p>
    <w:p w14:paraId="7D1EDAFE" w14:textId="4A1E1617" w:rsidR="0092670F" w:rsidRPr="00732CE0" w:rsidRDefault="0092670F" w:rsidP="00732C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32CE0">
        <w:rPr>
          <w:rFonts w:ascii="Arial" w:hAnsi="Arial" w:cs="Arial"/>
          <w:b/>
          <w:bCs/>
        </w:rPr>
        <w:t>Confirme todas as transações pendentes.</w:t>
      </w:r>
    </w:p>
    <w:p w14:paraId="2DDD298F" w14:textId="77777777" w:rsidR="0092670F" w:rsidRDefault="0092670F" w:rsidP="00732CE0">
      <w:pPr>
        <w:jc w:val="both"/>
        <w:rPr>
          <w:rFonts w:ascii="Arial" w:hAnsi="Arial" w:cs="Arial"/>
        </w:rPr>
      </w:pPr>
    </w:p>
    <w:p w14:paraId="38E38EBB" w14:textId="531307AC" w:rsidR="0092670F" w:rsidRPr="0092670F" w:rsidRDefault="00C83E07" w:rsidP="00732CE0">
      <w:pPr>
        <w:jc w:val="center"/>
        <w:rPr>
          <w:rFonts w:ascii="Arial" w:hAnsi="Arial" w:cs="Arial"/>
        </w:rPr>
      </w:pPr>
      <w:r w:rsidRPr="00C83E07">
        <w:rPr>
          <w:rFonts w:ascii="Arial" w:hAnsi="Arial" w:cs="Arial"/>
        </w:rPr>
        <w:drawing>
          <wp:inline distT="0" distB="0" distL="0" distR="0" wp14:anchorId="1C1A22DC" wp14:editId="7942854E">
            <wp:extent cx="2743583" cy="1924319"/>
            <wp:effectExtent l="0" t="0" r="0" b="0"/>
            <wp:docPr id="1962073950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3950" name="Imagem 1" descr="Interface gráfica do usuário, Texto, Aplicativo, Word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70F" w:rsidRPr="009267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87455D"/>
    <w:multiLevelType w:val="hybridMultilevel"/>
    <w:tmpl w:val="A8ECD65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491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4B"/>
    <w:rsid w:val="00015BB0"/>
    <w:rsid w:val="0001768C"/>
    <w:rsid w:val="000352D6"/>
    <w:rsid w:val="0004434E"/>
    <w:rsid w:val="000664B1"/>
    <w:rsid w:val="00075E93"/>
    <w:rsid w:val="001007FA"/>
    <w:rsid w:val="001517CB"/>
    <w:rsid w:val="001973C7"/>
    <w:rsid w:val="001A0DED"/>
    <w:rsid w:val="001C36F4"/>
    <w:rsid w:val="00245ED8"/>
    <w:rsid w:val="0027117E"/>
    <w:rsid w:val="00297527"/>
    <w:rsid w:val="00304866"/>
    <w:rsid w:val="0032102B"/>
    <w:rsid w:val="00324225"/>
    <w:rsid w:val="003358D3"/>
    <w:rsid w:val="003B3562"/>
    <w:rsid w:val="003C7CE5"/>
    <w:rsid w:val="003F4183"/>
    <w:rsid w:val="00413FAD"/>
    <w:rsid w:val="00443061"/>
    <w:rsid w:val="004616F6"/>
    <w:rsid w:val="00477F71"/>
    <w:rsid w:val="0048494B"/>
    <w:rsid w:val="00485D2D"/>
    <w:rsid w:val="004E0C07"/>
    <w:rsid w:val="00517DEE"/>
    <w:rsid w:val="00547F6B"/>
    <w:rsid w:val="00575588"/>
    <w:rsid w:val="005757B3"/>
    <w:rsid w:val="005B4FCC"/>
    <w:rsid w:val="005C31E8"/>
    <w:rsid w:val="00611B99"/>
    <w:rsid w:val="00647FEC"/>
    <w:rsid w:val="0065736F"/>
    <w:rsid w:val="00675E43"/>
    <w:rsid w:val="00682BE4"/>
    <w:rsid w:val="00686BD2"/>
    <w:rsid w:val="00690A51"/>
    <w:rsid w:val="00691F08"/>
    <w:rsid w:val="00721B62"/>
    <w:rsid w:val="00732CE0"/>
    <w:rsid w:val="007422C7"/>
    <w:rsid w:val="00754C22"/>
    <w:rsid w:val="00770AC4"/>
    <w:rsid w:val="00790A74"/>
    <w:rsid w:val="007B022D"/>
    <w:rsid w:val="007B0471"/>
    <w:rsid w:val="007E505A"/>
    <w:rsid w:val="00835F5C"/>
    <w:rsid w:val="00841FB2"/>
    <w:rsid w:val="008454E9"/>
    <w:rsid w:val="008A6760"/>
    <w:rsid w:val="008C194C"/>
    <w:rsid w:val="008C19EE"/>
    <w:rsid w:val="009036EC"/>
    <w:rsid w:val="0092670F"/>
    <w:rsid w:val="009479BE"/>
    <w:rsid w:val="009567EE"/>
    <w:rsid w:val="00965861"/>
    <w:rsid w:val="00976B68"/>
    <w:rsid w:val="00996262"/>
    <w:rsid w:val="009D7B93"/>
    <w:rsid w:val="009F51AC"/>
    <w:rsid w:val="00A210AF"/>
    <w:rsid w:val="00A30532"/>
    <w:rsid w:val="00A3217D"/>
    <w:rsid w:val="00A37865"/>
    <w:rsid w:val="00AE19FF"/>
    <w:rsid w:val="00AE75AD"/>
    <w:rsid w:val="00B237DD"/>
    <w:rsid w:val="00B30383"/>
    <w:rsid w:val="00B41E98"/>
    <w:rsid w:val="00B73547"/>
    <w:rsid w:val="00B90878"/>
    <w:rsid w:val="00B90EE9"/>
    <w:rsid w:val="00B9257E"/>
    <w:rsid w:val="00BA7F4B"/>
    <w:rsid w:val="00BB24C9"/>
    <w:rsid w:val="00BB35BE"/>
    <w:rsid w:val="00BF3E96"/>
    <w:rsid w:val="00C10A12"/>
    <w:rsid w:val="00C16DC2"/>
    <w:rsid w:val="00C26701"/>
    <w:rsid w:val="00C563AF"/>
    <w:rsid w:val="00C714F6"/>
    <w:rsid w:val="00C76F7F"/>
    <w:rsid w:val="00C83E07"/>
    <w:rsid w:val="00D20B7E"/>
    <w:rsid w:val="00D37B67"/>
    <w:rsid w:val="00D5409D"/>
    <w:rsid w:val="00D60707"/>
    <w:rsid w:val="00D61BC4"/>
    <w:rsid w:val="00D61D34"/>
    <w:rsid w:val="00DD4214"/>
    <w:rsid w:val="00E016B9"/>
    <w:rsid w:val="00E17929"/>
    <w:rsid w:val="00E217B8"/>
    <w:rsid w:val="00E3782D"/>
    <w:rsid w:val="00E93A2C"/>
    <w:rsid w:val="00EA0FB3"/>
    <w:rsid w:val="00EB4C5F"/>
    <w:rsid w:val="00EB4E64"/>
    <w:rsid w:val="00ED726E"/>
    <w:rsid w:val="00F139A6"/>
    <w:rsid w:val="00F17495"/>
    <w:rsid w:val="00F90867"/>
    <w:rsid w:val="00FA1199"/>
    <w:rsid w:val="00FC727C"/>
    <w:rsid w:val="00FE3A51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87A6C"/>
  <w15:chartTrackingRefBased/>
  <w15:docId w15:val="{25E72FFE-D7FF-42C6-B1A1-6FBBB4F3D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4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84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849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84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49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4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4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4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4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49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849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849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849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49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49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49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49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49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4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4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4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4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4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49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49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49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49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49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49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18</Pages>
  <Words>1573</Words>
  <Characters>8497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Otávio Prado</dc:creator>
  <cp:keywords/>
  <dc:description/>
  <cp:lastModifiedBy>Luiz Otávio Prado</cp:lastModifiedBy>
  <cp:revision>110</cp:revision>
  <dcterms:created xsi:type="dcterms:W3CDTF">2024-04-16T15:47:00Z</dcterms:created>
  <dcterms:modified xsi:type="dcterms:W3CDTF">2024-04-16T23:05:00Z</dcterms:modified>
</cp:coreProperties>
</file>