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17C88" w14:textId="5CB9BBCC" w:rsidR="00E3782D" w:rsidRPr="00B90EE9" w:rsidRDefault="0048494B" w:rsidP="00B90EE9">
      <w:pPr>
        <w:jc w:val="center"/>
        <w:rPr>
          <w:rFonts w:ascii="Arial" w:hAnsi="Arial" w:cs="Arial"/>
          <w:b/>
          <w:bCs/>
        </w:rPr>
      </w:pPr>
      <w:r w:rsidRPr="00B90EE9">
        <w:rPr>
          <w:rFonts w:ascii="Arial" w:hAnsi="Arial" w:cs="Arial"/>
          <w:b/>
          <w:bCs/>
        </w:rPr>
        <w:t>Atividade: Cap 1 –</w:t>
      </w:r>
      <w:r w:rsidR="00B81B26">
        <w:rPr>
          <w:rFonts w:ascii="Arial" w:hAnsi="Arial" w:cs="Arial"/>
          <w:b/>
          <w:bCs/>
        </w:rPr>
        <w:t xml:space="preserve"> </w:t>
      </w:r>
      <w:r w:rsidR="00B81B26" w:rsidRPr="00B81B26">
        <w:rPr>
          <w:rFonts w:ascii="Arial" w:hAnsi="Arial" w:cs="Arial"/>
          <w:b/>
          <w:bCs/>
        </w:rPr>
        <w:t>Ampliando a Consistência do Negócio e Analisando o Sigilo e Propriedade do Dados</w:t>
      </w:r>
    </w:p>
    <w:p w14:paraId="269842B4" w14:textId="77777777" w:rsidR="0048494B" w:rsidRPr="00B90EE9" w:rsidRDefault="0048494B">
      <w:pPr>
        <w:rPr>
          <w:rFonts w:ascii="Arial" w:hAnsi="Arial" w:cs="Arial"/>
        </w:rPr>
      </w:pPr>
    </w:p>
    <w:p w14:paraId="51F7D237" w14:textId="54F88669" w:rsidR="0048494B" w:rsidRPr="00B90EE9" w:rsidRDefault="0048494B">
      <w:pPr>
        <w:rPr>
          <w:rFonts w:ascii="Arial" w:hAnsi="Arial" w:cs="Arial"/>
        </w:rPr>
      </w:pPr>
      <w:r w:rsidRPr="00B90EE9">
        <w:rPr>
          <w:rFonts w:ascii="Arial" w:hAnsi="Arial" w:cs="Arial"/>
          <w:b/>
          <w:bCs/>
        </w:rPr>
        <w:t>Grupo:</w:t>
      </w:r>
      <w:r w:rsidRPr="00B90EE9">
        <w:rPr>
          <w:rFonts w:ascii="Arial" w:hAnsi="Arial" w:cs="Arial"/>
        </w:rPr>
        <w:t xml:space="preserve"> Data </w:t>
      </w:r>
      <w:proofErr w:type="spellStart"/>
      <w:r w:rsidRPr="00B90EE9">
        <w:rPr>
          <w:rFonts w:ascii="Arial" w:hAnsi="Arial" w:cs="Arial"/>
        </w:rPr>
        <w:t>Avengers</w:t>
      </w:r>
      <w:proofErr w:type="spellEnd"/>
    </w:p>
    <w:p w14:paraId="5D96F9AB" w14:textId="77777777" w:rsidR="0048494B" w:rsidRPr="00B90EE9" w:rsidRDefault="0048494B">
      <w:pPr>
        <w:rPr>
          <w:rFonts w:ascii="Arial" w:hAnsi="Arial" w:cs="Arial"/>
        </w:rPr>
      </w:pPr>
    </w:p>
    <w:p w14:paraId="676BDA6F" w14:textId="09AA76C5" w:rsidR="0048494B" w:rsidRPr="00B90EE9" w:rsidRDefault="0048494B">
      <w:pPr>
        <w:rPr>
          <w:rFonts w:ascii="Arial" w:hAnsi="Arial" w:cs="Arial"/>
          <w:b/>
          <w:bCs/>
        </w:rPr>
      </w:pPr>
      <w:r w:rsidRPr="00B90EE9">
        <w:rPr>
          <w:rFonts w:ascii="Arial" w:hAnsi="Arial" w:cs="Arial"/>
          <w:b/>
          <w:bCs/>
        </w:rPr>
        <w:t>Integrantes:</w:t>
      </w:r>
    </w:p>
    <w:p w14:paraId="01E30958" w14:textId="77777777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Ana Clara da Silva Pinto          RM: 555242</w:t>
      </w:r>
    </w:p>
    <w:p w14:paraId="7DEA28D1" w14:textId="77777777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Luiz Otavio Batista Prado         RM: 557590</w:t>
      </w:r>
    </w:p>
    <w:p w14:paraId="1B2CCE72" w14:textId="77777777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Matheus Camilo Alves              RM: 554449</w:t>
      </w:r>
    </w:p>
    <w:p w14:paraId="20F8A0D7" w14:textId="77777777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Rafaela Oliveira de Souza         RM: 554410</w:t>
      </w:r>
    </w:p>
    <w:p w14:paraId="359F4BE3" w14:textId="66E8096C" w:rsidR="0048494B" w:rsidRPr="00B90EE9" w:rsidRDefault="0048494B" w:rsidP="0048494B">
      <w:pPr>
        <w:rPr>
          <w:rFonts w:ascii="Arial" w:hAnsi="Arial" w:cs="Arial"/>
        </w:rPr>
      </w:pPr>
      <w:r w:rsidRPr="00B90EE9">
        <w:rPr>
          <w:rFonts w:ascii="Arial" w:hAnsi="Arial" w:cs="Arial"/>
        </w:rPr>
        <w:t>Ryan Rodrigues da Silva           RM: 555790</w:t>
      </w:r>
    </w:p>
    <w:p w14:paraId="170DB1D5" w14:textId="77777777" w:rsidR="0048494B" w:rsidRPr="00B90EE9" w:rsidRDefault="0048494B" w:rsidP="0048494B">
      <w:pPr>
        <w:rPr>
          <w:rFonts w:ascii="Arial" w:hAnsi="Arial" w:cs="Arial"/>
        </w:rPr>
      </w:pPr>
    </w:p>
    <w:p w14:paraId="62885116" w14:textId="77777777" w:rsidR="0048494B" w:rsidRPr="00B90EE9" w:rsidRDefault="0048494B" w:rsidP="0048494B">
      <w:pPr>
        <w:rPr>
          <w:rFonts w:ascii="Arial" w:hAnsi="Arial" w:cs="Arial"/>
        </w:rPr>
      </w:pPr>
    </w:p>
    <w:p w14:paraId="4653FBEE" w14:textId="7B3D40A5" w:rsidR="0048494B" w:rsidRPr="005A631A" w:rsidRDefault="0048494B" w:rsidP="0048494B">
      <w:pPr>
        <w:rPr>
          <w:rFonts w:ascii="Arial" w:hAnsi="Arial" w:cs="Arial"/>
          <w:b/>
          <w:bCs/>
          <w:u w:val="single"/>
        </w:rPr>
      </w:pPr>
      <w:r w:rsidRPr="00B90EE9">
        <w:rPr>
          <w:rFonts w:ascii="Arial" w:hAnsi="Arial" w:cs="Arial"/>
          <w:b/>
          <w:bCs/>
        </w:rPr>
        <w:t xml:space="preserve">1.2 – </w:t>
      </w:r>
    </w:p>
    <w:p w14:paraId="3B0A4679" w14:textId="39E0839C" w:rsidR="0048494B" w:rsidRPr="00B90EE9" w:rsidRDefault="0048494B" w:rsidP="0048494B">
      <w:pPr>
        <w:rPr>
          <w:rFonts w:ascii="Arial" w:hAnsi="Arial" w:cs="Arial"/>
        </w:rPr>
      </w:pPr>
    </w:p>
    <w:p w14:paraId="38E38EBB" w14:textId="39897291" w:rsidR="0092670F" w:rsidRPr="0092670F" w:rsidRDefault="0092670F" w:rsidP="00732CE0">
      <w:pPr>
        <w:jc w:val="center"/>
        <w:rPr>
          <w:rFonts w:ascii="Arial" w:hAnsi="Arial" w:cs="Arial"/>
        </w:rPr>
      </w:pPr>
    </w:p>
    <w:sectPr w:rsidR="0092670F" w:rsidRPr="00926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7455D"/>
    <w:multiLevelType w:val="hybridMultilevel"/>
    <w:tmpl w:val="A8ECD6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9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4B"/>
    <w:rsid w:val="00015BB0"/>
    <w:rsid w:val="0001768C"/>
    <w:rsid w:val="000352D6"/>
    <w:rsid w:val="0004434E"/>
    <w:rsid w:val="000664B1"/>
    <w:rsid w:val="00075E93"/>
    <w:rsid w:val="001007FA"/>
    <w:rsid w:val="001517CB"/>
    <w:rsid w:val="001973C7"/>
    <w:rsid w:val="001A0DED"/>
    <w:rsid w:val="001C36F4"/>
    <w:rsid w:val="00245ED8"/>
    <w:rsid w:val="0027117E"/>
    <w:rsid w:val="00287A57"/>
    <w:rsid w:val="00297527"/>
    <w:rsid w:val="00304866"/>
    <w:rsid w:val="0032102B"/>
    <w:rsid w:val="00324225"/>
    <w:rsid w:val="003358D3"/>
    <w:rsid w:val="003B3562"/>
    <w:rsid w:val="003C7CE5"/>
    <w:rsid w:val="003F4183"/>
    <w:rsid w:val="00413FAD"/>
    <w:rsid w:val="00443061"/>
    <w:rsid w:val="004616F6"/>
    <w:rsid w:val="00477F71"/>
    <w:rsid w:val="0048494B"/>
    <w:rsid w:val="00485D2D"/>
    <w:rsid w:val="004E0C07"/>
    <w:rsid w:val="00517DEE"/>
    <w:rsid w:val="00547F6B"/>
    <w:rsid w:val="00575588"/>
    <w:rsid w:val="005757B3"/>
    <w:rsid w:val="005A631A"/>
    <w:rsid w:val="005B4FCC"/>
    <w:rsid w:val="005C31E8"/>
    <w:rsid w:val="00611B99"/>
    <w:rsid w:val="00647FEC"/>
    <w:rsid w:val="0065736F"/>
    <w:rsid w:val="00675E43"/>
    <w:rsid w:val="00682BE4"/>
    <w:rsid w:val="00686BD2"/>
    <w:rsid w:val="00690A51"/>
    <w:rsid w:val="00691F08"/>
    <w:rsid w:val="00721B62"/>
    <w:rsid w:val="00732CE0"/>
    <w:rsid w:val="007422C7"/>
    <w:rsid w:val="00754C22"/>
    <w:rsid w:val="00770AC4"/>
    <w:rsid w:val="00790A74"/>
    <w:rsid w:val="007B022D"/>
    <w:rsid w:val="007B0471"/>
    <w:rsid w:val="007E505A"/>
    <w:rsid w:val="00835F5C"/>
    <w:rsid w:val="00841FB2"/>
    <w:rsid w:val="008454E9"/>
    <w:rsid w:val="008A6760"/>
    <w:rsid w:val="008C194C"/>
    <w:rsid w:val="008C19EE"/>
    <w:rsid w:val="009036EC"/>
    <w:rsid w:val="0092670F"/>
    <w:rsid w:val="009479BE"/>
    <w:rsid w:val="009567EE"/>
    <w:rsid w:val="00965861"/>
    <w:rsid w:val="00976B68"/>
    <w:rsid w:val="00996262"/>
    <w:rsid w:val="009D7B93"/>
    <w:rsid w:val="009F51AC"/>
    <w:rsid w:val="00A210AF"/>
    <w:rsid w:val="00A30532"/>
    <w:rsid w:val="00A3217D"/>
    <w:rsid w:val="00A37865"/>
    <w:rsid w:val="00AE19FF"/>
    <w:rsid w:val="00AE75AD"/>
    <w:rsid w:val="00B237DD"/>
    <w:rsid w:val="00B30383"/>
    <w:rsid w:val="00B41E98"/>
    <w:rsid w:val="00B73547"/>
    <w:rsid w:val="00B81B26"/>
    <w:rsid w:val="00B90878"/>
    <w:rsid w:val="00B90EE9"/>
    <w:rsid w:val="00B9257E"/>
    <w:rsid w:val="00BA7F4B"/>
    <w:rsid w:val="00BB24C9"/>
    <w:rsid w:val="00BB35BE"/>
    <w:rsid w:val="00BF3E96"/>
    <w:rsid w:val="00C10A12"/>
    <w:rsid w:val="00C16DC2"/>
    <w:rsid w:val="00C26701"/>
    <w:rsid w:val="00C563AF"/>
    <w:rsid w:val="00C714F6"/>
    <w:rsid w:val="00C76F7F"/>
    <w:rsid w:val="00C83E07"/>
    <w:rsid w:val="00C96B3D"/>
    <w:rsid w:val="00D20B7E"/>
    <w:rsid w:val="00D37B67"/>
    <w:rsid w:val="00D5409D"/>
    <w:rsid w:val="00D60707"/>
    <w:rsid w:val="00D61BC4"/>
    <w:rsid w:val="00D61D34"/>
    <w:rsid w:val="00DD4214"/>
    <w:rsid w:val="00E016B9"/>
    <w:rsid w:val="00E17929"/>
    <w:rsid w:val="00E217B8"/>
    <w:rsid w:val="00E3782D"/>
    <w:rsid w:val="00E93A2C"/>
    <w:rsid w:val="00EA0FB3"/>
    <w:rsid w:val="00EB4C5F"/>
    <w:rsid w:val="00EB4E64"/>
    <w:rsid w:val="00ED726E"/>
    <w:rsid w:val="00F139A6"/>
    <w:rsid w:val="00F17495"/>
    <w:rsid w:val="00F90867"/>
    <w:rsid w:val="00FA1199"/>
    <w:rsid w:val="00FC727C"/>
    <w:rsid w:val="00FE0726"/>
    <w:rsid w:val="00FE3A51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7A6C"/>
  <w15:chartTrackingRefBased/>
  <w15:docId w15:val="{25E72FFE-D7FF-42C6-B1A1-6FBBB4F3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9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94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9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9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9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9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9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9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94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94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Otávio Prado</dc:creator>
  <cp:keywords/>
  <dc:description/>
  <cp:lastModifiedBy>Luiz Otávio Prado</cp:lastModifiedBy>
  <cp:revision>114</cp:revision>
  <dcterms:created xsi:type="dcterms:W3CDTF">2024-04-16T15:47:00Z</dcterms:created>
  <dcterms:modified xsi:type="dcterms:W3CDTF">2024-05-13T00:29:00Z</dcterms:modified>
</cp:coreProperties>
</file>