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express também está na lista dos frameworks mais utilizados em 2023 com os mesmos 71.802 votos, ocupando a 4 colocação e sendo o framework node para back-end mais usado atualmente.</w:t>
      </w: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express é uma ferramenta muito poderosa para a construção do lado do servidor, podendo ser usado para construir basicamente qualquer coisa que se envolva com a web, desde gateways para delegar as requisições a micro serviços, servidores de páginas estáticas, API Restful dentre muitas outras abordagens diferentes para usá-lo.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a3uxnwv3hf6v" w:id="0"/>
      <w:bookmarkEnd w:id="0"/>
      <w:r w:rsidDel="00000000" w:rsidR="00000000" w:rsidRPr="00000000">
        <w:rPr>
          <w:rtl w:val="0"/>
        </w:rPr>
        <w:t xml:space="preserve">Pontos fortes do express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É um framework minimalista, que visa o desenvolvimento rápido e eficaz, ele tem uma alta compatibilidade com as versões do node, é um dos melhores frameworks no quesito desempenho, fácil e rápido de construir uma api.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isark4u0ay60" w:id="1"/>
      <w:bookmarkEnd w:id="1"/>
      <w:r w:rsidDel="00000000" w:rsidR="00000000" w:rsidRPr="00000000">
        <w:rPr>
          <w:rtl w:val="0"/>
        </w:rPr>
        <w:t xml:space="preserve">comparação com o Hapi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Foi realizado testes de cargas em API simples locais com as seguintes configurações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3000 usuários simultâneos usando a api durante 20 segundos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os dados obtidos foram esses: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express: máximo de 220 mb usados com um total de 22000 requisições feitas com sucesso , 0 erros.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hapi: máximo de 90 mb usados com um total de 0 requisições feitas com sucesso, 10000 erros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É muito assustador notar que o hapi não conseguiu suprir as necessidades técnicas impostas no teste de carga, esse foi o principal motivo de não termos escolhido o hapi para ser a estrutura do nosso backend, assim o express.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 apesar do hapi ter uma documentação oficial mais completa e mais robusta no quesito performance ele deixou a desejar, e também é uma biblioteca com uma curva de aprendizagem muito alta que pode dificultar o entendimento dos outros integrantes, coisa que o express não é, ele é fácil e prático.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dsyfz8ugjpv0" w:id="2"/>
      <w:bookmarkEnd w:id="2"/>
      <w:r w:rsidDel="00000000" w:rsidR="00000000" w:rsidRPr="00000000">
        <w:rPr>
          <w:rtl w:val="0"/>
        </w:rPr>
        <w:t xml:space="preserve">outros pontos que elegeram o express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express tem uma maneira de lidar com as requisições que chegam pra ele, na qual seria de não bloquear o thread principal, ou seja ele tem como característica um I/O não bloqueante que aumenta em muito se combinado com os recursos de childprocess e worker threads do próprio node, aliás é essa característica de I/O não bloqueante que fez a equipe do angular escolher ele para realizar o'que chamamos de SSR (server side rendering).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ele é simple de ler e entender, o controle que temos também com os middlewares que nós mesmos podemos implementar nos dá um poder muito grande, por exemplo fazer o rastreamento de cada requisição, caso uma requisição falhe ele pega aquela em específico e retorna um erro somente para ela.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Arquitetura arbitrária, pode-se realizar desde um simples MVC(model, view, controller) ou até mesmo em arquitetura em camadas ou hexagonal, ou outras. Tem vasto suporte para pacotes de terceiros que a própria comunidade constrói, como ele é um framework minimalista às vezes ele pode carecer de alguns comportamentos como autenticação via token ou outras formas de autenticação.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