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37C6" w:rsidRDefault="006437C6" w:rsidP="006437C6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sz w:val="40"/>
          <w:szCs w:val="40"/>
        </w:rPr>
        <w:t>Códigos Referentes ao HTML</w:t>
      </w:r>
    </w:p>
    <w:p w:rsidR="006437C6" w:rsidRDefault="006437C6" w:rsidP="006437C6">
      <w:pPr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>
            <wp:extent cx="7128510" cy="39700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7C6" w:rsidRDefault="006437C6" w:rsidP="006437C6">
      <w:pPr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>
            <wp:extent cx="7120255" cy="3911600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25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7C6" w:rsidRDefault="006437C6" w:rsidP="006437C6">
      <w:pPr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>
            <wp:extent cx="7120255" cy="3962400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25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7C6" w:rsidRDefault="006437C6" w:rsidP="006437C6">
      <w:pPr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>
            <wp:extent cx="7120255" cy="3903345"/>
            <wp:effectExtent l="0" t="0" r="4445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25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>
            <wp:extent cx="7120255" cy="3835400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25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7C6" w:rsidRDefault="006437C6" w:rsidP="006437C6">
      <w:pPr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>
            <wp:extent cx="7120255" cy="3987800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25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7C6" w:rsidRDefault="006437C6" w:rsidP="006437C6">
      <w:pPr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>
            <wp:extent cx="7120255" cy="3996055"/>
            <wp:effectExtent l="0" t="0" r="4445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25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7C6" w:rsidRDefault="006437C6" w:rsidP="006437C6">
      <w:pPr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lastRenderedPageBreak/>
        <w:drawing>
          <wp:inline distT="0" distB="0" distL="0" distR="0">
            <wp:extent cx="7128510" cy="38519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7C6" w:rsidRDefault="006437C6" w:rsidP="006437C6">
      <w:pPr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>
            <wp:extent cx="7128510" cy="38601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7C6" w:rsidRDefault="006437C6">
      <w:pPr>
        <w:rPr>
          <w:rFonts w:ascii="Consolas" w:hAnsi="Consolas" w:cs="Consolas"/>
          <w:sz w:val="40"/>
          <w:szCs w:val="40"/>
        </w:rPr>
      </w:pPr>
    </w:p>
    <w:p w:rsidR="006437C6" w:rsidRDefault="006437C6">
      <w:pPr>
        <w:rPr>
          <w:rFonts w:ascii="Consolas" w:hAnsi="Consolas" w:cs="Consolas"/>
          <w:sz w:val="40"/>
          <w:szCs w:val="40"/>
        </w:rPr>
      </w:pPr>
    </w:p>
    <w:p w:rsidR="006437C6" w:rsidRDefault="006437C6">
      <w:pPr>
        <w:rPr>
          <w:rFonts w:ascii="Consolas" w:hAnsi="Consolas" w:cs="Consolas"/>
          <w:sz w:val="40"/>
          <w:szCs w:val="40"/>
        </w:rPr>
      </w:pPr>
    </w:p>
    <w:p w:rsidR="006437C6" w:rsidRDefault="006437C6">
      <w:pPr>
        <w:rPr>
          <w:rFonts w:ascii="Consolas" w:hAnsi="Consolas" w:cs="Consolas"/>
          <w:sz w:val="40"/>
          <w:szCs w:val="40"/>
        </w:rPr>
      </w:pPr>
    </w:p>
    <w:p w:rsidR="006437C6" w:rsidRDefault="006437C6">
      <w:pPr>
        <w:rPr>
          <w:rFonts w:ascii="Consolas" w:hAnsi="Consolas" w:cs="Consolas"/>
          <w:sz w:val="40"/>
          <w:szCs w:val="40"/>
        </w:rPr>
      </w:pPr>
    </w:p>
    <w:p w:rsidR="006437C6" w:rsidRDefault="006437C6">
      <w:pPr>
        <w:rPr>
          <w:rFonts w:ascii="Consolas" w:hAnsi="Consolas" w:cs="Consolas"/>
          <w:sz w:val="40"/>
          <w:szCs w:val="40"/>
        </w:rPr>
      </w:pPr>
    </w:p>
    <w:p w:rsidR="006437C6" w:rsidRDefault="006437C6" w:rsidP="006437C6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sz w:val="40"/>
          <w:szCs w:val="40"/>
        </w:rPr>
        <w:lastRenderedPageBreak/>
        <w:t>Códigos Referentes ao PHP + SQL</w:t>
      </w:r>
    </w:p>
    <w:p w:rsidR="006437C6" w:rsidRPr="006437C6" w:rsidRDefault="006437C6" w:rsidP="006437C6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>
            <wp:extent cx="7128510" cy="37915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37C6" w:rsidRPr="006437C6" w:rsidSect="006437C6">
      <w:pgSz w:w="11906" w:h="16838"/>
      <w:pgMar w:top="238" w:right="340" w:bottom="249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7C6"/>
    <w:rsid w:val="0064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508B2"/>
  <w15:chartTrackingRefBased/>
  <w15:docId w15:val="{E177A2C1-9F0C-432E-8174-689FEA9F8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13</Words>
  <Characters>71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2020-11-16T18:27:00Z</dcterms:created>
  <dcterms:modified xsi:type="dcterms:W3CDTF">2020-11-16T18:33:00Z</dcterms:modified>
</cp:coreProperties>
</file>