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C87" w:rsidRDefault="001470C4">
      <w:r>
        <w:t>Frases de secretariado</w:t>
      </w:r>
    </w:p>
    <w:p w:rsidR="001470C4" w:rsidRPr="001470C4" w:rsidRDefault="001470C4">
      <w:r>
        <w:t xml:space="preserve">A(o) secretário(a) é a </w:t>
      </w:r>
      <w:r>
        <w:rPr>
          <w:b/>
          <w:i/>
        </w:rPr>
        <w:t xml:space="preserve">Imagem </w:t>
      </w:r>
      <w:r>
        <w:t xml:space="preserve">de executivo da empresa, por esse motivo á necessário que a pessoa nessa </w:t>
      </w:r>
      <w:r>
        <w:rPr>
          <w:b/>
          <w:i/>
        </w:rPr>
        <w:t xml:space="preserve">Função </w:t>
      </w:r>
      <w:r>
        <w:t xml:space="preserve">cuide-se para que sua </w:t>
      </w:r>
      <w:r>
        <w:rPr>
          <w:b/>
          <w:i/>
        </w:rPr>
        <w:t xml:space="preserve">aparência </w:t>
      </w:r>
      <w:r>
        <w:t>seja adequada ao ambiente de trabalho.</w:t>
      </w:r>
      <w:bookmarkStart w:id="0" w:name="_GoBack"/>
      <w:bookmarkEnd w:id="0"/>
    </w:p>
    <w:sectPr w:rsidR="001470C4" w:rsidRPr="00147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0C4"/>
    <w:rsid w:val="001470C4"/>
    <w:rsid w:val="0098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947AE8-7CD4-4D94-987B-A77763F0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2019-03-25T17:28:00Z</dcterms:created>
  <dcterms:modified xsi:type="dcterms:W3CDTF">2019-03-25T17:38:00Z</dcterms:modified>
</cp:coreProperties>
</file>