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DE40 (DAX) — padrões intraday por horário (alvo ou 23:30, sem stop)</w:t>
      </w:r>
    </w:p>
    <w:p>
      <w:pPr>
        <w:spacing w:before="0" w:after="120"/>
      </w:pPr>
      <w:r>
        <w:t xml:space="preserve">Tabela completa · Raw Trading (IC Markets) · M15 · 23/01/2024 a 16/10/2026 (695 dias úteis)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Entrada na abertura da vela M15 do horário (hora do servidor). Sai quando o preço atinge o alvo a favor ou às 23:30 do servidor (fechamento da vela 23:15). Sem stop; 1 operação por dia útil por horário. Cada combinação é horário x lado x alvo.</w:t>
      </w:r>
    </w:p>
    <w:p>
      <w:pPr>
        <w:spacing w:before="0" w:after="40"/>
      </w:pPr>
      <w:r>
        <w:t xml:space="preserve">•  Varredura: horários de 15 em 15 min (00:00 a 22:00) x 2 lados x 6 alvos (800, 1200, 1600, 2400, 4000, 6000 pts); 1020 combinações com dados suficientes. 1 ponto = 0,010 de preço = US$ 0,01 por lote. Alvos em preço: 800 pts = 8,00, 1200 pts = 12,00, 1600 pts = 16,00, 2400 pts = 24,00, 4000 pts = 40,00, 6000 pts = 60,00. O ATR M15 mediano é de 2.454 pts.</w:t>
      </w:r>
    </w:p>
    <w:p>
      <w:pPr>
        <w:spacing w:before="0" w:after="40"/>
      </w:pPr>
      <w:r>
        <w:t xml:space="preserve">•  Custo: spread medido nos ticks (80 pts = US$ 0,90 por lote, constante ao longo do dia). A compra paga o spread na entrada e a venda paga no fechamento. COMISSÃO NÃO ESTÁ INCLUÍDA (o MBA não consegue ler a comissão da conta); veja a seção 5. Slippage e swap também não.</w:t>
      </w:r>
    </w:p>
    <w:p>
      <w:pPr>
        <w:spacing w:before="0" w:after="40"/>
      </w:pPr>
      <w:r>
        <w:t xml:space="preserve">•  % alvo = % dos dias em que o alvo foi atingido. Wilson 95% = limite inferior estatístico dessa taxa. % desc. / % valid. = taxa nos primeiros 60% dos dias e nos últimos 40% (validação cronológica).</w:t>
      </w:r>
    </w:p>
    <w:p>
      <w:pPr>
        <w:spacing w:before="0" w:after="40"/>
      </w:pPr>
      <w:r>
        <w:t xml:space="preserve">•  Média/dia = resultado médio por operação em pts (já com o spread). Dias s/ alvo = dias em que o alvo não foi atingido e a operação fechou às 23:30; Perda média s/ alvo = resultado médio desses dias.</w:t>
      </w:r>
    </w:p>
    <w:p>
      <w:pPr>
        <w:spacing w:before="0" w:after="40"/>
      </w:pPr>
      <w:r>
        <w:t xml:space="preserve">•  % p/ empatar = taxa de acerto necessária para a média zerar, dada a perda média dos dias sem alvo. Se Wilson 95% &gt; % p/ empatar, o horário tem lucro mesmo no cenário estatístico pessimista.</w:t>
      </w:r>
    </w:p>
    <w:p>
      <w:pPr>
        <w:spacing w:before="0" w:after="40"/>
      </w:pPr>
      <w:r>
        <w:t xml:space="preserve">•  MAE médio = quanto o preço andou contra a posição até o fechamento. Min. mediana = tempo mediano até o alvo. Anos 24/25/26 = sinal da média em cada ano.</w:t>
      </w:r>
    </w:p>
    <w:p>
      <w:pPr>
        <w:pStyle w:val="Heading1"/>
        <w:keepNext/>
        <w:spacing w:before="240" w:after="120"/>
      </w:pPr>
      <w:r>
        <w:t xml:space="preserve">2. Resumo do que a varredura encontrou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0469"/>
        <w:gridCol w:w="5235"/>
      </w:tblGrid>
      <w:tr>
        <w:trPr>
          <w:cantSplit/>
          <w:tblHeader/>
        </w:trPr>
        <w:tc>
          <w:tcPr>
            <w:tcW w:w="104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w="52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Combinações testadas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1.020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no período todo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319 (31%)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na descoberta E na validação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137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também positivas em cada um dos 3 anos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53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com Wilson 95% &gt; % necessário para empatar (robustas)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19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Dessas robustas, quantas são COMPRA / VENDA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19 / 0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 (40 rodadas, horários embaralhados dentro do dia): robustas por acaso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34,2; máximo 53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Placebo: positivas nos 2 trechos e nos 3 anos por acaso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67,8; máximo 83 (real: 53)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 alvo atingido em 80% ou mais dos dias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589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dessas, positivas nos 2 trechos / também nos 3 anos / robustas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73 / 26 / 8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Leitura: as combinações robustas reais (19) comparadas com o placebo (média 34,2, máximo 53) mostram se há sinal acima do acaso: não há diferença clara, mas o tamanho do ganho por operação é pequeno (seção 5).</w:t>
      </w:r>
    </w:p>
    <w:p>
      <w:pPr>
        <w:pStyle w:val="Heading1"/>
        <w:keepNext/>
        <w:spacing w:before="240" w:after="120"/>
      </w:pPr>
      <w:r>
        <w:t xml:space="preserve">3. As 19 combinações mais robustas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Filtro: média &gt; 0 na descoberta e na validação, positivas em todos os anos, e Wilson 95% maior que o % necessário para empatar. Ordenadas por média/dia. Horários vizinhos não são amostras independentes.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-35.360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2.914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4. Só as combinações com alvo atingido em 80% ou mais dos dias</w:t>
      </w:r>
    </w:p>
    <w:p>
      <w:pPr>
        <w:spacing w:before="0" w:after="40"/>
      </w:pPr>
      <w:r>
        <w:t xml:space="preserve">•  Partindo das 1020 combinações: 589 atingem o alvo em 80%+ dos dias (todas com alvos de 800 a 4000 pts). Dessas, 174 têm média positiva, 73 são positivas nos dois trechos, 26 também nos 3 anos e 8 são robustas.</w:t>
      </w:r>
    </w:p>
    <w:p>
      <w:pPr>
        <w:spacing w:before="0" w:after="40"/>
      </w:pPr>
      <w:r>
        <w:t xml:space="preserve">•  Acertar 80% ou mais não basta: sem stop, os dias sem alvo perdem várias vezes o alvo. Por isso a lista abaixo exige média positiva nos dois trechos.</w:t>
      </w:r>
    </w:p>
    <w:p>
      <w:pPr>
        <w:spacing w:before="0" w:after="40"/>
      </w:pPr>
      <w:r>
        <w:rPr>
          <w:b/>
          <w:sz w:val="18"/>
          <w:szCs w:val="18"/>
        </w:rPr>
        <w:t xml:space="preserve">4.1 73 combinações com 80%+ de acerto e média positiva nos dois trechos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7.982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7.954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-15.804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-15.926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5.978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-15.944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2.868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-35.520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-14.933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4.809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-137.321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4.851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-12.748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-12.474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-18.531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-141.551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-16.894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4.946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6.586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-38.660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-45.052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-46.590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-17.380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-75.770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4.2 As mais sólidas: 80%+ de acerto e positivas em todos os anos (26)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-15.804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-15.594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4.809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4.851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-12.748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-12.474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-46.590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Robustas entre elas: 09:00 compra alvo 2400; 09:00 compra alvo 1600; 06:30 compra alvo 1600; 14:00 compra alvo 1600; 13:00 compra alvo 800; 18:30 compra alvo 1200; 18:30 compra alvo 800; 19:45 compra alvo 1200.</w:t>
      </w:r>
    </w:p>
    <w:p>
      <w:pPr>
        <w:spacing w:before="0" w:after="40"/>
      </w:pPr>
      <w:r>
        <w:rPr>
          <w:b/>
          <w:sz w:val="18"/>
          <w:szCs w:val="18"/>
        </w:rPr>
        <w:t xml:space="preserve">Dias sem alvo e perda: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020"/>
        <w:gridCol w:w="1812"/>
        <w:gridCol w:w="1812"/>
        <w:gridCol w:w="1812"/>
        <w:gridCol w:w="1812"/>
        <w:gridCol w:w="3020"/>
        <w:gridCol w:w="2416"/>
      </w:tblGrid>
      <w:tr>
        <w:trPr>
          <w:cantSplit/>
          <w:tblHeader/>
        </w:trPr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 que fecharam no lucro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Acertos para pagar 1 falha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09:00 compra · 2400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-16.672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-36.003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-50.161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6,9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08:15 compra · 4000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-15.346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-32.212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-62.420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3,8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09:00 compra · 1600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-16.257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-35.135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-50.161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10,2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03:45 compra · 4000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-14.816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-32.515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-57.580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3,7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06:30 compra · 1600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-15.774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-35.202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-54.390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9,9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1600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-11.687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-23.044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-43.830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7,3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04:15 compra · 4000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-14.665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-32.120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-54.690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3,7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03:30 compra · 4000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-15.804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-32.984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-143.160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4,0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2400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-11.937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-25.510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-43.830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5,0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800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-11.512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-18.895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-31.911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14,4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09:15 compra · 800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-18.264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-36.447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-57.751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22,8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18:30 compra · 1200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-4.707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-11.980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-23.330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3,9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13:15 compra · 1200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-13.951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-27.039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-48.701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11,6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06:15 compra · 1200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-16.874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-34.438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-55.490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14,1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10:00 compra · 1600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-15.617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-31.955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-33.841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9,8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06:30 compra · 1200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-15.594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-39.668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-54.390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13,0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06:15 compra · 1600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-16.026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-34.512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-55.490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10,0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18:30 compra · 800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73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-4.882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-11.788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-17.860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6,1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10:15 compra · 1600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-16.453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-32.634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-137.321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10,3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1200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-12.748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-26.398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-43.830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10,6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12:30 compra · 2400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-12.474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-25.824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-47.500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5,2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19:45 compra · 1200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-4.271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-10.028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-23.830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3,6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06:30 compra · 800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-15.367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-29.040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-54.390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19,2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01:00 compra · 1200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-16.512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-29.980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-58.230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13,8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20:30 compra · 800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-3.769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-7.541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-28.730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4,7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16:00 compra · 800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-10.563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-19.864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-46.590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13,2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09:00 compra · alvo 2400 · 67 dias sem alvo</w:t>
      </w:r>
    </w:p>
    <w:p>
      <w:pPr>
        <w:spacing w:before="0" w:after="60"/>
      </w:pPr>
      <w:r>
        <w:rPr>
          <w:sz w:val="15"/>
          <w:szCs w:val="15"/>
        </w:rPr>
        <w:t xml:space="preserve">07/02/24 (-10.781); 13/02/24 (-17.361); 19/02/24 (+399); 04/03/24 (-7.401); 08/03/24 (-11.491); 18/03/24 (-7.401); 21/03/24 (-3.011); 28/03/24 (-1.231); 09/04/24 (-13.741); 11/04/24 (-4.761); 18/04/24 (-8.811); 24/04/24 (-21.841); 29/04/24 (-11.251); 13/05/24 (-7.231); 16/05/24 (-18.771); 22/05/24 (-11.211); 04/06/24 (-10.721); 14/06/24 (-32.401); 19/06/24 (-6.861); 21/06/24 (-6.901); 25/06/24 (-5.351); 02/07/24 (-12.481); 09/07/24 (-19.571); 17/07/24 (-8.921); 19/07/24 (-18.571); 24/07/24 (-9.921); 01/08/24 (-50.161); 02/08/24 (-24.121); 30/09/24 (-5.851); 23/10/24 (-9.941); 31/10/24 (-10.211); 04/11/24 (-12.661); 18/11/24 (-14.051); 19/11/24 (-13.661); 16/12/24 (-10.631); 23/12/24 (-1.291); 24/01/25 (-13.561); 27/02/25 (-25.011); 04/03/25 (-21.921); 19/03/25 (-8.361); 29/05/25 (-35.691); 11/07/25 (-13.451); 18/07/25 (-27.411); 22/07/25 (-14.651); 24/07/25 (-27.581); 01/08/25 (-45.591); 18/08/25 (-7.691); 27/08/25 (-16.411); 05/09/25 (-21.751); 22/09/25 (-6.251); 25/09/25 (-12.771); 15/10/25 (-19.691); 27/10/25 (-5.711); 14/11/25 (-26.861); 28/01/26 (-4.831); 11/02/26 (-11.021); 19/02/26 (-18.171); 03/03/26 (-38.231); 24/06/26 (-14.401); 08/07/26 (-42.221); 15/07/26 (-7.571); 17/08/26 (-20.541); 31/08/26 (-30.491); 01/09/26 (-39.581); 09/09/26 (-36.541); 10/09/26 (-26.361); 18/09/26 (-36.471)</w:t>
      </w:r>
    </w:p>
    <w:p>
      <w:pPr>
        <w:pStyle w:val="Heading3"/>
        <w:keepNext/>
        <w:spacing w:before="140" w:after="60"/>
      </w:pPr>
      <w:r>
        <w:t xml:space="preserve">08:15 compra · alvo 4000 · 125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(-5.820); 31/01/24 (-15.960); 02/02/24 (-4.870); 07/02/24 (-10.180); 09/02/24 (-430); 13/02/24 (-18.210); 19/02/24 (+200); 20/02/24 (+1.700); 23/02/24 (-330); 01/03/24 (-3.780); 04/03/24 (-7.650); 06/03/24 (-20); 08/03/24 (-13.740); 18/03/24 (-7.500); 21/03/24 (-3.160); 28/03/24 (-1.580); 09/04/24 (-14.940); 11/04/24 (-5.610); 24/04/24 (-21.240); 29/04/24 (-10.750); 30/04/24 (-26.360); 13/05/24 (-6.780); 16/05/24 (-19.270); 21/05/24 (+720); 22/05/24 (-10.960); 29/05/24 (-19.910); 03/06/24 (-8.350); 04/06/24 (-10.970); 07/06/24 (-8.750); 10/06/24 (-1.460); 13/06/24 (-32.760); 14/06/24 (-30.650); 21/06/24 (-6.000); 25/06/24 (-5.050); 02/07/24 (-10.280); 09/07/24 (-22.020); 16/07/24 (+660); 17/07/24 (-10.470); 19/07/24 (-17.720); 24/07/24 (-10.170); 01/08/24 (-48.510); 02/08/24 (-26.420); 05/08/24 (-8.780); 02/09/24 (+2.570); 16/09/24 (-590); 20/09/24 (-18.450); 30/09/24 (-7.850); 02/10/24 (-7.970); 07/10/24 (-15.410); 10/10/24 (-5.260); 21/10/24 (-9.180); 23/10/24 (-9.540); 31/10/24 (-9.760); 04/11/24 (-13.360); 08/11/24 (-17.060); 18/11/24 (-12.900); 19/11/24 (-14.860); 16/12/24 (-9.630); 23/12/24 (-2.090); 30/12/24 (-12.050); 09/01/25 (+100); 13/01/25 (+3.210); 24/01/25 (-14.510); 24/02/25 (-20.860); 27/02/25 (-23.210); 04/03/25 (-19.620); 19/03/25 (-9.850); 28/03/25 (-16.600); 29/05/25 (-39.000); 10/06/25 (-24.100); 19/06/25 (-22.030); 25/06/25 (-22.360); 01/07/25 (-27.460); 02/07/25 (-2.490); 04/07/25 (-6.630); 11/07/25 (-18.100); 18/07/25 (-27.910); 24/07/25 (-26.780); 01/08/25 (-50.290); 08/08/25 (-2.860); 11/08/25 (-17.980); 12/08/25 (-3.310); 18/08/25 (-6.740); 21/08/25 (+1.190); 27/08/25 (-18.710); 02/09/25 (-31.020); 16/09/25 (-35.480); 22/09/25 (-8.650); 29/09/25 (-8.490); 03/10/25 (-12.190); 07/10/25 (-4.540); 14/10/25 (-5.540); 15/10/25 (-20.740); 22/10/25 (-21.250); 13/11/25 (-41.400); 14/11/25 (-24.660); 01/12/25 (-17.130); 15/12/25 (-10.950); 29/12/25 (-3.630); 15/01/26 (-10.660); 20/01/26 (-28.780); 27/01/26 (-15.320); 28/01/26 (-2.330); 11/02/26 (-12.320); 19/02/26 (-19.320); 02/03/26 (-27.870); 03/03/26 (-41.380); 11/03/26 (-27.550); 27/03/26 (-62.420); 29/05/26 (-11.990); 03/06/26 (-40.560); 24/06/26 (-14.000); 29/06/26 (-1.290); 08/07/26 (-46.320); 15/07/26 (-8.370); 16/07/26 (-18.120); 23/07/26 (-33.150); 06/08/26 (-5.360); 17/08/26 (-19.140); 31/08/26 (-31.390); 01/09/26 (-37.580); 09/09/26 (-35.340); 10/09/26 (-25.260); 07/10/26 (-20.790); 08/10/26 (-11.490)</w:t>
      </w:r>
    </w:p>
    <w:p>
      <w:pPr>
        <w:pStyle w:val="Heading3"/>
        <w:keepNext/>
        <w:spacing w:before="140" w:after="60"/>
      </w:pPr>
      <w:r>
        <w:t xml:space="preserve">09:00 compra · alvo 1600 · 45 dias sem alvo</w:t>
      </w:r>
    </w:p>
    <w:p>
      <w:pPr>
        <w:spacing w:before="0" w:after="60"/>
      </w:pPr>
      <w:r>
        <w:rPr>
          <w:sz w:val="15"/>
          <w:szCs w:val="15"/>
        </w:rPr>
        <w:t xml:space="preserve">07/02/24 (-10.781); 13/02/24 (-17.361); 04/03/24 (-7.401); 08/03/24 (-11.491); 21/03/24 (-3.011); 28/03/24 (-1.231); 09/04/24 (-13.741); 11/04/24 (-4.761); 24/04/24 (-21.841); 29/04/24 (-11.251); 13/05/24 (-7.231); 16/05/24 (-18.771); 22/05/24 (-11.211); 04/06/24 (-10.721); 21/06/24 (-6.901); 25/06/24 (-5.351); 02/07/24 (-12.481); 17/07/24 (-8.921); 19/07/24 (-18.571); 24/07/24 (-9.921); 01/08/24 (-50.161); 02/08/24 (-24.121); 30/09/24 (-5.851); 23/10/24 (-9.941); 31/10/24 (-10.211); 16/12/24 (-10.631); 23/12/24 (-1.291); 24/01/25 (-13.561); 27/02/25 (-25.011); 04/03/25 (-21.921); 19/03/25 (-8.361); 11/07/25 (-13.451); 01/08/25 (-45.591); 27/08/25 (-16.411); 14/11/25 (-26.861); 28/01/26 (-4.831); 11/02/26 (-11.021); 03/03/26 (-38.231); 24/06/26 (-14.401); 08/07/26 (-42.221); 15/07/26 (-7.571); 17/08/26 (-20.541); 31/08/26 (-30.491); 01/09/26 (-39.581); 10/09/26 (-26.361)</w:t>
      </w:r>
    </w:p>
    <w:p>
      <w:pPr>
        <w:pStyle w:val="Heading3"/>
        <w:keepNext/>
        <w:spacing w:before="140" w:after="60"/>
      </w:pPr>
      <w:r>
        <w:t xml:space="preserve">03:45 compra · alvo 4000 · 132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(-5.310); 02/02/24 (-4.020); 07/02/24 (-12.480); 09/02/24 (+120); 13/02/24 (-17.410); 19/02/24 (+2.100); 20/02/24 (+1.200); 23/02/24 (+620); 28/02/24 (-2.530); 04/03/24 (-8.100); 08/03/24 (-13.190); 13/03/24 (-770); 28/03/24 (-2.990); 09/04/24 (-13.240); 16/04/24 (-11.380); 25/04/24 (-1.460); 29/04/24 (-9.300); 30/04/24 (-28.810); 13/05/24 (-6.630); 16/05/24 (-21.170); 17/05/24 (+2.000); 21/05/24 (-1.330); 22/05/24 (-11.960); 29/05/24 (-21.760); 04/06/24 (-12.320); 07/06/24 (-8.300); 10/06/24 (-2.460); 13/06/24 (-32.960); 18/06/24 (-1.730); 19/06/24 (-5.710); 21/06/24 (-4.100); 02/07/24 (-12.880); 09/07/24 (-22.370); 15/07/24 (-15.490); 16/07/24 (-710); 17/07/24 (-11.970); 19/07/24 (-17.220); 24/07/24 (-15.570); 25/07/24 (-11.770); 29/07/24 (-15.320); 01/08/24 (-50.510); 12/08/24 (-8.900); 02/09/24 (+1.820); 10/09/24 (-18.290); 16/09/24 (-1.090); 20/09/24 (-21.050); 25/09/24 (-6.080); 30/09/24 (-7.850); 03/10/24 (-13.410); 10/10/24 (-6.530); 21/10/24 (-12.730); 23/10/24 (-7.390); 30/10/24 (-23.970); 31/10/24 (-12.210); 08/11/24 (-18.960); 12/11/24 (-31.930); 18/11/24 (-14.050); 25/11/24 (-4.130); 27/11/24 (-4.660); 16/12/24 (-13.880); 23/12/24 (-1.240); 30/12/24 (-15.450); 09/01/25 (-250); 13/01/25 (+2.310); 24/02/25 (-19.710); 07/03/25 (-3.610); 19/03/25 (-12.920); 20/03/25 (-37.770); 21/03/25 (-8.520); 28/03/25 (-19.620); 07/05/25 (-17.460); 20/05/25 (-1.630); 28/05/25 (-18.610); 09/06/25 (-14.870); 19/06/25 (-24.130); 01/07/25 (-26.360); 04/07/25 (-12.580); 22/07/25 (-18.500); 24/07/25 (-27.880); 25/07/25 (+2.630); 08/08/25 (-7.360); 11/08/25 (-18.830); 18/08/25 (-6.690); 21/08/25 (-2.760); 25/08/25 (-6.260); 27/08/25 (-18.610); 29/08/25 (-12.700); 02/09/25 (-41.820); 22/09/25 (-11.450); 25/09/25 (-12.170); 07/10/25 (-4.940); 14/10/25 (-21.540); 17/10/25 (-3.560); 21/10/25 (-3.700); 27/10/25 (-9.060); 28/10/25 (-5.960); 31/10/25 (-16.390); 04/11/25 (-19.810); 13/11/25 (-39.200); 18/11/25 (-25.730); 01/12/25 (-20.630); 15/12/25 (-10.300); 22/12/25 (-3.360); 29/12/25 (-3.580); 15/01/26 (-10.260); 20/01/26 (-32.580); 05/02/26 (-29.230); 11/02/26 (-10.770); 19/02/26 (-22.470); 02/03/26 (-40.070); 03/03/26 (-57.580); 26/03/26 (-25.690); 02/04/26 (-11.370); 28/04/26 (-14.270); 12/05/26 (-21.740); 15/05/26 (-37.760); 03/06/26 (-41.860); 15/06/26 (-20.940); 23/06/26 (-17.330); 24/06/26 (-16.600); 26/06/26 (-31.090); 07/07/26 (-33.430); 23/07/26 (-42.200); 17/08/26 (-18.090); 18/08/26 (-15.830); 20/08/26 (-13.510); 01/09/26 (-41.580); 08/09/26 (-15.930); 09/09/26 (-35.440); 15/09/26 (-7.140); 07/10/26 (-22.990); 08/10/26 (-10.840)</w:t>
      </w:r>
    </w:p>
    <w:p>
      <w:pPr>
        <w:pStyle w:val="Heading3"/>
        <w:keepNext/>
        <w:spacing w:before="140" w:after="60"/>
      </w:pPr>
      <w:r>
        <w:t xml:space="preserve">06:30 compra · alvo 1600 · 48 dias sem alvo</w:t>
      </w:r>
    </w:p>
    <w:p>
      <w:pPr>
        <w:spacing w:before="0" w:after="60"/>
      </w:pPr>
      <w:r>
        <w:rPr>
          <w:sz w:val="15"/>
          <w:szCs w:val="15"/>
        </w:rPr>
        <w:t xml:space="preserve">04/03/24 (-7.950); 08/03/24 (-14.340); 28/03/24 (-2.680); 11/04/24 (-5.060); 13/05/24 (-7.430); 16/05/24 (-22.020); 22/05/24 (-11.110); 10/06/24 (-2.110); 21/06/24 (-5.500); 16/07/24 (-1.760); 17/07/24 (-12.920); 24/07/24 (-13.270); 05/08/24 (-22.380); 06/09/24 (-33.390); 16/09/24 (-2.140); 30/09/24 (-9.600); 07/10/24 (-15.010); 10/10/24 (-5.560); 21/10/24 (-11.230); 31/10/24 (-10.610); 08/11/24 (-17.210); 12/11/24 (-26.880); 19/11/24 (-18.460); 16/12/24 (-12.180); 07/03/25 (-960); 28/03/25 (-17.690); 29/05/25 (-41.810); 10/06/25 (-23.680); 01/07/25 (-27.360); 04/07/25 (-10.180); 25/07/25 (+130); 01/08/25 (-54.390); 08/08/25 (-3.460); 21/08/25 (-3.010); 27/08/25 (-21.360); 22/09/25 (-10.650); 14/10/25 (-16.490); 17/10/25 (-910); 30/10/25 (-8.650); 04/11/25 (-15.660); 15/12/25 (-12.600); 19/02/26 (-21.470); 03/03/26 (-44.580); 08/07/26 (-49.420); 01/09/26 (-39.430); 08/09/26 (-17.530); 15/09/26 (-3.840); 07/10/26 (-21.340)</w:t>
      </w:r>
    </w:p>
    <w:p>
      <w:pPr>
        <w:pStyle w:val="Heading3"/>
        <w:keepNext/>
        <w:spacing w:before="140" w:after="60"/>
      </w:pPr>
      <w:r>
        <w:t xml:space="preserve">14:00 compra · alvo 1600 · 64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(-3.540); 31/01/24 (-15.520); 02/02/24 (-6.100); 05/02/24 (-5.110); 16/02/24 (-8.600); 01/03/24 (-3.820); 02/04/24 (-16.350); 24/04/24 (-18.200); 29/04/24 (-4.580); 30/04/24 (-20.930); 08/05/24 (-590); 16/05/24 (-14.820); 28/05/24 (-10.960); 29/05/24 (-11.760); 06/06/24 (-8.300); 26/06/24 (-6.400); 28/06/24 (-8.310); 09/07/24 (-14.170); 15/07/24 (-13.780); 29/07/24 (-12.360); 20/08/24 (-5.590); 30/08/24 (-990); 10/09/24 (-8.020); 29/10/24 (-12.100); 04/11/24 (-10.090); 13/12/24 (-6.120); 17/12/24 (-6.130); 30/12/24 (-13.470); 03/01/25 (-4.510); 08/01/25 (-360); 10/01/25 (-14.370); 24/01/25 (-10.530); 31/01/25 (-16.430); 07/02/25 (-18.170); 14/02/25 (-5.250); 11/03/25 (-27.460); 28/05/25 (-9.550); 19/06/25 (-19.190); 24/06/25 (-730); 30/06/25 (-7.690); 10/07/25 (-13.130); 29/07/25 (-8.300); 15/08/25 (-5.820); 02/09/25 (-4.030); 29/09/25 (-1.650); 03/10/25 (-4.660); 22/10/25 (-18.810); 06/11/25 (-26.280); 17/11/25 (-29.500); 18/11/25 (-12.570); 15/12/25 (-11.370); 10/02/26 (-3.640); 02/03/26 (-20.190); 21/04/26 (-43.830); 08/05/26 (-7.780); 19/05/26 (-34.660); 02/06/26 (-12.140); 16/06/26 (-30.960); 23/07/26 (-23.950); 31/07/26 (-8.840); 10/08/26 (-7.200); 13/08/26 (-7.350); 25/08/26 (-4.780); 13/10/26 (-5.580)</w:t>
      </w:r>
    </w:p>
    <w:p>
      <w:pPr>
        <w:pStyle w:val="Heading3"/>
        <w:keepNext/>
        <w:spacing w:before="140" w:after="60"/>
      </w:pPr>
      <w:r>
        <w:t xml:space="preserve">04:15 compra · alvo 4000 · 136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(-5.470); 02/02/24 (-5.020); 07/02/24 (-11.630); 09/02/24 (+720); 13/02/24 (-17.360); 19/02/24 (+2.100); 20/02/24 (+1.850); 23/02/24 (+720); 28/02/24 (-2.380); 01/03/24 (-3.620); 04/03/24 (-7.400); 08/03/24 (-13.290); 11/03/24 (+3.530); 21/03/24 (-310); 28/03/24 (-3.340); 09/04/24 (-12.590); 11/04/24 (-3.210); 16/04/24 (-8.480); 24/04/24 (-18.840); 25/04/24 (-610); 29/04/24 (-10.300); 30/04/24 (-28.260); 13/05/24 (-6.680); 16/05/24 (-21.370); 17/05/24 (+2.000); 21/05/24 (-280); 22/05/24 (-12.160); 29/05/24 (-21.460); 04/06/24 (-11.070); 07/06/24 (-8.700); 10/06/24 (-1.660); 13/06/24 (-32.810); 19/06/24 (-4.710); 21/06/24 (-3.800); 02/07/24 (-12.530); 09/07/24 (-21.470); 15/07/24 (-14.640); 16/07/24 (-1.310); 17/07/24 (-11.820); 19/07/24 (-16.170); 24/07/24 (-13.620); 25/07/24 (-10.670); 29/07/24 (-15.420); 01/08/24 (-49.210); 06/08/24 (-17.900); 12/08/24 (-9.250); 26/08/24 (+880); 02/09/24 (+2.070); 10/09/24 (-17.640); 16/09/24 (+860); 20/09/24 (-20.950); 25/09/24 (-6.330); 03/10/24 (-11.460); 07/10/24 (-15.960); 10/10/24 (-6.360); 21/10/24 (-12.780); 30/10/24 (-22.920); 31/10/24 (-13.860); 08/11/24 (-18.660); 12/11/24 (-31.430); 18/11/24 (-14.300); 25/11/24 (-3.930); 27/11/24 (-3.220); 16/12/24 (-14.680); 23/12/24 (-1.240); 30/12/24 (-14.450); 03/01/25 (-9.020); 09/01/25 (-700); 13/01/25 (+2.060); 24/01/25 (-12.910); 04/02/25 (-3.690); 18/02/25 (+1.770); 24/02/25 (-19.860); 07/03/25 (-5.910); 19/03/25 (-10.870); 20/03/25 (-36.730); 21/03/25 (-8.230); 28/03/25 (-21.000); 31/03/25 (-8.140); 07/05/25 (-19.770); 09/06/25 (-14.910); 25/06/25 (-22.160); 01/07/25 (-27.560); 04/07/25 (-13.730); 22/07/25 (-19.200); 24/07/25 (-28.030); 25/07/25 (+2.180); 01/08/25 (-54.690); 08/08/25 (-5.260); 11/08/25 (-18.580); 21/08/25 (-1.160); 27/08/25 (-20.010); 29/08/25 (-10.050); 02/09/25 (-43.220); 22/09/25 (-12.000); 07/10/25 (-7.140); 10/10/25 (-48.980); 14/10/25 (-19.640); 17/10/25 (-4.210); 21/10/25 (-3.200); 28/10/25 (-4.560); 31/10/25 (-15.140); 04/11/25 (-17.810); 14/11/25 (-24.160); 18/11/25 (-24.930); 01/12/25 (-20.330); 15/12/25 (-12.150); 22/12/25 (-2.810); 23/12/25 (-1.190); 15/01/26 (-11.510); 20/01/26 (-30.680); 05/02/26 (-21.480); 11/02/26 (-10.320); 19/02/26 (-23.170); 03/03/26 (-52.130); 26/03/26 (-25.640); 02/04/26 (-3.070); 08/05/26 (-8.670); 12/05/26 (-20.040); 03/06/26 (-39.710); 10/06/26 (-45.910); 23/06/26 (-16.830); 24/06/26 (-16.300); 26/06/26 (-29.990); 07/07/26 (-34.230); 08/07/26 (-53.920); 23/07/26 (-43.000); 17/08/26 (-18.790); 18/08/26 (-16.680); 24/08/26 (-3.740); 01/09/26 (-40.930); 08/09/26 (-16.930); 09/09/26 (-35.740); 15/09/26 (-8.440); 07/10/26 (-23.090); 08/10/26 (-9.640)</w:t>
      </w:r>
    </w:p>
    <w:p>
      <w:pPr>
        <w:pStyle w:val="Heading3"/>
        <w:keepNext/>
        <w:spacing w:before="140" w:after="60"/>
      </w:pPr>
      <w:r>
        <w:t xml:space="preserve">03:30 compra · alvo 4000 · 129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(-6.060); 02/02/24 (-4.270); 07/02/24 (-11.580); 09/02/24 (+470); 13/02/24 (-17.260); 19/02/24 (+200); 20/02/24 (-400); 28/02/24 (-2.330); 04/03/24 (-8.350); 08/03/24 (-12.540); 13/03/24 (-2.670); 28/03/24 (-3.090); 05/04/24 (-380); 09/04/24 (-12.690); 16/04/24 (-11.980); 29/04/24 (-8.400); 30/04/24 (-28.360); 13/05/24 (-5.780); 16/05/24 (-21.620); 17/05/24 (+2.300); 21/05/24 (-580); 22/05/24 (-12.460); 29/05/24 (-23.260); 04/06/24 (-11.970); 07/06/24 (-8.050); 10/06/24 (-1.260); 11/06/24 (-12.610); 13/06/24 (-32.910); 18/06/24 (-2.180); 19/06/24 (-5.560); 21/06/24 (-5.450); 02/07/24 (-13.430); 09/07/24 (-23.070); 15/07/24 (-15.290); 16/07/24 (-1.060); 17/07/24 (-11.770); 19/07/24 (-17.620); 24/07/24 (-14.170); 25/07/24 (-12.170); 01/08/24 (-51.760); 02/09/24 (+1.370); 04/09/24 (-8.570); 06/09/24 (-31.390); 10/09/24 (-15.840); 16/09/24 (+210); 20/09/24 (-20.900); 25/09/24 (-6.180); 03/10/24 (-12.910); 10/10/24 (-4.930); 16/10/24 (+830); 21/10/24 (-12.030); 23/10/24 (-10.240); 30/10/24 (-24.420); 31/10/24 (-12.510); 08/11/24 (-19.210); 12/11/24 (-30.480); 18/11/24 (-15.250); 25/11/24 (-4.830); 27/11/24 (-4.460); 16/12/24 (-14.430); 23/12/24 (-1.990); 30/12/24 (-14.800); 09/01/25 (-350); 13/01/25 (+610); 24/02/25 (-17.810); 19/03/25 (-11.600); 20/03/25 (-37.970); 21/03/25 (-8.610); 28/03/25 (-18.820); 04/04/25 (-143.160); 07/05/25 (-18.870); 20/05/25 (-1.870); 09/06/25 (-14.770); 19/06/25 (-24.080); 25/06/25 (-22.710); 01/07/25 (-25.960); 04/07/25 (-12.280); 22/07/25 (-19.350); 24/07/25 (-27.530); 25/07/25 (+2.980); 08/08/25 (-5.460); 11/08/25 (-18.880); 18/08/25 (-6.390); 21/08/25 (-1.310); 25/08/25 (-7.360); 27/08/25 (-18.610); 29/08/25 (-11.200); 12/09/25 (-4.730); 22/09/25 (-13.450); 25/09/25 (-12.020); 07/10/25 (-3.840); 14/10/25 (-20.940); 17/10/25 (-3.460); 21/10/25 (-4.200); 27/10/25 (-8.660); 28/10/25 (-5.260); 31/10/25 (-18.090); 04/11/25 (-20.310); 18/11/25 (-24.830); 01/12/25 (-19.530); 16/12/25 (-6.410); 22/12/25 (-3.760); 29/12/25 (-3.630); 20/01/26 (-33.280); 05/02/26 (-27.630); 11/02/26 (-9.870); 19/02/26 (-23.470); 02/03/26 (-39.770); 03/03/26 (-59.830); 26/03/26 (-25.840); 28/04/26 (-13.420); 12/05/26 (-23.140); 15/05/26 (-42.660); 03/06/26 (-39.910); 10/06/26 (-45.260); 15/06/26 (-22.440); 24/06/26 (-15.450); 26/06/26 (-32.890); 07/07/26 (-35.080); 23/07/26 (-40.050); 17/08/26 (-17.890); 18/08/26 (-16.530); 01/09/26 (-41.030); 07/09/26 (-3.240); 08/09/26 (-16.680); 09/09/26 (-34.490); 15/09/26 (-5.790); 07/10/26 (-22.190); 08/10/26 (-11.990)</w:t>
      </w:r>
    </w:p>
    <w:p>
      <w:pPr>
        <w:pStyle w:val="Heading3"/>
        <w:keepNext/>
        <w:spacing w:before="140" w:after="60"/>
      </w:pPr>
      <w:r>
        <w:t xml:space="preserve">14:00 compra · alvo 2400 · 101 dias sem alvo</w:t>
      </w:r>
    </w:p>
    <w:p>
      <w:pPr>
        <w:spacing w:before="0" w:after="60"/>
      </w:pPr>
      <w:r>
        <w:rPr>
          <w:sz w:val="15"/>
          <w:szCs w:val="15"/>
        </w:rPr>
        <w:t xml:space="preserve">23/01/24 (-530); 30/01/24 (-3.540); 31/01/24 (-15.520); 02/02/24 (-6.100); 05/02/24 (-5.110); 09/02/24 (-1.060); 16/02/24 (-8.600); 20/02/24 (+220); 01/03/24 (-3.820); 13/03/24 (-1.350); 02/04/24 (-16.350); 10/04/24 (-15.730); 24/04/24 (-18.200); 29/04/24 (-4.580); 30/04/24 (-20.930); 08/05/24 (-590); 10/05/24 (-1.560); 16/05/24 (-14.820); 28/05/24 (-10.960); 29/05/24 (-11.760); 06/06/24 (-8.300); 26/06/24 (-6.400); 28/06/24 (-8.310); 09/07/24 (-14.170); 15/07/24 (-13.780); 23/07/24 (-7.980); 24/07/24 (-6.450); 29/07/24 (-12.360); 01/08/24 (-35.860); 20/08/24 (-5.590); 30/08/24 (-990); 03/09/24 (-23.490); 10/09/24 (-8.020); 15/10/24 (-9.200); 29/10/24 (-12.100); 30/10/24 (-6.460); 04/11/24 (-10.090); 12/11/24 (-18.080); 13/12/24 (-6.120); 17/12/24 (-6.130); 18/12/24 (-26.620); 30/12/24 (-13.470); 03/01/25 (-4.510); 08/01/25 (-360); 10/01/25 (-14.370); 24/01/25 (-10.530); 31/01/25 (-16.430); 07/02/25 (-18.170); 14/02/25 (-5.250); 24/02/25 (-14.650); 11/03/25 (-27.460); 13/03/25 (-11.970); 24/03/25 (-13.930); 16/05/25 (-2.910); 23/05/25 (-43.270); 28/05/25 (-9.550); 30/05/25 (-11.630); 19/06/25 (-19.190); 24/06/25 (-730); 30/06/25 (-7.690); 01/07/25 (-9.970); 10/07/25 (-13.130); 18/07/25 (-15.820); 28/07/25 (-29.300); 29/07/25 (-8.300); 15/08/25 (-5.820); 20/08/25 (-5.430); 02/09/25 (-4.030); 03/09/25 (-4.500); 29/09/25 (-1.650); 03/10/25 (-4.660); 22/10/25 (-18.810); 06/11/25 (-26.280); 17/11/25 (-29.500); 18/11/25 (-12.570); 15/12/25 (-11.370); 27/01/26 (-8.210); 29/01/26 (-15.420); 05/02/26 (-15.090); 10/02/26 (-3.640); 16/02/26 (-11.120); 19/02/26 (-3.380); 02/03/26 (-20.190); 21/04/26 (-43.830); 28/04/26 (-14.530); 08/05/26 (-7.780); 15/05/26 (-25.510); 19/05/26 (-34.660); 26/05/26 (-3.920); 27/05/26 (-13.180); 02/06/26 (-12.140); 16/06/26 (-30.960); 01/07/26 (-4.510); 23/07/26 (-23.950); 31/07/26 (-8.840); 10/08/26 (-7.200); 13/08/26 (-7.350); 17/08/26 (-13.640); 18/08/26 (-11.600); 25/08/26 (-4.780); 13/10/26 (-5.580)</w:t>
      </w:r>
    </w:p>
    <w:p>
      <w:pPr>
        <w:pStyle w:val="Heading3"/>
        <w:keepNext/>
        <w:spacing w:before="140" w:after="60"/>
      </w:pPr>
      <w:r>
        <w:t xml:space="preserve">13:00 compra · alvo 800 · 28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(-10.001); 18/03/24 (-8.571); 08/05/24 (-3.091); 28/05/24 (-14.511); 26/06/24 (-12.401); 08/07/24 (-10.741); 30/09/24 (-1.881); 21/10/24 (-3.021); 29/10/24 (-15.701); 30/10/24 (-10.961); 15/11/24 (-4.121); 18/11/24 (-7.421); 13/12/24 (-8.721); 24/01/25 (-12.181); 19/02/25 (-31.911); 12/05/25 (-10.071); 16/05/25 (-6.191); 29/05/25 (-19.931); 18/06/25 (-10.341); 18/07/25 (-25.771); 24/07/25 (-15.131); 15/08/25 (-9.921); 02/09/25 (-11.431); 13/11/25 (-18.451); 26/06/26 (-7.721); 06/07/26 (-2.271); 09/09/26 (-17.361); 13/10/26 (-12.531)</w:t>
      </w:r>
    </w:p>
    <w:p>
      <w:pPr>
        <w:pStyle w:val="Heading3"/>
        <w:keepNext/>
        <w:spacing w:before="140" w:after="60"/>
      </w:pPr>
      <w:r>
        <w:t xml:space="preserve">09:15 compra · alvo 800 · 19 dias sem alvo</w:t>
      </w:r>
    </w:p>
    <w:p>
      <w:pPr>
        <w:spacing w:before="0" w:after="60"/>
      </w:pPr>
      <w:r>
        <w:rPr>
          <w:sz w:val="15"/>
          <w:szCs w:val="15"/>
        </w:rPr>
        <w:t xml:space="preserve">07/02/24 (-10.851); 21/03/24 (-3.461); 29/04/24 (-10.671); 04/06/24 (-9.091); 21/06/24 (-6.481); 19/07/24 (-17.451); 24/07/24 (-8.791); 07/05/25 (-14.091); 25/06/25 (-25.471); 24/07/25 (-29.091); 28/07/25 (-57.751); 18/08/25 (-3.901); 16/09/25 (-38.191); 27/10/25 (-6.561); 14/11/25 (-18.621); 29/01/26 (-36.011); 29/04/26 (-27.431); 17/08/26 (-19.971); 08/10/26 (-3.121)</w:t>
      </w:r>
    </w:p>
    <w:p>
      <w:pPr>
        <w:pStyle w:val="Heading3"/>
        <w:keepNext/>
        <w:spacing w:before="140" w:after="60"/>
      </w:pPr>
      <w:r>
        <w:t xml:space="preserve">18:30 compra · alvo 1200 · 111 dias sem alvo</w:t>
      </w:r>
    </w:p>
    <w:p>
      <w:pPr>
        <w:spacing w:before="0" w:after="60"/>
      </w:pPr>
      <w:r>
        <w:rPr>
          <w:sz w:val="15"/>
          <w:szCs w:val="15"/>
        </w:rPr>
        <w:t xml:space="preserve">25/01/24 (-630); 26/01/24 (-2.260); 30/01/24 (-3.000); 06/02/24 (-2.530); 16/02/24 (-3.830); 19/02/24 (-480); 20/02/24 (-1.130); 26/02/24 (-1.430); 04/03/24 (-3.620); 08/03/24 (-5.930); 15/03/24 (-850); 03/04/24 (-630); 08/04/24 (-1.760); 18/04/24 (-9.870); 29/04/24 (-1.420); 07/05/24 (+560); 13/05/24 (-1.480); 20/05/24 (-3.590); 24/05/24 (+740); 28/05/24 (-2.140); 03/06/24 (-2.800); 06/06/24 (-1.210); 12/06/24 (-670); 14/06/24 (-1.640); 24/06/24 (-13.950); 04/07/24 (+140); 08/07/24 (-2.670); 11/07/24 (-1.080); 12/07/24 (-5.930); 15/07/24 (-3.390); 17/07/24 (-580); 07/08/24 (-23.330); 19/08/24 (-430); 23/08/24 (-1.000); 03/09/24 (-12.730); 04/09/24 (-3.370); 17/09/24 (-2.380); 25/09/24 (-640); 27/09/24 (-8.150); 15/10/24 (-5.270); 18/10/24 (-1.400); 24/10/24 (+170); 28/10/24 (-2.500); 30/10/24 (-5.240); 01/11/24 (-7.090); 04/11/24 (-1.590); 25/11/24 (-970); 05/12/24 (-4.120); 06/12/24 (-850); 10/12/24 (-3.020); 12/12/24 (-1.620); 19/12/24 (-4.240); 07/01/25 (-4.860); 15/01/25 (-1.010); 04/02/25 (-6.220); 06/02/25 (-3.350); 13/02/25 (-12.250); 20/02/25 (-2.890); 06/03/25 (-17.730); 24/03/25 (-1.150); 27/03/25 (-4.630); 16/04/25 (-17.860); 21/05/25 (-20.960); 29/05/25 (-2.190); 10/06/25 (-4.280); 11/06/25 (-9.870); 25/06/25 (-1.570); 04/07/25 (-3.630); 21/07/25 (-6.050); 24/07/25 (-5.560); 15/08/25 (+170); 19/08/25 (-8.260); 21/08/25 (-890); 08/09/25 (-3.000); 23/09/25 (-7.850); 29/09/25 (-1.490); 08/10/25 (+430); 09/10/25 (-4.260); 21/10/25 (-3.500); 24/10/25 (-3.980); 27/11/25 (+670); 08/12/25 (-3.910); 09/12/25 (-5.950); 15/12/25 (-6.630); 22/12/25 (-1.080); 30/12/25 (-7.310); 14/01/26 (-1.650); 15/01/26 (-12.970); 22/01/26 (-4.710); 18/02/26 (-7.160); 17/03/26 (-4.700); 10/04/26 (-5.900); 21/04/26 (-13.840); 04/05/26 (-12.760); 11/05/26 (-7.510); 15/05/26 (-5.930); 22/05/26 (-13.090); 03/06/26 (-11.980); 08/06/26 (-7.290); 06/07/26 (-890); 10/08/26 (-1.810); 17/08/26 (-5.950); 19/08/26 (-4.200); 20/08/26 (-4.680); 26/08/26 (-2.600); 28/08/26 (-3.030); 31/08/26 (-6.230); 10/09/26 (-5.750); 17/09/26 (-9.600); 23/09/26 (-6.610); 06/10/26 (-9.940)</w:t>
      </w:r>
    </w:p>
    <w:p>
      <w:pPr>
        <w:pStyle w:val="Heading3"/>
        <w:keepNext/>
        <w:spacing w:before="140" w:after="60"/>
      </w:pPr>
      <w:r>
        <w:t xml:space="preserve">13:15 compra · alvo 1200 · 44 dias sem alvo</w:t>
      </w:r>
    </w:p>
    <w:p>
      <w:pPr>
        <w:spacing w:before="0" w:after="60"/>
      </w:pPr>
      <w:r>
        <w:rPr>
          <w:sz w:val="15"/>
          <w:szCs w:val="15"/>
        </w:rPr>
        <w:t xml:space="preserve">16/02/24 (-10.301); 17/04/24 (-12.571); 10/05/24 (-3.811); 28/05/24 (-13.861); 29/05/24 (-12.461); 26/06/24 (-10.551); 08/07/24 (-10.291); 09/07/24 (-18.171); 15/07/24 (-16.081); 30/09/24 (-1.081); 21/10/24 (-2.671); 29/10/24 (-12.401); 30/10/24 (-10.961); 04/11/24 (-11.991); 12/11/24 (-22.031); 13/11/24 (-6.221); 13/12/24 (-8.121); 18/12/24 (-28.761); 08/01/25 (-11.411); 24/01/25 (-11.181); 07/02/25 (-19.321); 21/02/25 (-20.611); 10/03/25 (-22.661); 12/05/25 (-8.121); 16/05/25 (-4.691); 24/06/25 (-1.681); 01/07/25 (-11.871); 18/07/25 (-23.021); 31/07/25 (-31.631); 13/08/25 (-2.441); 20/08/25 (-7.731); 02/09/25 (-9.781); 05/09/25 (-17.571); 03/10/25 (-6.561); 15/10/25 (-13.521); 13/11/25 (-18.001); 16/12/25 (-5.331); 05/03/26 (-48.701); 27/05/26 (-15.831); 09/06/26 (-29.721); 16/06/26 (-32.661); 19/06/26 (-11.191); 06/07/26 (-1.821); 13/07/26 (-14.461)</w:t>
      </w:r>
    </w:p>
    <w:p>
      <w:pPr>
        <w:pStyle w:val="Heading3"/>
        <w:keepNext/>
        <w:spacing w:before="140" w:after="60"/>
      </w:pPr>
      <w:r>
        <w:t xml:space="preserve">06:15 compra · alvo 1200 · 37 dias sem alvo</w:t>
      </w:r>
    </w:p>
    <w:p>
      <w:pPr>
        <w:spacing w:before="0" w:after="60"/>
      </w:pPr>
      <w:r>
        <w:rPr>
          <w:sz w:val="15"/>
          <w:szCs w:val="15"/>
        </w:rPr>
        <w:t xml:space="preserve">04/03/24 (-8.050); 08/03/24 (-14.540); 28/03/24 (-2.130); 29/04/24 (-11.200); 16/05/24 (-22.120); 22/05/24 (-11.210); 04/06/24 (-11.470); 10/06/24 (-2.460); 16/07/24 (-1.560); 24/07/24 (-13.670); 06/09/24 (-34.290); 16/09/24 (-1.940); 07/10/24 (-15.960); 10/10/24 (-6.560); 21/10/24 (-11.280); 30/10/24 (-18.920); 19/11/24 (-18.760); 16/12/24 (-12.280); 07/03/25 (-1.510); 19/03/25 (-10.920); 20/03/25 (-34.660); 28/03/25 (-18.320); 10/06/25 (-23.930); 24/07/25 (-29.180); 01/08/25 (-55.490); 08/08/25 (-4.060); 11/08/25 (-19.880); 21/08/25 (-3.660); 27/08/25 (-21.360); 14/10/25 (-15.840); 04/11/25 (-17.210); 22/01/26 (-10.940); 19/02/26 (-22.470); 03/03/26 (-49.280); 19/03/26 (-22.390); 03/06/26 (-41.760); 15/09/26 (-3.090)</w:t>
      </w:r>
    </w:p>
    <w:p>
      <w:pPr>
        <w:pStyle w:val="Heading3"/>
        <w:keepNext/>
        <w:spacing w:before="140" w:after="60"/>
      </w:pPr>
      <w:r>
        <w:t xml:space="preserve">10:00 compra · alvo 1600 · 55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(-6.191); 07/02/24 (-9.151); 13/02/24 (-17.631); 08/03/24 (-10.461); 21/03/24 (-2.611); 28/03/24 (-1.031); 09/04/24 (-12.361); 24/04/24 (-20.661); 30/04/24 (-28.231); 21/05/24 (-361); 04/06/24 (-8.641); 13/06/24 (-32.431); 19/06/24 (-5.501); 21/06/24 (-4.481); 02/07/24 (-8.111); 19/07/24 (-11.551); 02/08/24 (-18.451); 20/09/24 (-16.521); 07/10/24 (-15.481); 30/10/24 (-19.371); 08/11/24 (-15.881); 27/11/24 (-2.891); 16/12/24 (-8.121); 16/01/25 (-9.101); 04/03/25 (-11.141); 11/04/25 (-11.671); 29/05/25 (-33.291); 10/06/25 (-17.381); 25/06/25 (-23.221); 30/06/25 (-23.641); 11/08/25 (-19.541); 12/08/25 (-1.521); 18/08/25 (+249); 27/08/25 (-15.621); 02/09/25 (-32.831); 16/09/25 (-33.841); 25/09/25 (-7.731); 22/10/25 (-21.461); 24/10/25 (-9.021); 27/10/25 (-5.161); 13/11/25 (-33.811); 15/12/25 (-13.071); 20/01/26 (-20.741); 29/01/26 (-31.241); 11/02/26 (-7.531); 16/02/26 (-18.421); 03/06/26 (-30.071); 24/06/26 (-9.571); 16/07/26 (-18.891); 05/08/26 (-22.091); 18/08/26 (-15.601); 19/08/26 (-10.561); 20/08/26 (-14.491); 31/08/26 (-27.371); 18/09/26 (-33.391)</w:t>
      </w:r>
    </w:p>
    <w:p>
      <w:pPr>
        <w:pStyle w:val="Heading3"/>
        <w:keepNext/>
        <w:spacing w:before="140" w:after="60"/>
      </w:pPr>
      <w:r>
        <w:t xml:space="preserve">06:30 compra · alvo 1200 · 40 dias sem alvo</w:t>
      </w:r>
    </w:p>
    <w:p>
      <w:pPr>
        <w:spacing w:before="0" w:after="60"/>
      </w:pPr>
      <w:r>
        <w:rPr>
          <w:sz w:val="15"/>
          <w:szCs w:val="15"/>
        </w:rPr>
        <w:t xml:space="preserve">04/03/24 (-7.950); 08/03/24 (-14.340); 28/03/24 (-2.680); 11/04/24 (-5.060); 13/05/24 (-7.430); 16/05/24 (-22.020); 22/05/24 (-11.110); 10/06/24 (-2.110); 16/07/24 (-1.760); 17/07/24 (-12.920); 24/07/24 (-13.270); 05/08/24 (-22.380); 16/09/24 (-2.140); 30/09/24 (-9.600); 10/10/24 (-5.560); 21/10/24 (-11.230); 31/10/24 (-10.610); 12/11/24 (-26.880); 19/11/24 (-18.460); 16/12/24 (-12.180); 07/03/25 (-960); 29/05/25 (-41.810); 10/06/25 (-23.680); 01/07/25 (-27.360); 04/07/25 (-10.180); 25/07/25 (+130); 01/08/25 (-54.390); 08/08/25 (-3.460); 21/08/25 (-3.010); 27/08/25 (-21.360); 14/10/25 (-16.490); 17/10/25 (-910); 30/10/25 (-8.650); 04/11/25 (-15.660); 19/02/26 (-21.470); 03/03/26 (-44.580); 08/07/26 (-49.420); 01/09/26 (-39.430); 08/09/26 (-17.530); 15/09/26 (-3.840)</w:t>
      </w:r>
    </w:p>
    <w:p>
      <w:pPr>
        <w:pStyle w:val="Heading3"/>
        <w:keepNext/>
        <w:spacing w:before="140" w:after="60"/>
      </w:pPr>
      <w:r>
        <w:t xml:space="preserve">06:15 compra · alvo 1600 · 55 dias sem alvo</w:t>
      </w:r>
    </w:p>
    <w:p>
      <w:pPr>
        <w:spacing w:before="0" w:after="60"/>
      </w:pPr>
      <w:r>
        <w:rPr>
          <w:sz w:val="15"/>
          <w:szCs w:val="15"/>
        </w:rPr>
        <w:t xml:space="preserve">04/03/24 (-8.050); 08/03/24 (-14.540); 28/03/24 (-2.130); 11/04/24 (-4.810); 29/04/24 (-11.200); 16/05/24 (-22.120); 22/05/24 (-11.210); 29/05/24 (-19.760); 04/06/24 (-11.470); 10/06/24 (-2.460); 16/07/24 (-1.560); 24/07/24 (-13.670); 05/08/24 (-22.480); 12/08/24 (-11.600); 06/09/24 (-34.290); 16/09/24 (-1.940); 20/09/24 (-19.500); 30/09/24 (-9.300); 07/10/24 (-15.960); 10/10/24 (-6.560); 21/10/24 (-11.280); 23/10/24 (-9.190); 30/10/24 (-18.920); 31/10/24 (-10.010); 19/11/24 (-18.760); 16/12/24 (-12.280); 30/12/24 (-12.550); 07/03/25 (-1.510); 19/03/25 (-10.920); 20/03/25 (-34.660); 28/03/25 (-18.320); 10/06/25 (-23.930); 24/07/25 (-29.180); 25/07/25 (+380); 01/08/25 (-55.490); 08/08/25 (-4.060); 11/08/25 (-19.880); 21/08/25 (-3.660); 27/08/25 (-21.360); 25/09/25 (-13.270); 07/10/25 (-5.590); 14/10/25 (-15.840); 17/10/25 (-210); 30/10/25 (-10.450); 31/10/25 (-16.090); 04/11/25 (-17.210); 22/01/26 (-10.940); 19/02/26 (-22.470); 02/03/26 (-37.420); 03/03/26 (-49.280); 19/03/26 (-22.390); 03/06/26 (-41.760); 01/09/26 (-39.080); 08/09/26 (-16.130); 15/09/26 (-3.090)</w:t>
      </w:r>
    </w:p>
    <w:p>
      <w:pPr>
        <w:pStyle w:val="Heading3"/>
        <w:keepNext/>
        <w:spacing w:before="140" w:after="60"/>
      </w:pPr>
      <w:r>
        <w:t xml:space="preserve">18:30 compra · alvo 800 · 73 dias sem alvo</w:t>
      </w:r>
    </w:p>
    <w:p>
      <w:pPr>
        <w:spacing w:before="0" w:after="60"/>
      </w:pPr>
      <w:r>
        <w:rPr>
          <w:sz w:val="15"/>
          <w:szCs w:val="15"/>
        </w:rPr>
        <w:t xml:space="preserve">25/01/24 (-630); 26/01/24 (-2.260); 30/01/24 (-3.000); 06/02/24 (-2.530); 19/02/24 (-480); 20/02/24 (-1.130); 26/02/24 (-1.430); 08/03/24 (-5.930); 15/03/24 (-850); 03/04/24 (-630); 08/04/24 (-1.760); 18/04/24 (-9.870); 29/04/24 (-1.420); 13/05/24 (-1.480); 20/05/24 (-3.590); 28/05/24 (-2.140); 12/06/24 (-670); 24/06/24 (-13.950); 04/07/24 (+140); 08/07/24 (-2.670); 11/07/24 (-1.080); 12/07/24 (-5.930); 17/07/24 (-580); 03/09/24 (-12.730); 17/09/24 (-2.380); 27/09/24 (-8.150); 15/10/24 (-5.270); 18/10/24 (-1.400); 24/10/24 (+170); 28/10/24 (-2.500); 30/10/24 (-5.240); 01/11/24 (-7.090); 04/11/24 (-1.590); 25/11/24 (-970); 05/12/24 (-4.120); 10/12/24 (-3.020); 12/12/24 (-1.620); 07/01/25 (-4.860); 15/01/25 (-1.010); 04/02/25 (-6.220); 06/02/25 (-3.350); 13/02/25 (-12.250); 06/03/25 (-17.730); 27/03/25 (-4.630); 16/04/25 (-17.860); 10/06/25 (-4.280); 11/06/25 (-9.870); 04/07/25 (-3.630); 21/07/25 (-6.050); 19/08/25 (-8.260); 08/09/25 (-3.000); 23/09/25 (-7.850); 29/09/25 (-1.490); 08/10/25 (+430); 24/10/25 (-3.980); 08/12/25 (-3.910); 09/12/25 (-5.950); 15/12/25 (-6.630); 22/12/25 (-1.080); 30/12/25 (-7.310); 15/01/26 (-12.970); 04/05/26 (-12.760); 11/05/26 (-7.510); 22/05/26 (-13.090); 10/08/26 (-1.810); 17/08/26 (-5.950); 19/08/26 (-4.200); 26/08/26 (-2.600); 28/08/26 (-3.030); 10/09/26 (-5.750); 17/09/26 (-9.600); 23/09/26 (-6.610); 06/10/26 (-9.940)</w:t>
      </w:r>
    </w:p>
    <w:p>
      <w:pPr>
        <w:pStyle w:val="Heading3"/>
        <w:keepNext/>
        <w:spacing w:before="140" w:after="60"/>
      </w:pPr>
      <w:r>
        <w:t xml:space="preserve">10:15 compra · alvo 1600 · 54 dias sem alvo</w:t>
      </w:r>
    </w:p>
    <w:p>
      <w:pPr>
        <w:spacing w:before="0" w:after="60"/>
      </w:pPr>
      <w:r>
        <w:rPr>
          <w:sz w:val="15"/>
          <w:szCs w:val="15"/>
        </w:rPr>
        <w:t xml:space="preserve">23/01/24 (-4.441); 13/02/24 (-15.261); 01/03/24 (-6.351); 13/03/24 (-3.451); 30/04/24 (-25.081); 13/05/24 (-5.451); 16/05/24 (-18.011); 21/05/24 (-561); 04/06/24 (-7.441); 07/06/24 (-7.031); 13/06/24 (-30.481); 18/06/24 (-3.651); 21/06/24 (-5.031); 01/07/24 (-9.451); 02/07/24 (-3.711); 29/07/24 (-14.491); 01/08/24 (-40.021); 20/09/24 (-13.871); 30/09/24 (-6.481); 28/10/24 (-4.681); 30/10/24 (-16.801); 25/11/24 (-5.201); 27/11/24 (+859); 09/12/24 (-10.091); 16/12/24 (-6.621); 21/03/25 (-6.491); 04/04/25 (-137.321); 12/05/25 (-23.681); 14/05/25 (-16.481); 25/06/25 (-17.121); 04/07/25 (-8.141); 21/07/25 (-7.601); 22/07/25 (-14.411); 01/08/25 (-31.801); 11/08/25 (-11.691); 12/08/25 (+529); 27/08/25 (-13.271); 03/10/25 (-9.351); 07/11/25 (-6.401); 17/11/25 (-47.651); 14/01/26 (-14.541); 16/01/26 (-1.441); 20/01/26 (-14.591); 27/01/26 (-13.581); 04/02/26 (-22.041); 16/02/26 (-17.021); 11/03/26 (-20.361); 27/03/26 (-52.531); 09/04/26 (-4.431); 15/05/26 (-37.471); 26/05/26 (-11.101); 07/09/26 (-4.311); 18/09/26 (-32.991); 23/09/26 (-28.361)</w:t>
      </w:r>
    </w:p>
    <w:p>
      <w:pPr>
        <w:pStyle w:val="Heading3"/>
        <w:keepNext/>
        <w:spacing w:before="140" w:after="60"/>
      </w:pPr>
      <w:r>
        <w:t xml:space="preserve">14:00 compra · alvo 1200 · 50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(-3.540); 31/01/24 (-15.520); 02/02/24 (-6.100); 05/02/24 (-5.110); 01/03/24 (-3.820); 24/04/24 (-18.200); 29/04/24 (-4.580); 30/04/24 (-20.930); 08/05/24 (-590); 16/05/24 (-14.820); 28/05/24 (-10.960); 29/05/24 (-11.760); 06/06/24 (-8.300); 26/06/24 (-6.400); 28/06/24 (-8.310); 09/07/24 (-14.170); 15/07/24 (-13.780); 29/07/24 (-12.360); 20/08/24 (-5.590); 04/11/24 (-10.090); 13/12/24 (-6.120); 17/12/24 (-6.130); 30/12/24 (-13.470); 08/01/25 (-360); 10/01/25 (-14.370); 24/01/25 (-10.530); 31/01/25 (-16.430); 07/02/25 (-18.170); 14/02/25 (-5.250); 11/03/25 (-27.460); 28/05/25 (-9.550); 19/06/25 (-19.190); 24/06/25 (-730); 30/06/25 (-7.690); 10/07/25 (-13.130); 15/08/25 (-5.820); 03/10/25 (-4.660); 22/10/25 (-18.810); 06/11/25 (-26.280); 17/11/25 (-29.500); 18/11/25 (-12.570); 15/12/25 (-11.370); 21/04/26 (-43.830); 19/05/26 (-34.660); 02/06/26 (-12.140); 16/06/26 (-30.960); 23/07/26 (-23.950); 10/08/26 (-7.200); 13/08/26 (-7.350); 25/08/26 (-4.780)</w:t>
      </w:r>
    </w:p>
    <w:p>
      <w:pPr>
        <w:pStyle w:val="Heading3"/>
        <w:keepNext/>
        <w:spacing w:before="140" w:after="60"/>
      </w:pPr>
      <w:r>
        <w:t xml:space="preserve">12:30 compra · alvo 2400 · 103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(-2.490); 02/02/24 (-5.200); 07/02/24 (-5.940); 09/02/24 (-2.210); 16/02/24 (-10.800); 04/03/24 (-5.210); 06/03/24 (-1.290); 18/03/24 (-7.720); 02/04/24 (-20.050); 09/04/24 (-6.290); 12/04/24 (-25.760); 24/04/24 (-18.250); 29/04/24 (-4.130); 08/05/24 (-3.240); 10/05/24 (-5.060); 13/05/24 (-1.790); 16/05/24 (-14.520); 23/05/24 (-15.960); 28/05/24 (-15.940); 06/06/24 (-7.900); 11/06/24 (-4.370); 14/06/24 (-13.260); 26/06/24 (-14.650); 08/07/24 (-12.540); 09/07/24 (-19.120); 15/07/24 (-17.480); 02/08/24 (-11.070); 09/08/24 (+1.200); 20/08/24 (-9.390); 03/09/24 (-25.840); 12/09/24 (-2.870); 30/09/24 (-630); 02/10/24 (-860); 21/10/24 (-4.170); 25/10/24 (-8.880); 29/10/24 (-13.800); 30/10/24 (-12.960); 04/11/24 (-12.090); 06/11/24 (-35.980); 12/11/24 (-20.480); 18/11/24 (-6.920); 17/12/24 (-9.700); 30/12/24 (-12.570); 24/01/25 (-12.280); 07/02/25 (-17.420); 14/02/25 (-4.800); 19/02/25 (-38.660); 20/02/25 (-23.260); 11/03/25 (-35.860); 20/03/25 (-6.570); 16/05/25 (-5.650); 29/05/25 (-21.860); 04/06/25 (-7.020); 09/06/25 (-4.190); 18/06/25 (-13.340); 19/06/25 (-18.140); 24/06/25 (-9.800); 25/06/25 (-10.750); 30/06/25 (-9.290); 01/07/25 (-12.670); 10/07/25 (-14.980); 18/07/25 (-26.770); 21/07/25 (-4.780); 22/07/25 (-2.890); 24/07/25 (-18.630); 15/08/25 (-10.920); 20/08/25 (-7.680); 27/08/25 (-9.170); 16/09/25 (-26.830); 19/09/25 (-5.610); 23/09/25 (-14.550); 25/09/25 (+770); 29/09/25 (-5.050); 03/10/25 (-5.740); 06/11/25 (-28.230); 13/11/25 (-19.400); 09/12/25 (-5.700); 12/12/25 (-15.350); 16/12/25 (-5.730); 17/12/25 (-20.330); 22/12/25 (-360); 14/01/26 (-5.240); 16/01/26 (+60); 03/02/26 (-14.710); 10/02/26 (-4.140); 05/03/26 (-47.500); 06/03/26 (-20.420); 28/04/26 (-14.780); 08/05/26 (-9.180); 27/05/26 (-13.780); 16/06/26 (-34.360); 01/07/26 (-5.690); 06/07/26 (-3.470); 07/07/26 (-26.550); 13/07/26 (-16.110); 28/07/26 (-1.230); 31/07/26 (-13.490); 31/08/26 (-18.770); 09/09/26 (-24.890); 18/09/26 (-28.890); 23/09/26 (-12.200); 07/10/26 (-7.170); 13/10/26 (-14.630)</w:t>
      </w:r>
    </w:p>
    <w:p>
      <w:pPr>
        <w:pStyle w:val="Heading3"/>
        <w:keepNext/>
        <w:spacing w:before="140" w:after="60"/>
      </w:pPr>
      <w:r>
        <w:t xml:space="preserve">19:45 compra · alvo 1200 · 129 dias sem alvo</w:t>
      </w:r>
    </w:p>
    <w:p>
      <w:pPr>
        <w:spacing w:before="0" w:after="60"/>
      </w:pPr>
      <w:r>
        <w:rPr>
          <w:sz w:val="15"/>
          <w:szCs w:val="15"/>
        </w:rPr>
        <w:t xml:space="preserve">24/01/24 (-6.560); 06/02/24 (-800); 12/02/24 (-4.580); 13/02/24 (-5.010); 16/02/24 (-4.080); 19/02/24 (-280); 23/02/24 (-1.230); 05/03/24 (-2.180); 06/03/24 (-2.280); 08/03/24 (-5.030); 14/03/24 (-1.720); 18/03/24 (-1.380); 19/03/24 (+120); 26/03/24 (-3.230); 03/04/24 (+440); 04/04/24 (-23.830); 08/04/24 (-1.490); 18/04/24 (-3.750); 03/05/24 (+120); 13/05/24 (-750); 16/05/24 (-4.290); 17/05/24 (+70); 20/05/24 (-3.110); 23/05/24 (-10.460); 27/05/24 (-180); 28/05/24 (-2.340); 14/06/24 (-880); 24/06/24 (-11.510); 04/07/24 (+590); 11/07/24 (+20); 29/07/24 (-1.610); 07/08/24 (-20.110); 12/08/24 (-3.970); 20/08/24 (+550); 22/08/24 (-5.790); 26/08/24 (-1.960); 29/08/24 (-9.720); 02/09/24 (+670); 24/09/24 (-60); 25/09/24 (-1.020); 27/09/24 (-3.530); 02/10/24 (+410); 03/10/24 (-1.290); 15/10/24 (-3.800); 17/10/24 (-2.220); 18/10/24 (-1.070); 23/10/24 (-2.720); 25/10/24 (-6.770); 11/11/24 (-2.080); 18/11/24 (-3.790); 28/11/24 (+820); 29/11/24 (-2.530); 05/12/24 (-3.020); 10/12/24 (-2.780); 16/12/24 (-4.510); 17/12/24 (-2.830); 06/01/25 (-4.830); 09/01/25 (+720); 17/01/25 (-830); 22/01/25 (-3.550); 24/01/25 (-1.520); 29/01/25 (-70); 31/01/25 (-13.680); 06/02/25 (-2.740); 13/02/25 (-8.280); 18/02/25 (-320); 21/02/25 (-9.880); 24/02/25 (-9.920); 26/02/25 (-7.490); 03/03/25 (-13.740); 15/04/25 (-5.910); 21/05/25 (-21.150); 26/05/25 (-750); 27/06/25 (-530); 03/07/25 (-330); 18/07/25 (-3.130); 31/07/25 (-8.470); 25/08/25 (-2.070); 28/08/25 (-1.240); 29/08/25 (-2.330); 12/09/25 (-1.280); 03/10/25 (+270); 07/10/25 (-1.450); 10/10/25 (-11.330); 15/10/25 (-2.280); 21/10/25 (-4.110); 27/10/25 (+270); 05/11/25 (-2.210); 14/11/25 (-4.940); 17/11/25 (-16.330); 26/11/25 (-1.870); 02/12/25 (-1.340); 15/12/25 (-1.230); 23/12/25 (-2.420); 13/01/26 (-4.400); 19/01/26 (-630); 20/01/26 (-5.450); 26/01/26 (-3.340); 10/02/26 (-4.360); 16/02/26 (-280); 18/02/26 (-7.660); 17/03/26 (-4.030); 30/03/26 (-13.400); 17/04/26 (-5.790); 23/04/26 (-15.860); 07/05/26 (-15.220); 14/05/26 (-8.560); 29/05/26 (-7.480); 15/06/26 (-6.010); 16/06/26 (-9.280); 19/06/26 (-3.830); 23/06/26 (-6.280); 01/07/26 (-5.270); 03/07/26 (+670); 13/07/26 (-9.390); 20/07/26 (-15.010); 23/07/26 (-1.730); 11/08/26 (-270); 17/08/26 (-3.600); 19/08/26 (-1.350); 20/08/26 (-4.680); 31/08/26 (-180); 04/09/26 (-1.630); 07/09/26 (-280); 17/09/26 (-5.100); 30/09/26 (-8.170); 06/10/26 (-3.840); 14/10/26 (-5.130); 16/10/26 (-7.530)</w:t>
      </w:r>
    </w:p>
    <w:p>
      <w:pPr>
        <w:pStyle w:val="Heading3"/>
        <w:keepNext/>
        <w:spacing w:before="140" w:after="60"/>
      </w:pPr>
      <w:r>
        <w:t xml:space="preserve">06:30 compra · alvo 800 · 28 dias sem alvo</w:t>
      </w:r>
    </w:p>
    <w:p>
      <w:pPr>
        <w:spacing w:before="0" w:after="60"/>
      </w:pPr>
      <w:r>
        <w:rPr>
          <w:sz w:val="15"/>
          <w:szCs w:val="15"/>
        </w:rPr>
        <w:t xml:space="preserve">04/03/24 (-7.950); 08/03/24 (-14.340); 28/03/24 (-2.680); 13/05/24 (-7.430); 16/05/24 (-22.020); 22/05/24 (-11.110); 16/07/24 (-1.760); 17/07/24 (-12.920); 24/07/24 (-13.270); 05/08/24 (-22.380); 16/09/24 (-2.140); 21/10/24 (-11.230); 31/10/24 (-10.610); 19/11/24 (-18.460); 16/12/24 (-12.180); 07/03/25 (-960); 04/07/25 (-10.180); 01/08/25 (-54.390); 21/08/25 (-3.010); 27/08/25 (-21.360); 14/10/25 (-16.490); 17/10/25 (-910); 04/11/25 (-15.660); 19/02/26 (-21.470); 03/03/26 (-44.580); 08/07/26 (-49.420); 08/09/26 (-17.530); 15/09/26 (-3.840)</w:t>
      </w:r>
    </w:p>
    <w:p>
      <w:pPr>
        <w:pStyle w:val="Heading3"/>
        <w:keepNext/>
        <w:spacing w:before="140" w:after="60"/>
      </w:pPr>
      <w:r>
        <w:t xml:space="preserve">01:00 compra · alvo 1200 · 41 dias sem alvo</w:t>
      </w:r>
    </w:p>
    <w:p>
      <w:pPr>
        <w:spacing w:before="0" w:after="60"/>
      </w:pPr>
      <w:r>
        <w:rPr>
          <w:sz w:val="15"/>
          <w:szCs w:val="15"/>
        </w:rPr>
        <w:t xml:space="preserve">20/02/24 (-1.800); 09/04/24 (-16.610); 16/04/24 (-14.160); 21/05/24 (-1.600); 13/06/24 (-35.970); 19/06/24 (-8.250); 02/07/24 (-16.800); 16/07/24 (-1.030); 17/07/24 (-14.140); 24/07/24 (-14.640); 02/09/24 (-540); 04/09/24 (-9.460); 10/09/24 (-20.230); 20/09/24 (-23.380); 25/09/24 (-8.240); 03/10/24 (-18.030); 07/10/24 (-19.390); 21/10/24 (-13.980); 26/11/24 (-7.740); 20/12/24 (-10.510); 04/02/25 (-9.320); 13/05/25 (-8.000); 13/06/25 (-31.329); 17/06/25 (-27.910); 19/06/25 (-26.420); 01/08/25 (-58.230); 26/08/25 (-6.870); 07/10/25 (-6.830); 17/10/25 (-9.410); 31/10/25 (-17.460); 04/11/25 (-25.620); 18/11/25 (-29.980); 16/12/25 (-10.080); 20/01/26 (-36.880); 23/02/26 (-23.440); 09/04/26 (-13.700); 26/05/26 (-15.010); 28/05/26 (-13.040); 23/06/26 (-19.260); 07/09/26 (-6.210); 07/10/26 (-25.480)</w:t>
      </w:r>
    </w:p>
    <w:p>
      <w:pPr>
        <w:pStyle w:val="Heading3"/>
        <w:keepNext/>
        <w:spacing w:before="140" w:after="60"/>
      </w:pPr>
      <w:r>
        <w:t xml:space="preserve">20:30 compra · alvo 800 · 104 dias sem alvo</w:t>
      </w:r>
    </w:p>
    <w:p>
      <w:pPr>
        <w:spacing w:before="0" w:after="60"/>
      </w:pPr>
      <w:r>
        <w:rPr>
          <w:sz w:val="15"/>
          <w:szCs w:val="15"/>
        </w:rPr>
        <w:t xml:space="preserve">24/01/24 (-6.210); 07/02/24 (-1.510); 12/02/24 (-4.130); 13/02/24 (-3.260); 19/02/24 (+220); 23/02/24 (-1.180); 28/02/24 (-5.660); 06/03/24 (-2.630); 13/03/24 (-1.230); 18/03/24 (-830); 21/03/24 (-330); 03/04/24 (-110); 04/04/24 (-22.030); 08/04/24 (-2.040); 07/05/24 (+170); 15/05/24 (-2.120); 16/05/24 (-1.790); 17/05/24 (-530); 23/05/24 (-8.060); 27/05/24 (-280); 29/05/24 (-6.420); 30/05/24 (-4.450); 06/06/24 (-1.150); 07/06/24 (-3.380); 12/06/24 (-660); 14/06/24 (-880); 11/07/24 (-180); 18/07/24 (-3.850); 26/07/24 (-830); 16/08/24 (-1.930); 22/08/24 (-2.790); 27/08/24 (-1.060); 02/09/24 (+420); 03/09/24 (-11.070); 06/09/24 (-3.080); 13/09/24 (-730); 24/09/24 (+140); 07/10/24 (-5.620); 18/10/24 (-1.420); 25/10/24 (-1.920); 30/10/24 (-2.480); 01/11/24 (-2.530); 18/11/24 (-2.440); 21/11/24 (-2.830); 22/11/24 (-630); 29/11/24 (-1.330); 06/12/24 (-1.050); 11/12/24 (-1.630); 12/12/24 (-530); 16/12/24 (-5.160); 17/12/24 (-930); 06/01/25 (-3.680); 07/01/25 (-4.590); 22/01/25 (-3.150); 13/02/25 (-7.230); 24/02/25 (-8.770); 16/04/25 (-13.340); 16/05/25 (-560); 20/05/25 (-2.790); 11/06/25 (-8.710); 16/06/25 (-4.920); 25/06/25 (-2.070); 21/07/25 (-4.150); 29/07/25 (-3.770); 14/08/25 (-2.280); 22/08/25 (-2.330); 25/08/25 (-1.320); 23/09/25 (-4.700); 07/10/25 (+50); 16/10/25 (-17.600); 24/10/25 (-2.830); 30/10/25 (-2.980); 26/11/25 (-1.690); 04/12/25 (-2.010); 09/12/25 (-3.800); 12/12/25 (-2.360); 17/12/25 (-3.740); 19/12/25 (-5.730); 23/12/25 (-2.970); 30/12/25 (-4.410); 15/01/26 (-7.520); 19/01/26 (-730); 26/01/26 (-3.390); 16/02/26 (-480); 23/02/26 (-3.050); 02/03/26 (-13.850); 10/03/26 (-28.730); 01/04/26 (-5.610); 04/05/26 (-7.550); 25/05/26 (-70); 29/05/26 (-5.030); 15/06/26 (-5.360); 01/07/26 (-5.370); 14/07/26 (-8.420); 16/07/26 (-5.850); 17/07/26 (-3.980); 24/07/26 (-4.330); 17/08/26 (-1.350); 18/08/26 (-3.820); 20/08/26 (-2.230); 01/09/26 (-6.230); 07/09/26 (-830); 11/09/26 (-2.630); 12/10/26 (-1.220)</w:t>
      </w:r>
    </w:p>
    <w:p>
      <w:pPr>
        <w:pStyle w:val="Heading3"/>
        <w:keepNext/>
        <w:spacing w:before="140" w:after="60"/>
      </w:pPr>
      <w:r>
        <w:t xml:space="preserve">16:00 compra · alvo 800 · 44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(-3.580); 31/01/24 (-14.370); 16/02/24 (-5.850); 15/03/24 (-4.050); 02/04/24 (-9.420); 08/04/24 (-2.210); 16/04/24 (-8.420); 16/05/24 (-9.320); 20/05/24 (-5.580); 23/05/24 (-14.840); 06/06/24 (-4.350); 04/07/24 (-450); 23/07/24 (-2.240); 29/07/24 (-8.370); 10/09/24 (-5.970); 17/09/24 (-9.720); 20/09/24 (-9.280); 25/09/24 (-3.700); 01/10/24 (-22.130); 06/11/24 (-11.280); 11/11/24 (-12.120); 22/01/25 (-7.690); 24/01/25 (-6.160); 31/01/25 (-16.660); 18/03/25 (-7.510); 14/05/25 (-9.530); 24/07/25 (-10.880); 28/07/25 (-19.900); 07/08/25 (-13.780); 20/08/25 (-3.130); 10/09/25 (-12.360); 09/10/25 (-11.000); 29/10/25 (-13.320); 06/11/25 (-22.030); 09/01/26 (-50); 19/01/26 (-9.220); 16/02/26 (-8.320); 28/04/26 (-6.480); 07/05/26 (-46.590); 12/05/26 (-11.500); 01/06/26 (-19.780); 16/06/26 (-24.260); 07/08/26 (-5.760); 18/08/26 (-11.600)</w:t>
      </w:r>
    </w:p>
    <w:p>
      <w:pPr>
        <w:pStyle w:val="Heading1"/>
        <w:keepNext/>
        <w:spacing w:before="240" w:after="120"/>
      </w:pPr>
      <w:r>
        <w:t xml:space="preserve">5. Estabilidade das 8 melhores robustas e efeito da comissão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32"/>
        <w:gridCol w:w="1519"/>
        <w:gridCol w:w="1519"/>
        <w:gridCol w:w="1519"/>
        <w:gridCol w:w="1519"/>
        <w:gridCol w:w="2026"/>
        <w:gridCol w:w="1519"/>
        <w:gridCol w:w="3551"/>
      </w:tblGrid>
      <w:tr>
        <w:trPr>
          <w:cantSplit/>
          <w:tblHeader/>
        </w:trPr>
        <w:tc>
          <w:tcPr>
            <w:tcW w:w="253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2024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2025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2026</w:t>
            </w:r>
          </w:p>
        </w:tc>
        <w:tc>
          <w:tcPr>
            <w:tcW w:w="20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sem os 3 melhores meses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Trimestres positivos</w:t>
            </w:r>
          </w:p>
        </w:tc>
        <w:tc>
          <w:tcPr>
            <w:tcW w:w="3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seg · ter · qua · qui · sex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01:00 compra · 6000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683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149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704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1.292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351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2.018 -1.032 1.398 523 521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09:00 compra · 2400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559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844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630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422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1.066 743 379 431 173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09:00 compra · 1600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442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59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873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356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356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821 379 164 504 344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06:30 compra · 1600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223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430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571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658 -196 593 627 328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20:30 compra · 4000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377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814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179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407 340 678 247 213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14:00 compra · 1600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376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297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386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459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254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476 -670 919 706 470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20:15 compra · 4000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114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527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477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195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307 522 859 -199 363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21:30 compra · 6000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336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752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207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139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185 414 406 89 588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Comissão por operação (aplicada às robustas):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3926"/>
        <w:gridCol w:w="3140"/>
        <w:gridCol w:w="2355"/>
        <w:gridCol w:w="2357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Comissão</w:t>
            </w:r>
          </w:p>
        </w:tc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positivas nos 2 trechos</w:t>
            </w:r>
          </w:p>
        </w:tc>
        <w:tc>
          <w:tcPr>
            <w:tcW w:w="314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com média &gt; 0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Melhor média/dia</w:t>
            </w:r>
          </w:p>
        </w:tc>
        <w:tc>
          <w:tcPr>
            <w:tcW w:w="235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Mediana das médias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pts (US$ 0,00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683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304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10 pts (US$ 0,11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673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294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 pts (US$ 0,22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663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284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 pts (US$ 0,34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653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274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 pts (US$ 0,56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633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254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70 pts (US$ 0,79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613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234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comissão real da conta não foi lida pelo MBA; confira a sua. A média das robustas é de 181 a 683 pts por dia (US$ 2,0 a 7,7 por lote). Uma comissão de 30 a 70 pts elimina a maior parte do resultado.</w:t>
      </w:r>
    </w:p>
    <w:p>
      <w:pPr>
        <w:pStyle w:val="Heading1"/>
        <w:keepNext/>
        <w:spacing w:before="240" w:after="120"/>
      </w:pPr>
      <w:r>
        <w:t xml:space="preserve">6. Combinações positivas nos dois trechos</w:t>
      </w:r>
    </w:p>
    <w:p>
      <w:pPr>
        <w:pStyle w:val="Heading3"/>
        <w:keepNext/>
        <w:spacing w:before="140" w:after="60"/>
      </w:pPr>
      <w:r>
        <w:t xml:space="preserve">COMPRA · alvo 800 pts · 10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2.868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-35.520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-4.882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-3.769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-2.593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-10.563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-46.590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1200 pts · 15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-12.748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-17.380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1600 pts · 16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4.851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-4.502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2.914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-3.892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4.946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-75.770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1.600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-17.594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2400 pts · 27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-15.804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-16.035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5.978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-2.766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-1.661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-15.944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-12.474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-18.531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-3.359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-3.034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-16.894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-4.472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-76.200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6.586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-1.733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2.706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4000 pts · 37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7.982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-10.032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6.999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-15.706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7.954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-10.804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-14.933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-13.069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-104.980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-141.551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-30.430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6000 pts · 31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-12.987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-10.637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-104.980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-13.978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-13.857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-14.058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-13.464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-51.280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9.787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-1.028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-35.460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10.058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-14.015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9.861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-54.590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-141.540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-8.918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9.036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-14.379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-140.560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10.078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-35.360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-1.572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-13.700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-82.400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-8.938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-14.338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-141.551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9.655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-140.550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-14.739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-14.682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-140.416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-1.846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-1.983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-69.090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2400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2.400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-45.052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4.686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7. Compra x 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944"/>
        <w:gridCol w:w="2944"/>
        <w:gridCol w:w="4907"/>
        <w:gridCol w:w="4909"/>
      </w:tblGrid>
      <w:tr>
        <w:trPr>
          <w:cantSplit/>
          <w:tblHeader/>
        </w:trPr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Lado</w:t>
            </w:r>
          </w:p>
        </w:tc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Alvo (pts)</w:t>
            </w:r>
          </w:p>
        </w:tc>
        <w:tc>
          <w:tcPr>
            <w:tcW w:w="490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(todos os horários)</w:t>
            </w:r>
          </w:p>
        </w:tc>
        <w:tc>
          <w:tcPr>
            <w:tcW w:w="490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 média (todos os horários)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92,5%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-80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1.200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89,2%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-51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1.600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85,9%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-17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2.400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79,7%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68,7%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139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6.000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56,9%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180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90,8%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-316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1.200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86,8%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-383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1.600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83,3%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-439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2.400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76,7%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-553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65,3%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-691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6.000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54,2%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-784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t xml:space="preserve">Vendas positivas nos dois trechos: 1 de 510; vendas robustas: 0.</w:t>
      </w:r>
    </w:p>
    <w:p>
      <w:pPr>
        <w:pStyle w:val="Heading1"/>
        <w:keepNext/>
        <w:spacing w:before="240" w:after="120"/>
      </w:pPr>
      <w:r>
        <w:t xml:space="preserve">8.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(UTC-3): servidor -6h no verão dos EUA e -5h no inverno. Londres = servidor -2h o ano todo. NY = servidor -7h. A mudança do servidor para UTC+2 em 2026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01:00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04:15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06:15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06:30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08:15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09:00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09:15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10:15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07:15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08:15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11:15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06:15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14:00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16:00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09:00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11:30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19:45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14:45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17:45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12:45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20:15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20:30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14:30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Referências: 15:30 do servidor = 08:30 em Nova York (dados dos EUA); 16:30 = 09:30 (abertura das ações dos EUA); 10:00 e 17:00 do servidor = 03:00 e 10:00 em Nova York; 17:30 = 10:30 em Nova York (estoques de petróleo, quartas); 17:00 do servidor = 10:00 em Nova York; 18:00 do servidor = 16:00 em Londres (fixing de metais da tarde, 15:00 em Londres = 17:00 do servidor).</w:t>
      </w:r>
    </w:p>
    <w:p>
      <w:pPr>
        <w:pStyle w:val="Heading1"/>
        <w:keepNext/>
        <w:spacing w:before="240" w:after="120"/>
      </w:pPr>
      <w:r>
        <w:t xml:space="preserve">9. Limites e avisos</w:t>
      </w:r>
    </w:p>
    <w:p>
      <w:pPr>
        <w:spacing w:before="0" w:after="40"/>
      </w:pPr>
      <w:r>
        <w:t xml:space="preserve">•  Resultado retrospectivo, sem comissão, slippage e swap. O spread de 80 pts foi medido nos ticks recentes (só cerca de 2 semanas de ticks brutos disponíveis); no histórico o spread real pode ter sido maior.</w:t>
      </w:r>
    </w:p>
    <w:p>
      <w:pPr>
        <w:spacing w:before="0" w:after="40"/>
      </w:pPr>
      <w:r>
        <w:t xml:space="preserve">•  Mercado com fechamento antes das 23:30: nos dias em que a última vela é anterior a 23:15, a operação sai no fechamento da última vela do dia (a partir de 22:45). Dias com sessão mais curta que isso foram descartados.</w:t>
      </w:r>
    </w:p>
    <w:p>
      <w:pPr>
        <w:spacing w:before="0" w:after="40"/>
      </w:pPr>
      <w:r>
        <w:t xml:space="preserve">•  Entrada na abertura da vela M15; a execução real dentro da vela pode diferir. A saída por alvo assume execução no preço do alvo.</w:t>
      </w:r>
    </w:p>
    <w:p>
      <w:pPr>
        <w:spacing w:before="0" w:after="40"/>
      </w:pPr>
      <w:r>
        <w:t xml:space="preserve">•  Foram testadas 1020 combinações. O placebo e o filtro Wilson reduzem o risco de achados ao acaso, mas não o eliminam.</w:t>
      </w:r>
    </w:p>
    <w:p>
      <w:pPr>
        <w:spacing w:before="0" w:after="40"/>
      </w:pPr>
      <w:r>
        <w:t xml:space="preserve">•  Sem stop: os dias sem alvo perdem várias vezes o valor do alvo. A espera depois das 23:30 não foi analisada.</w:t>
      </w:r>
    </w:p>
    <w:p>
      <w:pPr>
        <w:spacing w:before="0" w:after="40"/>
      </w:pPr>
      <w:r>
        <w:t xml:space="preserve">•  Os dados completos (1020 linhas) estão em docs/relatorios/mba/scan_all/DE40_todos.csv.</w:t>
      </w:r>
    </w:p>
    <w:p>
      <w:r>
        <w:br w:type="page"/>
      </w:r>
    </w:p>
    <w:p>
      <w:pPr>
        <w:pStyle w:val="Heading1"/>
        <w:keepNext/>
        <w:spacing w:before="240" w:after="120"/>
      </w:pPr>
      <w:r>
        <w:t xml:space="preserve">Anexo — todas as combinações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horário, lado e alvo.</w:t>
      </w:r>
    </w:p>
    <w:p>
      <w:pPr>
        <w:pStyle w:val="Heading2"/>
        <w:keepNext/>
        <w:spacing w:before="200" w:after="80"/>
      </w:pPr>
      <w:r>
        <w:t xml:space="preserve">COMPRA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9.861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-141.551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-141.551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-37.921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-37.921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-37.921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-129.131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-129.131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-129.131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-114.051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-114.051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-114.051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-114.051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-114.051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-106.021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-85.970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-33.961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-10.032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-10.460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1.827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-19.483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-19.428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-55.822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-44.722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-44.722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-44.722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-68.852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-44.962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-19.446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-36.932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-36.932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-100.992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-98.692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-101.192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-54.962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-98.292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-99.992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-95.592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-95.592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-15.510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-16.078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-207.032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-39.062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-55.692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-66.592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-62.642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-85.072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-85.072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9.515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-16.705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-12.880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-47.082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-15.794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-71.032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-71.032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-71.032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-71.032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-36.932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-39.082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-13.279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-83.022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-39.032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-51.032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-14.446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-49.572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-190.302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-190.302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-9.624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-190.302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-190.302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-11.704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-11.029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-35.992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-184.922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-184.922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-6.803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-23.722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-185.482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-185.482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-185.482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-185.482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-38.872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-178.012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-178.012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-55.912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1.901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2.789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1.600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2.400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tabela de padrões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Tabela completa</dc:title>
  <dc:creator>MarketBehaviorAnalyzer</dc:creator>
  <dcterms:created xsi:type="dcterms:W3CDTF">2026-10-18T12:00:00Z</dcterms:created>
</cp:coreProperties>
</file>