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62EB" w14:textId="77777777" w:rsidR="003E7165" w:rsidRPr="003E7165" w:rsidRDefault="003E7165" w:rsidP="003E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165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3E71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71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80C224" w14:textId="77777777" w:rsidR="003E7165" w:rsidRPr="003E7165" w:rsidRDefault="003E7165" w:rsidP="003E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165">
        <w:rPr>
          <w:rFonts w:ascii="Times New Roman" w:hAnsi="Times New Roman" w:cs="Times New Roman"/>
          <w:sz w:val="28"/>
          <w:szCs w:val="28"/>
          <w:lang w:val="en-US"/>
        </w:rPr>
        <w:t xml:space="preserve">JOIN P ON </w:t>
      </w:r>
      <w:proofErr w:type="gramStart"/>
      <w:r w:rsidRPr="003E7165">
        <w:rPr>
          <w:rFonts w:ascii="Times New Roman" w:hAnsi="Times New Roman" w:cs="Times New Roman"/>
          <w:sz w:val="28"/>
          <w:szCs w:val="28"/>
          <w:lang w:val="en-US"/>
        </w:rPr>
        <w:t>P.ID=</w:t>
      </w:r>
      <w:proofErr w:type="spellStart"/>
      <w:r w:rsidRPr="003E7165">
        <w:rPr>
          <w:rFonts w:ascii="Times New Roman" w:hAnsi="Times New Roman" w:cs="Times New Roman"/>
          <w:sz w:val="28"/>
          <w:szCs w:val="28"/>
          <w:lang w:val="en-US"/>
        </w:rPr>
        <w:t>I.personal</w:t>
      </w:r>
      <w:proofErr w:type="gramEnd"/>
      <w:r w:rsidRPr="003E7165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697600F5" w14:textId="76A4AE6D" w:rsidR="00437EE8" w:rsidRPr="003E7165" w:rsidRDefault="003E7165" w:rsidP="003E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165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3E7165">
        <w:rPr>
          <w:rFonts w:ascii="Times New Roman" w:hAnsi="Times New Roman" w:cs="Times New Roman"/>
          <w:sz w:val="28"/>
          <w:szCs w:val="28"/>
          <w:lang w:val="en-US"/>
        </w:rPr>
        <w:t>limit_bal</w:t>
      </w:r>
      <w:proofErr w:type="spellEnd"/>
      <w:r w:rsidRPr="003E7165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sectPr w:rsidR="00437EE8" w:rsidRPr="003E7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65"/>
    <w:rsid w:val="000B7EB8"/>
    <w:rsid w:val="001851F4"/>
    <w:rsid w:val="001D186C"/>
    <w:rsid w:val="003E7165"/>
    <w:rsid w:val="00437EE8"/>
    <w:rsid w:val="006B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77EC"/>
  <w15:chartTrackingRefBased/>
  <w15:docId w15:val="{DE7F4516-B486-42B8-8C96-6BCBA212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7EB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EB8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1</cp:revision>
  <dcterms:created xsi:type="dcterms:W3CDTF">2022-07-06T11:49:00Z</dcterms:created>
  <dcterms:modified xsi:type="dcterms:W3CDTF">2022-07-06T11:50:00Z</dcterms:modified>
</cp:coreProperties>
</file>