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6DF" w:rsidRPr="002F165A" w:rsidRDefault="00834031" w:rsidP="00834031">
      <w:pPr>
        <w:ind w:firstLine="708"/>
        <w:rPr>
          <w:rFonts w:ascii="Aladin" w:hAnsi="Aladin"/>
        </w:rPr>
      </w:pPr>
      <w:r w:rsidRPr="002F165A">
        <w:rPr>
          <w:rFonts w:ascii="Aladin" w:hAnsi="Aladin"/>
        </w:rPr>
        <w:t>Ativi</w:t>
      </w:r>
      <w:bookmarkStart w:id="0" w:name="_GoBack"/>
      <w:bookmarkEnd w:id="0"/>
      <w:r w:rsidRPr="002F165A">
        <w:rPr>
          <w:rFonts w:ascii="Aladin" w:hAnsi="Aladin"/>
        </w:rPr>
        <w:t>dades envolvendo listas, tabelas, inserção de imagens e links</w:t>
      </w:r>
    </w:p>
    <w:p w:rsidR="00834031" w:rsidRDefault="00834031" w:rsidP="00834031">
      <w:r w:rsidRPr="00834031">
        <w:t>Utilizando uma estrutura em tabelas, cria</w:t>
      </w:r>
      <w:r>
        <w:t>r</w:t>
      </w:r>
      <w:r w:rsidRPr="00834031">
        <w:t> uma página</w:t>
      </w:r>
      <w:r>
        <w:t xml:space="preserve"> HTML</w:t>
      </w:r>
      <w:r w:rsidRPr="00834031">
        <w:t xml:space="preserve"> que mostre o seu horário escolar</w:t>
      </w:r>
      <w:r>
        <w:t>, sendo que em cada célula ou em cada conjunto de células, estabelecer links que abrirão outras páginas HTML com informações sobre as disciplinas, sendo que estas informações devem ser apresentadas em formato de listas</w:t>
      </w:r>
      <w:r w:rsidR="005A77E0">
        <w:t xml:space="preserve"> com imagens sobre a disciplina</w:t>
      </w:r>
      <w:r>
        <w:t>. Cada disciplina deve estar estruturada em uma página HTML, formatada de acordo com o layout escolhido pelo aluno com texto</w:t>
      </w:r>
      <w:r w:rsidR="005A77E0">
        <w:t>s e imagens sobre a disciplina, sendo que c</w:t>
      </w:r>
      <w:r>
        <w:t xml:space="preserve">ada página deve voltar para a tabela inicial. </w:t>
      </w:r>
    </w:p>
    <w:p w:rsidR="00834031" w:rsidRDefault="00834031" w:rsidP="00834031"/>
    <w:sectPr w:rsidR="00834031" w:rsidSect="008556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adin">
    <w:panose1 w:val="02000506000000020004"/>
    <w:charset w:val="00"/>
    <w:family w:val="auto"/>
    <w:pitch w:val="variable"/>
    <w:sig w:usb0="80000027" w:usb1="40000042"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34031"/>
    <w:rsid w:val="000A0998"/>
    <w:rsid w:val="0016107A"/>
    <w:rsid w:val="002F165A"/>
    <w:rsid w:val="004A10B7"/>
    <w:rsid w:val="005A77E0"/>
    <w:rsid w:val="006C6449"/>
    <w:rsid w:val="00834031"/>
    <w:rsid w:val="00842A34"/>
    <w:rsid w:val="008556DF"/>
    <w:rsid w:val="00A56A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BE84A1-DF24-45D1-820A-33955C43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D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97</Words>
  <Characters>525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Convidado</dc:creator>
  <cp:lastModifiedBy>Luiz R. Ribas Romera</cp:lastModifiedBy>
  <cp:revision>5</cp:revision>
  <dcterms:created xsi:type="dcterms:W3CDTF">2014-03-31T01:18:00Z</dcterms:created>
  <dcterms:modified xsi:type="dcterms:W3CDTF">2014-04-02T00:42:00Z</dcterms:modified>
</cp:coreProperties>
</file>