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FF" w:rsidRDefault="00910251" w:rsidP="00910251">
      <w:pPr>
        <w:jc w:val="center"/>
      </w:pPr>
      <w:r>
        <w:t>CASOS DE USO – TCC – PROFESSIONAL POSITION</w:t>
      </w:r>
    </w:p>
    <w:p w:rsidR="00910251" w:rsidRDefault="00910251" w:rsidP="00910251">
      <w:r>
        <w:t xml:space="preserve">1_ Cadastrar </w:t>
      </w:r>
      <w:r w:rsidR="00D8593A">
        <w:t>categoria profissional</w:t>
      </w:r>
    </w:p>
    <w:p w:rsidR="00910251" w:rsidRDefault="00910251" w:rsidP="00910251">
      <w:r>
        <w:t xml:space="preserve">Descrição: Esse caso se inicia quando o administrador solicita realizar o cadastro de uma nova profissão. </w:t>
      </w:r>
    </w:p>
    <w:p w:rsidR="00910251" w:rsidRDefault="00910251" w:rsidP="00910251">
      <w:r>
        <w:t xml:space="preserve">Ator principal: Administrador. </w:t>
      </w:r>
    </w:p>
    <w:p w:rsidR="00910251" w:rsidRDefault="00910251" w:rsidP="00910251">
      <w:r>
        <w:t xml:space="preserve">Pré-requisitos: </w:t>
      </w:r>
      <w:r w:rsidR="00B649F9">
        <w:t>A profissão não pode estar cadastrada no sistema, deve-se inserir o n</w:t>
      </w:r>
      <w:r w:rsidR="00AD03F0">
        <w:t>ome da profissão correspond</w:t>
      </w:r>
      <w:r w:rsidR="008248B9">
        <w:t xml:space="preserve">ente, um código aleatório será </w:t>
      </w:r>
      <w:r w:rsidR="00AD03F0">
        <w:t>gerado para preencher o campo de correspondente ao índice do cadastro (</w:t>
      </w:r>
      <w:proofErr w:type="spellStart"/>
      <w:r w:rsidR="00AD03F0">
        <w:t>primary-key</w:t>
      </w:r>
      <w:proofErr w:type="spellEnd"/>
      <w:r w:rsidR="00AD03F0">
        <w:t>).</w:t>
      </w:r>
    </w:p>
    <w:p w:rsidR="00910251" w:rsidRDefault="00910251" w:rsidP="00910251">
      <w:r>
        <w:t>Pós-requisitos:</w:t>
      </w:r>
      <w:r w:rsidR="00B649F9">
        <w:t xml:space="preserve"> A profissão será cadastrada ao banco de dados.</w:t>
      </w:r>
    </w:p>
    <w:p w:rsidR="00B649F9" w:rsidRDefault="00910251" w:rsidP="00910251">
      <w:r>
        <w:t>Fluxo principal:</w:t>
      </w:r>
      <w:r w:rsidR="00B649F9">
        <w:t xml:space="preserve"> O administrador </w:t>
      </w:r>
      <w:r w:rsidR="008248B9">
        <w:t>irá</w:t>
      </w:r>
      <w:r w:rsidR="00B649F9">
        <w:t xml:space="preserve"> inserir uma nova profissão no banco de dados.</w:t>
      </w:r>
    </w:p>
    <w:p w:rsidR="00910251" w:rsidRDefault="00910251" w:rsidP="00910251">
      <w:r>
        <w:t>Fluxo alternativo:</w:t>
      </w:r>
      <w:r w:rsidR="00B649F9">
        <w:t xml:space="preserve"> Profissão já cadastrada no banco de dados, o nom</w:t>
      </w:r>
      <w:r w:rsidR="00AD03F0">
        <w:t>e da profissão não foi inserido, o código correspondente ao índice da profissão não foi gerado com êxito.</w:t>
      </w:r>
    </w:p>
    <w:p w:rsidR="001C4CF0" w:rsidRDefault="00CB258C" w:rsidP="00910251">
      <w:r>
        <w:t>2</w:t>
      </w:r>
      <w:r w:rsidR="008248B9">
        <w:softHyphen/>
        <w:t xml:space="preserve">_ </w:t>
      </w:r>
      <w:r w:rsidR="001C4CF0">
        <w:t>Cadastrar profissional.</w:t>
      </w:r>
    </w:p>
    <w:p w:rsidR="001C4CF0" w:rsidRDefault="001C4CF0" w:rsidP="00910251">
      <w:r>
        <w:t>Descrição:</w:t>
      </w:r>
      <w:r w:rsidRPr="001C4CF0">
        <w:t xml:space="preserve"> </w:t>
      </w:r>
      <w:r>
        <w:t xml:space="preserve"> Esse caso de uso se inicia quando um determinado usuário solicita se cadastrar no sistema, este usuário será do tipo consulta ou seja não estará visível na </w:t>
      </w:r>
      <w:proofErr w:type="spellStart"/>
      <w:r>
        <w:t>geolocalização</w:t>
      </w:r>
      <w:proofErr w:type="spellEnd"/>
      <w:r>
        <w:t>.</w:t>
      </w:r>
    </w:p>
    <w:p w:rsidR="004E217C" w:rsidRDefault="004E217C" w:rsidP="00910251">
      <w:r>
        <w:t>Ator principal: O profissional;</w:t>
      </w:r>
    </w:p>
    <w:p w:rsidR="004E217C" w:rsidRDefault="004E217C" w:rsidP="004E217C">
      <w:r>
        <w:t xml:space="preserve">Pré-requisitos: O usuário deverá inserir os seguintes dados: Nome, </w:t>
      </w:r>
      <w:r w:rsidR="008248B9">
        <w:t>Cidade, Bairro, UF</w:t>
      </w:r>
      <w:r>
        <w:t>, Telefone, e-mail,</w:t>
      </w:r>
      <w:r w:rsidR="008248B9">
        <w:t xml:space="preserve"> </w:t>
      </w:r>
      <w:r>
        <w:t xml:space="preserve">CEP, Data de </w:t>
      </w:r>
      <w:r w:rsidR="008248B9">
        <w:t>nascimento, senha</w:t>
      </w:r>
      <w:r>
        <w:t xml:space="preserve"> de acesso, CPF,</w:t>
      </w:r>
      <w:r w:rsidR="008248B9">
        <w:t xml:space="preserve"> </w:t>
      </w:r>
      <w:r>
        <w:t>Profissão. O CPF do usuário não deve estar cadastrado no banco de dados.</w:t>
      </w:r>
    </w:p>
    <w:p w:rsidR="00B2012E" w:rsidRDefault="00B2012E" w:rsidP="004E217C">
      <w:r>
        <w:t>Pós-condição: O profissional será cadastrado com êxito.</w:t>
      </w:r>
    </w:p>
    <w:p w:rsidR="00B2012E" w:rsidRDefault="00B2012E" w:rsidP="00B2012E">
      <w:r>
        <w:t xml:space="preserve">Fluxo alternativo: Uma ou mais informações a respeito do profissional não foram inseridas. </w:t>
      </w:r>
      <w:r w:rsidRPr="00B2012E">
        <w:t xml:space="preserve"> </w:t>
      </w:r>
      <w:r>
        <w:t xml:space="preserve">A profissão selecionada não está cadastrada. Fluxo alternativo: O profissional já se </w:t>
      </w:r>
      <w:r w:rsidR="008248B9">
        <w:t>encontra cadastrado</w:t>
      </w:r>
      <w:r>
        <w:t>.</w:t>
      </w:r>
      <w:bookmarkStart w:id="0" w:name="_GoBack"/>
      <w:bookmarkEnd w:id="0"/>
    </w:p>
    <w:p w:rsidR="00F738DB" w:rsidRDefault="00D63543" w:rsidP="00B2012E">
      <w:r>
        <w:t>4</w:t>
      </w:r>
      <w:r w:rsidR="00F738DB">
        <w:t>_Localizar profissional</w:t>
      </w:r>
    </w:p>
    <w:p w:rsidR="00905B80" w:rsidRDefault="00F738DB" w:rsidP="00B2012E">
      <w:r>
        <w:t xml:space="preserve">Descrição: este caso de uso se inicia </w:t>
      </w:r>
      <w:r w:rsidR="00905B80">
        <w:t>quando um usuário ou profissional soli</w:t>
      </w:r>
      <w:r w:rsidR="008248B9">
        <w:t xml:space="preserve">cita localizar   profissionais </w:t>
      </w:r>
      <w:r w:rsidR="00905B80">
        <w:t>cadastrados no sistema, visualizando no mapa sua localização e informações básicas.</w:t>
      </w:r>
    </w:p>
    <w:p w:rsidR="00905B80" w:rsidRDefault="00905B80" w:rsidP="00B2012E">
      <w:r>
        <w:t>Pré-condição: O profissional deve estar cadastrado no sistema, deve-se inserir a categoria profissional para filtrar os indivíduos.</w:t>
      </w:r>
    </w:p>
    <w:p w:rsidR="00905B80" w:rsidRDefault="00905B80" w:rsidP="00B2012E">
      <w:r>
        <w:t xml:space="preserve">Pós-condição: </w:t>
      </w:r>
      <w:r w:rsidR="008248B9">
        <w:t>O profissional será</w:t>
      </w:r>
      <w:r>
        <w:t xml:space="preserve"> localizado com êxito, e será exibido no mapa.</w:t>
      </w:r>
    </w:p>
    <w:p w:rsidR="00905B80" w:rsidRDefault="00905B80" w:rsidP="00B2012E">
      <w:r>
        <w:t>Ator principal: Usuário.</w:t>
      </w:r>
    </w:p>
    <w:p w:rsidR="00905B80" w:rsidRDefault="00905B80" w:rsidP="00B2012E">
      <w:r>
        <w:lastRenderedPageBreak/>
        <w:t>Fluxo principal: Localizar profissionais no mapa.</w:t>
      </w:r>
    </w:p>
    <w:p w:rsidR="00905B80" w:rsidRDefault="00905B80" w:rsidP="00B2012E">
      <w:r>
        <w:t>Fluxo alternativo: Não foi selecionada a categoria profissional.</w:t>
      </w:r>
    </w:p>
    <w:p w:rsidR="00905B80" w:rsidRDefault="00905B80" w:rsidP="00B2012E">
      <w:r>
        <w:t>Fluxo alternativo: Não foi encontrado nenhum profissional.</w:t>
      </w:r>
    </w:p>
    <w:p w:rsidR="00F738DB" w:rsidRDefault="00EF4DE2" w:rsidP="00B2012E">
      <w:r>
        <w:t>Localização do usuário para colocar os pontos mais próximos</w:t>
      </w:r>
    </w:p>
    <w:p w:rsidR="00EF4DE2" w:rsidRDefault="00EF4DE2" w:rsidP="00B2012E"/>
    <w:p w:rsidR="00B2012E" w:rsidRDefault="00B2012E" w:rsidP="004E217C"/>
    <w:p w:rsidR="00B2012E" w:rsidRDefault="00B2012E" w:rsidP="004E217C"/>
    <w:p w:rsidR="004E217C" w:rsidRDefault="004E217C" w:rsidP="00910251"/>
    <w:p w:rsidR="00D8593A" w:rsidRDefault="00D8593A" w:rsidP="00910251"/>
    <w:p w:rsidR="00AD03F0" w:rsidRDefault="00AD03F0" w:rsidP="00910251"/>
    <w:p w:rsidR="00B649F9" w:rsidRDefault="00B649F9" w:rsidP="00910251"/>
    <w:p w:rsidR="00910251" w:rsidRDefault="00910251" w:rsidP="00910251"/>
    <w:sectPr w:rsidR="00910251" w:rsidSect="002013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099" w:rsidRDefault="00A81099" w:rsidP="00910251">
      <w:pPr>
        <w:spacing w:after="0" w:line="240" w:lineRule="auto"/>
      </w:pPr>
      <w:r>
        <w:separator/>
      </w:r>
    </w:p>
  </w:endnote>
  <w:endnote w:type="continuationSeparator" w:id="0">
    <w:p w:rsidR="00A81099" w:rsidRDefault="00A81099" w:rsidP="0091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099" w:rsidRDefault="00A81099" w:rsidP="00910251">
      <w:pPr>
        <w:spacing w:after="0" w:line="240" w:lineRule="auto"/>
      </w:pPr>
      <w:r>
        <w:separator/>
      </w:r>
    </w:p>
  </w:footnote>
  <w:footnote w:type="continuationSeparator" w:id="0">
    <w:p w:rsidR="00A81099" w:rsidRDefault="00A81099" w:rsidP="00910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51" w:rsidRDefault="00910251">
    <w:pPr>
      <w:pStyle w:val="Cabealho"/>
    </w:pPr>
    <w:r>
      <w:t>Nome: Diogo Silva</w:t>
    </w:r>
  </w:p>
  <w:p w:rsidR="00910251" w:rsidRDefault="00910251">
    <w:pPr>
      <w:pStyle w:val="Cabealho"/>
    </w:pPr>
    <w:r>
      <w:t>Nome:</w:t>
    </w:r>
    <w:r w:rsidR="00B2012E">
      <w:t xml:space="preserve"> </w:t>
    </w:r>
    <w:r>
      <w:t>Jose de Américo</w:t>
    </w:r>
  </w:p>
  <w:p w:rsidR="00910251" w:rsidRDefault="00910251">
    <w:pPr>
      <w:pStyle w:val="Cabealho"/>
    </w:pPr>
    <w:r>
      <w:t xml:space="preserve">Nome: Karen </w:t>
    </w:r>
    <w:proofErr w:type="spellStart"/>
    <w:r>
      <w:t>Agg</w:t>
    </w:r>
    <w:proofErr w:type="spellEnd"/>
  </w:p>
  <w:p w:rsidR="00910251" w:rsidRDefault="00910251">
    <w:pPr>
      <w:pStyle w:val="Cabealho"/>
    </w:pPr>
    <w:r>
      <w:t>Nome: Luiz Rubens</w:t>
    </w:r>
  </w:p>
  <w:p w:rsidR="00910251" w:rsidRDefault="00910251">
    <w:pPr>
      <w:pStyle w:val="Cabealho"/>
    </w:pPr>
    <w:r>
      <w:t>Nome: Sara de Menezes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0251"/>
    <w:rsid w:val="001C4CF0"/>
    <w:rsid w:val="002013FF"/>
    <w:rsid w:val="004E217C"/>
    <w:rsid w:val="008248B9"/>
    <w:rsid w:val="00885C58"/>
    <w:rsid w:val="00905B80"/>
    <w:rsid w:val="00910251"/>
    <w:rsid w:val="00A81099"/>
    <w:rsid w:val="00AD03F0"/>
    <w:rsid w:val="00B2012E"/>
    <w:rsid w:val="00B649F9"/>
    <w:rsid w:val="00C27594"/>
    <w:rsid w:val="00CB258C"/>
    <w:rsid w:val="00CC64A5"/>
    <w:rsid w:val="00D26E77"/>
    <w:rsid w:val="00D63543"/>
    <w:rsid w:val="00D8593A"/>
    <w:rsid w:val="00EF4DE2"/>
    <w:rsid w:val="00F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AEDDF-0E90-4300-B6B6-21E5B18E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3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10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0251"/>
  </w:style>
  <w:style w:type="paragraph" w:styleId="Rodap">
    <w:name w:val="footer"/>
    <w:basedOn w:val="Normal"/>
    <w:link w:val="RodapChar"/>
    <w:uiPriority w:val="99"/>
    <w:semiHidden/>
    <w:unhideWhenUsed/>
    <w:rsid w:val="00910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1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FIEC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23836</dc:creator>
  <cp:keywords/>
  <dc:description/>
  <cp:lastModifiedBy>Luiz R. Ribas Romera</cp:lastModifiedBy>
  <cp:revision>7</cp:revision>
  <dcterms:created xsi:type="dcterms:W3CDTF">2014-05-06T16:10:00Z</dcterms:created>
  <dcterms:modified xsi:type="dcterms:W3CDTF">2014-09-26T18:30:00Z</dcterms:modified>
</cp:coreProperties>
</file>