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155" w:rsidRDefault="00976155" w:rsidP="00976155">
      <w:pPr>
        <w:jc w:val="center"/>
        <w:rPr>
          <w:b/>
          <w:sz w:val="32"/>
        </w:rPr>
      </w:pPr>
      <w:r w:rsidRPr="00976155">
        <w:rPr>
          <w:b/>
          <w:sz w:val="32"/>
        </w:rPr>
        <w:t>Protocole de validation ergonomique</w:t>
      </w:r>
    </w:p>
    <w:p w:rsidR="00976155" w:rsidRDefault="00976155" w:rsidP="00976155">
      <w:pPr>
        <w:jc w:val="center"/>
        <w:rPr>
          <w:b/>
          <w:sz w:val="32"/>
        </w:rPr>
      </w:pPr>
    </w:p>
    <w:p w:rsidR="00976155" w:rsidRDefault="00976155" w:rsidP="00976155">
      <w:pPr>
        <w:rPr>
          <w:sz w:val="28"/>
        </w:rPr>
      </w:pPr>
    </w:p>
    <w:p w:rsidR="00341846" w:rsidRDefault="00976155" w:rsidP="00341846">
      <w:pPr>
        <w:pStyle w:val="Paragraphedeliste"/>
        <w:numPr>
          <w:ilvl w:val="0"/>
          <w:numId w:val="5"/>
        </w:numPr>
      </w:pPr>
      <w:r>
        <w:t>Lance l’application Grand Cercle</w:t>
      </w:r>
      <w:r w:rsidR="00E83346">
        <w:t xml:space="preserve"> Mobile</w:t>
      </w:r>
    </w:p>
    <w:p w:rsidR="00976155" w:rsidRDefault="00976155" w:rsidP="00341846">
      <w:pPr>
        <w:pStyle w:val="Paragraphedeliste"/>
      </w:pPr>
    </w:p>
    <w:p w:rsidR="00341846" w:rsidRDefault="007F6170" w:rsidP="00341846">
      <w:pPr>
        <w:pStyle w:val="Paragraphedeliste"/>
        <w:numPr>
          <w:ilvl w:val="0"/>
          <w:numId w:val="5"/>
        </w:numPr>
      </w:pPr>
      <w:r>
        <w:t>Dis moi</w:t>
      </w:r>
      <w:r w:rsidR="00E83346">
        <w:t xml:space="preserve"> q</w:t>
      </w:r>
      <w:r w:rsidR="00976155">
        <w:t>uels sont les 4 prochains événements qui se dérouleront à Grenoble INP</w:t>
      </w:r>
    </w:p>
    <w:p w:rsidR="00976155" w:rsidRDefault="00976155" w:rsidP="00341846"/>
    <w:p w:rsidR="00341846" w:rsidRDefault="008F04BF" w:rsidP="00341846">
      <w:pPr>
        <w:pStyle w:val="Paragraphedeliste"/>
        <w:numPr>
          <w:ilvl w:val="0"/>
          <w:numId w:val="5"/>
        </w:numPr>
      </w:pPr>
      <w:r>
        <w:t>Donne</w:t>
      </w:r>
      <w:r w:rsidR="00976155">
        <w:t xml:space="preserve"> </w:t>
      </w:r>
      <w:r>
        <w:t xml:space="preserve">moi </w:t>
      </w:r>
      <w:r w:rsidR="00976155">
        <w:t xml:space="preserve">les </w:t>
      </w:r>
      <w:r>
        <w:t>informations suivantes sur les 2</w:t>
      </w:r>
      <w:r w:rsidR="00976155">
        <w:t xml:space="preserve"> prochains événements : date, association qui organise, lieu, heure, type d’événement</w:t>
      </w:r>
    </w:p>
    <w:p w:rsidR="00976155" w:rsidRDefault="00976155" w:rsidP="00341846">
      <w:pPr>
        <w:pStyle w:val="Paragraphedeliste"/>
      </w:pPr>
    </w:p>
    <w:p w:rsidR="00341846" w:rsidRDefault="00976155" w:rsidP="00341846">
      <w:pPr>
        <w:pStyle w:val="Paragraphedeliste"/>
        <w:numPr>
          <w:ilvl w:val="0"/>
          <w:numId w:val="5"/>
        </w:numPr>
      </w:pPr>
      <w:r>
        <w:t>Y a t-il un événement le 15 Novembre ?</w:t>
      </w:r>
    </w:p>
    <w:p w:rsidR="00976155" w:rsidRDefault="00976155" w:rsidP="00341846"/>
    <w:p w:rsidR="007F6170" w:rsidRDefault="008F04BF" w:rsidP="007F6170">
      <w:pPr>
        <w:pStyle w:val="Paragraphedeliste"/>
        <w:numPr>
          <w:ilvl w:val="0"/>
          <w:numId w:val="5"/>
        </w:numPr>
      </w:pPr>
      <w:r>
        <w:t>Trouves</w:t>
      </w:r>
      <w:r w:rsidR="00E83346">
        <w:t xml:space="preserve"> un jour en Novembre où</w:t>
      </w:r>
      <w:r w:rsidR="00976155">
        <w:t xml:space="preserve"> il y a un événement ?</w:t>
      </w:r>
    </w:p>
    <w:p w:rsidR="007F6170" w:rsidRDefault="007F6170" w:rsidP="007F6170"/>
    <w:p w:rsidR="008B1E51" w:rsidRDefault="007F6170" w:rsidP="007F6170">
      <w:pPr>
        <w:pStyle w:val="Paragraphedeliste"/>
        <w:numPr>
          <w:ilvl w:val="0"/>
          <w:numId w:val="5"/>
        </w:numPr>
      </w:pPr>
      <w:r>
        <w:t>Trouve l’événement le plus lointain ?</w:t>
      </w:r>
    </w:p>
    <w:p w:rsidR="00E83346" w:rsidRDefault="00E83346" w:rsidP="008B1E51"/>
    <w:p w:rsidR="00341846" w:rsidRDefault="00E83346" w:rsidP="00341846">
      <w:pPr>
        <w:pStyle w:val="Paragraphedeliste"/>
        <w:numPr>
          <w:ilvl w:val="0"/>
          <w:numId w:val="5"/>
        </w:numPr>
      </w:pPr>
      <w:r>
        <w:t>Ajoute</w:t>
      </w:r>
      <w:r w:rsidR="007F6170">
        <w:t xml:space="preserve"> le</w:t>
      </w:r>
      <w:r>
        <w:t xml:space="preserve"> au calendrier de ton téléphone</w:t>
      </w:r>
    </w:p>
    <w:p w:rsidR="00E83346" w:rsidRDefault="00E83346" w:rsidP="00341846">
      <w:pPr>
        <w:pStyle w:val="Paragraphedeliste"/>
      </w:pPr>
    </w:p>
    <w:p w:rsidR="007F6170" w:rsidRDefault="007F6170" w:rsidP="00341846">
      <w:pPr>
        <w:pStyle w:val="Paragraphedeliste"/>
        <w:numPr>
          <w:ilvl w:val="0"/>
          <w:numId w:val="5"/>
        </w:numPr>
      </w:pPr>
      <w:r>
        <w:t>Imaginons que tu es intéressé</w:t>
      </w:r>
      <w:r w:rsidR="00ED00F7">
        <w:t>(e)</w:t>
      </w:r>
      <w:r>
        <w:t xml:space="preserve"> par les soirées du cercl</w:t>
      </w:r>
      <w:r w:rsidR="00400568">
        <w:t xml:space="preserve">e ense3, fais en sorte d’afficher seulement </w:t>
      </w:r>
      <w:r>
        <w:t>les événements de ce type</w:t>
      </w:r>
    </w:p>
    <w:p w:rsidR="00E83346" w:rsidRDefault="00E83346" w:rsidP="00341846"/>
    <w:p w:rsidR="008B1E51" w:rsidRDefault="008B1E51" w:rsidP="00341846">
      <w:pPr>
        <w:pStyle w:val="Paragraphedeliste"/>
        <w:numPr>
          <w:ilvl w:val="0"/>
          <w:numId w:val="5"/>
        </w:numPr>
      </w:pPr>
      <w:r>
        <w:t>Quelle sont</w:t>
      </w:r>
      <w:r w:rsidR="00E83346">
        <w:t xml:space="preserve"> les dernières nouvelles concernant les élus étudiants ?</w:t>
      </w:r>
    </w:p>
    <w:p w:rsidR="008B1E51" w:rsidRDefault="008B1E51" w:rsidP="008B1E51"/>
    <w:p w:rsidR="00341846" w:rsidRDefault="008B1E51" w:rsidP="00341846">
      <w:pPr>
        <w:pStyle w:val="Paragraphedeliste"/>
        <w:numPr>
          <w:ilvl w:val="0"/>
          <w:numId w:val="5"/>
        </w:numPr>
      </w:pPr>
      <w:r>
        <w:t xml:space="preserve"> Quand a été publié la dernière nouveauté concernant le Grand Cercle ?</w:t>
      </w:r>
    </w:p>
    <w:p w:rsidR="00E83346" w:rsidRDefault="00E83346" w:rsidP="00341846"/>
    <w:p w:rsidR="00341846" w:rsidRDefault="00400568" w:rsidP="00341846">
      <w:pPr>
        <w:pStyle w:val="Paragraphedeliste"/>
        <w:numPr>
          <w:ilvl w:val="0"/>
          <w:numId w:val="5"/>
        </w:numPr>
      </w:pPr>
      <w:r>
        <w:t xml:space="preserve"> Cite moi trois enseignes dans les</w:t>
      </w:r>
      <w:r w:rsidR="00E83346">
        <w:t>quelle</w:t>
      </w:r>
      <w:r>
        <w:t>s</w:t>
      </w:r>
      <w:r w:rsidR="00E83346">
        <w:t xml:space="preserve"> tu peux bénéficier de réduction en tant que étudiant de Grenoble INP</w:t>
      </w:r>
    </w:p>
    <w:p w:rsidR="00E83346" w:rsidRDefault="00E83346" w:rsidP="00341846"/>
    <w:p w:rsidR="00341846" w:rsidRDefault="00E83346" w:rsidP="00341846">
      <w:pPr>
        <w:pStyle w:val="Paragraphedeliste"/>
        <w:numPr>
          <w:ilvl w:val="0"/>
          <w:numId w:val="5"/>
        </w:numPr>
      </w:pPr>
      <w:r>
        <w:t>Quelles sont les offres concernant la Fnac ?</w:t>
      </w:r>
    </w:p>
    <w:p w:rsidR="00E83346" w:rsidRDefault="00E83346" w:rsidP="00341846"/>
    <w:p w:rsidR="00341846" w:rsidRDefault="00E83346" w:rsidP="00341846">
      <w:pPr>
        <w:pStyle w:val="Paragraphedeliste"/>
        <w:numPr>
          <w:ilvl w:val="0"/>
          <w:numId w:val="5"/>
        </w:numPr>
      </w:pPr>
      <w:r>
        <w:t xml:space="preserve"> </w:t>
      </w:r>
      <w:r w:rsidR="00400568">
        <w:t>Trouve</w:t>
      </w:r>
      <w:r w:rsidR="008F04BF">
        <w:t xml:space="preserve"> moi</w:t>
      </w:r>
      <w:r>
        <w:t xml:space="preserve"> le lien de la page </w:t>
      </w:r>
      <w:r w:rsidR="008F04BF">
        <w:t xml:space="preserve">internet </w:t>
      </w:r>
      <w:r>
        <w:t>contenant les contacts du Grand Cercle</w:t>
      </w:r>
    </w:p>
    <w:p w:rsidR="00E83346" w:rsidRDefault="00E83346" w:rsidP="00341846"/>
    <w:p w:rsidR="00BE1489" w:rsidRDefault="008F04BF" w:rsidP="00341846">
      <w:pPr>
        <w:pStyle w:val="Paragraphedeliste"/>
        <w:numPr>
          <w:ilvl w:val="0"/>
          <w:numId w:val="5"/>
        </w:numPr>
      </w:pPr>
      <w:r>
        <w:t xml:space="preserve"> Configure</w:t>
      </w:r>
      <w:r w:rsidR="00E83346">
        <w:t xml:space="preserve"> l’application au</w:t>
      </w:r>
      <w:r>
        <w:t>x</w:t>
      </w:r>
      <w:r w:rsidR="00E83346">
        <w:t xml:space="preserve"> couleur</w:t>
      </w:r>
      <w:r>
        <w:t>s</w:t>
      </w:r>
      <w:r w:rsidR="00E83346">
        <w:t xml:space="preserve"> de ton école ?</w:t>
      </w:r>
    </w:p>
    <w:p w:rsidR="00BE1489" w:rsidRDefault="00BE1489" w:rsidP="00BE1489"/>
    <w:p w:rsidR="00976155" w:rsidRPr="00976155" w:rsidRDefault="00BE1489" w:rsidP="00341846">
      <w:pPr>
        <w:pStyle w:val="Paragraphedeliste"/>
        <w:numPr>
          <w:ilvl w:val="0"/>
          <w:numId w:val="5"/>
        </w:numPr>
      </w:pPr>
      <w:r>
        <w:t>As tu des remarques</w:t>
      </w:r>
      <w:r w:rsidR="00092659">
        <w:t>, des choses à dire concernant l’application</w:t>
      </w:r>
      <w:r>
        <w:t> ?</w:t>
      </w:r>
    </w:p>
    <w:p w:rsidR="00976155" w:rsidRDefault="00976155" w:rsidP="00976155">
      <w:pPr>
        <w:jc w:val="center"/>
        <w:rPr>
          <w:b/>
        </w:rPr>
      </w:pPr>
    </w:p>
    <w:p w:rsidR="00976155" w:rsidRPr="00976155" w:rsidRDefault="00976155" w:rsidP="00976155">
      <w:pPr>
        <w:jc w:val="center"/>
        <w:rPr>
          <w:b/>
        </w:rPr>
      </w:pPr>
    </w:p>
    <w:sectPr w:rsidR="00976155" w:rsidRPr="00976155" w:rsidSect="00976155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86CD6"/>
    <w:multiLevelType w:val="hybridMultilevel"/>
    <w:tmpl w:val="5810C8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87445"/>
    <w:multiLevelType w:val="hybridMultilevel"/>
    <w:tmpl w:val="97EE01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85E2A"/>
    <w:multiLevelType w:val="hybridMultilevel"/>
    <w:tmpl w:val="9C24B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C647D"/>
    <w:multiLevelType w:val="hybridMultilevel"/>
    <w:tmpl w:val="BE40494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D91B40"/>
    <w:multiLevelType w:val="hybridMultilevel"/>
    <w:tmpl w:val="857683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76155"/>
    <w:rsid w:val="00092659"/>
    <w:rsid w:val="00341846"/>
    <w:rsid w:val="00400568"/>
    <w:rsid w:val="007F6170"/>
    <w:rsid w:val="008B1E51"/>
    <w:rsid w:val="008F04BF"/>
    <w:rsid w:val="00976155"/>
    <w:rsid w:val="00BE1489"/>
    <w:rsid w:val="00E83346"/>
    <w:rsid w:val="00ED00F7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41C"/>
    <w:rPr>
      <w:lang w:val="fr-FR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9761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Macintosh Word</Application>
  <DocSecurity>0</DocSecurity>
  <Lines>1</Lines>
  <Paragraphs>1</Paragraphs>
  <ScaleCrop>false</ScaleCrop>
  <Company>ENSIMAG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Jérémy Krein</cp:lastModifiedBy>
  <cp:revision>6</cp:revision>
  <dcterms:created xsi:type="dcterms:W3CDTF">2012-06-09T10:18:00Z</dcterms:created>
  <dcterms:modified xsi:type="dcterms:W3CDTF">2012-06-09T11:19:00Z</dcterms:modified>
</cp:coreProperties>
</file>