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4D" w:rsidRDefault="00B26B4F">
      <w:r>
        <w:t>Est-ce qu’il y a 2 clefs ?</w:t>
      </w:r>
    </w:p>
    <w:p w:rsidR="00A53B4E" w:rsidRDefault="00A53B4E">
      <w:r>
        <w:t xml:space="preserve">Les injecteurs </w:t>
      </w:r>
      <w:bookmarkStart w:id="0" w:name="_GoBack"/>
      <w:bookmarkEnd w:id="0"/>
    </w:p>
    <w:p w:rsidR="00B26B4F" w:rsidRDefault="00B26B4F">
      <w:r>
        <w:t>Le</w:t>
      </w:r>
      <w:r w:rsidR="00D11B5E">
        <w:t>s</w:t>
      </w:r>
      <w:r>
        <w:t xml:space="preserve"> bougies de préchauffage ?</w:t>
      </w:r>
    </w:p>
    <w:p w:rsidR="00A53B4E" w:rsidRDefault="00A53B4E">
      <w:r w:rsidRPr="00A53B4E">
        <w:t>Embrayage</w:t>
      </w:r>
      <w:r w:rsidR="00A04803">
        <w:t xml:space="preserve"> </w:t>
      </w:r>
    </w:p>
    <w:p w:rsidR="00A53B4E" w:rsidRDefault="00A53B4E">
      <w:r>
        <w:t>Batterie</w:t>
      </w:r>
    </w:p>
    <w:p w:rsidR="00A53B4E" w:rsidRDefault="00A53B4E">
      <w:r>
        <w:t xml:space="preserve">Filtres huile, a </w:t>
      </w:r>
      <w:proofErr w:type="spellStart"/>
      <w:r>
        <w:t>gasoile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air, pollen, particules</w:t>
      </w:r>
    </w:p>
    <w:p w:rsidR="00A53B4E" w:rsidRDefault="00A53B4E">
      <w:r>
        <w:t>Frein et disque</w:t>
      </w:r>
    </w:p>
    <w:p w:rsidR="00A53B4E" w:rsidRDefault="00A53B4E"/>
    <w:p w:rsidR="00A53B4E" w:rsidRDefault="00A53B4E">
      <w:r>
        <w:t>Vidange</w:t>
      </w:r>
    </w:p>
    <w:p w:rsidR="00A53B4E" w:rsidRPr="00A53B4E" w:rsidRDefault="00A53B4E" w:rsidP="00A53B4E">
      <w:r>
        <w:t>Liquide frein, refroidissement</w:t>
      </w:r>
    </w:p>
    <w:sectPr w:rsidR="00A53B4E" w:rsidRPr="00A53B4E" w:rsidSect="00D17C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4F"/>
    <w:rsid w:val="00024725"/>
    <w:rsid w:val="00A04803"/>
    <w:rsid w:val="00A53B4E"/>
    <w:rsid w:val="00B26B4F"/>
    <w:rsid w:val="00D11B5E"/>
    <w:rsid w:val="00D1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66B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171</Characters>
  <Application>Microsoft Macintosh Word</Application>
  <DocSecurity>0</DocSecurity>
  <Lines>1</Lines>
  <Paragraphs>1</Paragraphs>
  <ScaleCrop>false</ScaleCrop>
  <Company>Ensimag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Cicone</dc:creator>
  <cp:keywords/>
  <dc:description/>
  <cp:lastModifiedBy>Luiza Cicone</cp:lastModifiedBy>
  <cp:revision>1</cp:revision>
  <dcterms:created xsi:type="dcterms:W3CDTF">2013-07-04T09:07:00Z</dcterms:created>
  <dcterms:modified xsi:type="dcterms:W3CDTF">2013-07-04T13:46:00Z</dcterms:modified>
</cp:coreProperties>
</file>