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FC3B" w14:textId="77777777" w:rsidR="00C60B91" w:rsidRDefault="00C60B91">
      <w:pPr>
        <w:pStyle w:val="LO-normal"/>
        <w:spacing w:before="7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33695986" w14:textId="77777777" w:rsidR="00C60B91" w:rsidRDefault="009420A0">
      <w:pPr>
        <w:pStyle w:val="LO-normal"/>
        <w:spacing w:before="88" w:line="276" w:lineRule="auto"/>
        <w:ind w:left="243" w:right="23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de Conclusão de Curso/Projeto Orientado de Curso - Técnico em Informática</w:t>
      </w:r>
    </w:p>
    <w:p w14:paraId="6B9C2758" w14:textId="77777777" w:rsidR="00C60B91" w:rsidRDefault="009420A0">
      <w:pPr>
        <w:pStyle w:val="LO-normal"/>
        <w:spacing w:before="291"/>
        <w:ind w:left="241" w:right="232"/>
        <w:jc w:val="center"/>
        <w:rPr>
          <w:sz w:val="28"/>
          <w:szCs w:val="28"/>
        </w:rPr>
      </w:pPr>
      <w:r>
        <w:rPr>
          <w:sz w:val="28"/>
          <w:szCs w:val="28"/>
        </w:rPr>
        <w:t>Status Report</w:t>
      </w:r>
    </w:p>
    <w:p w14:paraId="609E479D" w14:textId="77777777" w:rsidR="00C60B91" w:rsidRDefault="00C60B91">
      <w:pPr>
        <w:pStyle w:val="LO-normal"/>
        <w:spacing w:before="6"/>
        <w:rPr>
          <w:color w:val="000000"/>
          <w:sz w:val="29"/>
          <w:szCs w:val="29"/>
        </w:rPr>
      </w:pPr>
    </w:p>
    <w:p w14:paraId="332E3A90" w14:textId="77777777" w:rsidR="00C60B91" w:rsidRDefault="009420A0">
      <w:pPr>
        <w:pStyle w:val="Ttulo1"/>
        <w:spacing w:after="38"/>
        <w:ind w:firstLine="241"/>
      </w:pPr>
      <w:r>
        <w:t>Dados do Projeto</w:t>
      </w:r>
    </w:p>
    <w:tbl>
      <w:tblPr>
        <w:tblStyle w:val="TableNormal"/>
        <w:tblW w:w="9000" w:type="dxa"/>
        <w:tblInd w:w="14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729"/>
        <w:gridCol w:w="6271"/>
      </w:tblGrid>
      <w:tr w:rsidR="00C60B91" w14:paraId="18687EB8" w14:textId="77777777">
        <w:trPr>
          <w:trHeight w:val="442"/>
        </w:trPr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8968B4" w14:textId="77777777" w:rsidR="00C60B91" w:rsidRDefault="009420A0">
            <w:pPr>
              <w:pStyle w:val="LO-normal"/>
              <w:spacing w:before="95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Período de Referência</w:t>
            </w:r>
          </w:p>
        </w:tc>
        <w:tc>
          <w:tcPr>
            <w:tcW w:w="6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827252" w14:textId="23DAEA2A" w:rsidR="00C60B91" w:rsidRDefault="009420A0">
            <w:pPr>
              <w:pStyle w:val="LO-normal"/>
              <w:tabs>
                <w:tab w:val="left" w:pos="584"/>
                <w:tab w:val="left" w:pos="1134"/>
                <w:tab w:val="left" w:pos="1807"/>
                <w:tab w:val="left" w:pos="2664"/>
                <w:tab w:val="left" w:pos="3337"/>
                <w:tab w:val="left" w:pos="4009"/>
              </w:tabs>
              <w:spacing w:before="95"/>
              <w:ind w:left="94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Exemplo: 01/03/2022 a 01/06/202</w:t>
            </w:r>
            <w:r w:rsidR="00685DFA">
              <w:rPr>
                <w:color w:val="000000"/>
                <w:u w:val="single"/>
              </w:rPr>
              <w:t>2</w:t>
            </w:r>
          </w:p>
        </w:tc>
      </w:tr>
      <w:tr w:rsidR="00C60B91" w14:paraId="363E6F8C" w14:textId="77777777">
        <w:trPr>
          <w:trHeight w:val="442"/>
        </w:trPr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D224E5" w14:textId="77777777" w:rsidR="00C60B91" w:rsidRDefault="009420A0">
            <w:pPr>
              <w:pStyle w:val="LO-normal"/>
              <w:spacing w:before="95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Projeto</w:t>
            </w:r>
          </w:p>
        </w:tc>
        <w:tc>
          <w:tcPr>
            <w:tcW w:w="6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DE4D0B" w14:textId="603F097A" w:rsidR="00C60B91" w:rsidRDefault="00F72754">
            <w:pPr>
              <w:pStyle w:val="LO-normal"/>
              <w:spacing w:before="95"/>
              <w:ind w:left="94"/>
              <w:rPr>
                <w:color w:val="000000"/>
              </w:rPr>
            </w:pPr>
            <w:r>
              <w:rPr>
                <w:color w:val="000000"/>
              </w:rPr>
              <w:t>Uber para Mototaxistas</w:t>
            </w:r>
          </w:p>
        </w:tc>
      </w:tr>
      <w:tr w:rsidR="00C60B91" w14:paraId="3B37EEA3" w14:textId="77777777">
        <w:trPr>
          <w:trHeight w:val="442"/>
        </w:trPr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4A0B74" w14:textId="77777777" w:rsidR="00C60B91" w:rsidRDefault="009420A0">
            <w:pPr>
              <w:pStyle w:val="LO-normal"/>
              <w:spacing w:before="95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do Orientador</w:t>
            </w:r>
          </w:p>
        </w:tc>
        <w:tc>
          <w:tcPr>
            <w:tcW w:w="6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A62074" w14:textId="77777777" w:rsidR="00C60B91" w:rsidRDefault="009420A0">
            <w:pPr>
              <w:pStyle w:val="LO-normal"/>
              <w:spacing w:before="95"/>
              <w:ind w:left="94"/>
              <w:rPr>
                <w:color w:val="000000"/>
                <w:u w:val="single"/>
              </w:rPr>
            </w:pPr>
            <w:r>
              <w:rPr>
                <w:u w:val="single"/>
              </w:rPr>
              <w:t>Fernando Paim Lima</w:t>
            </w:r>
          </w:p>
        </w:tc>
      </w:tr>
      <w:tr w:rsidR="00C60B91" w14:paraId="6B3BA224" w14:textId="77777777">
        <w:trPr>
          <w:trHeight w:val="442"/>
        </w:trPr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CABDA7" w14:textId="77777777" w:rsidR="00C60B91" w:rsidRDefault="009420A0">
            <w:pPr>
              <w:pStyle w:val="LO-normal"/>
              <w:spacing w:before="95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do Aluno</w:t>
            </w:r>
          </w:p>
        </w:tc>
        <w:tc>
          <w:tcPr>
            <w:tcW w:w="6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A92B9" w14:textId="0A1AF047" w:rsidR="00C60B91" w:rsidRDefault="00F72754">
            <w:pPr>
              <w:pStyle w:val="LO-normal"/>
              <w:spacing w:before="95"/>
              <w:ind w:left="94"/>
              <w:rPr>
                <w:color w:val="000000"/>
              </w:rPr>
            </w:pPr>
            <w:r>
              <w:rPr>
                <w:color w:val="000000"/>
              </w:rPr>
              <w:t>Luiza Nascimento Bambirra</w:t>
            </w:r>
          </w:p>
        </w:tc>
      </w:tr>
    </w:tbl>
    <w:p w14:paraId="69C81E3C" w14:textId="77777777" w:rsidR="00C60B91" w:rsidRDefault="00C60B91">
      <w:pPr>
        <w:pStyle w:val="LO-normal"/>
        <w:spacing w:before="3"/>
        <w:rPr>
          <w:b/>
          <w:color w:val="000000"/>
          <w:sz w:val="25"/>
          <w:szCs w:val="25"/>
        </w:rPr>
      </w:pPr>
    </w:p>
    <w:p w14:paraId="3D3CD803" w14:textId="77777777" w:rsidR="00C60B91" w:rsidRDefault="009420A0">
      <w:pPr>
        <w:pStyle w:val="LO-normal"/>
        <w:ind w:left="241" w:right="232"/>
        <w:jc w:val="center"/>
        <w:rPr>
          <w:b/>
        </w:rPr>
      </w:pPr>
      <w:r>
        <w:rPr>
          <w:b/>
        </w:rPr>
        <w:t>Cronograma do Projeto</w:t>
      </w:r>
    </w:p>
    <w:p w14:paraId="6237BA5D" w14:textId="77777777" w:rsidR="00C60B91" w:rsidRDefault="00C60B91">
      <w:pPr>
        <w:pStyle w:val="LO-normal"/>
        <w:widowControl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07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66"/>
        <w:gridCol w:w="3542"/>
        <w:gridCol w:w="433"/>
        <w:gridCol w:w="434"/>
        <w:gridCol w:w="433"/>
        <w:gridCol w:w="434"/>
        <w:gridCol w:w="433"/>
        <w:gridCol w:w="433"/>
        <w:gridCol w:w="434"/>
        <w:gridCol w:w="433"/>
        <w:gridCol w:w="434"/>
        <w:gridCol w:w="433"/>
        <w:gridCol w:w="433"/>
      </w:tblGrid>
      <w:tr w:rsidR="00C60B91" w14:paraId="2EC8178C" w14:textId="77777777" w:rsidTr="00F72754">
        <w:trPr>
          <w:jc w:val="center"/>
        </w:trPr>
        <w:tc>
          <w:tcPr>
            <w:tcW w:w="7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625F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6CB8F28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Etapa</w:t>
            </w:r>
          </w:p>
        </w:tc>
        <w:tc>
          <w:tcPr>
            <w:tcW w:w="35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FD7A8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E41380C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4767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0137B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Mês</w:t>
            </w:r>
          </w:p>
        </w:tc>
      </w:tr>
      <w:tr w:rsidR="00C60B91" w14:paraId="036BE3AC" w14:textId="77777777" w:rsidTr="00F72754">
        <w:trPr>
          <w:jc w:val="center"/>
        </w:trPr>
        <w:tc>
          <w:tcPr>
            <w:tcW w:w="7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C22BC" w14:textId="77777777" w:rsidR="00C60B91" w:rsidRDefault="00C60B9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D6E13" w14:textId="77777777" w:rsidR="00C60B91" w:rsidRDefault="00C60B9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449854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01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94CF04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02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D6BA14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03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AD3AC8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B4AFE6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05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CDF99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06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AAA2A3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07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2E0795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08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E593BA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09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61340A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164BEF" w14:textId="77777777" w:rsidR="00C60B91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</w:tr>
      <w:tr w:rsidR="00C60B91" w:rsidRPr="00F72754" w14:paraId="72E1B6AF" w14:textId="77777777" w:rsidTr="00F72754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9FAC6" w14:textId="77777777" w:rsidR="00C60B91" w:rsidRPr="00F72754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7275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E66E18" w14:textId="22F0B0AF" w:rsidR="00C60B91" w:rsidRPr="00F72754" w:rsidRDefault="00F72754">
            <w:pPr>
              <w:pStyle w:val="LO-normal"/>
              <w:widowControl/>
              <w:rPr>
                <w:rFonts w:ascii="Times New Roman" w:eastAsia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7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1.1Criar a conta no Trello e instalar os softwares necessários para testar e desenvolver o projeto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1A8BB3" w14:textId="414C783C" w:rsidR="00C60B91" w:rsidRPr="00F72754" w:rsidRDefault="002942EA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6E2AF8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7336E0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0CED7E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FFC482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225883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A76A6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96AF13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C72D89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2AE578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B1FA72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60B91" w:rsidRPr="00F72754" w14:paraId="5F0C36F6" w14:textId="77777777" w:rsidTr="00F72754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2A5E85" w14:textId="77777777" w:rsidR="00C60B91" w:rsidRPr="00F72754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7275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78F366" w14:textId="6E43C976" w:rsidR="00C60B91" w:rsidRPr="00F72754" w:rsidRDefault="00F72754">
            <w:pPr>
              <w:pStyle w:val="LO-normal"/>
              <w:widowControl/>
              <w:rPr>
                <w:rFonts w:ascii="Times New Roman" w:eastAsia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754">
              <w:rPr>
                <w:rFonts w:eastAsia="Times New Roman"/>
                <w:color w:val="000000" w:themeColor="text1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Pr="00F7275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27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Gerar a imagem dos DCSU dividido em módulos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1E7D26" w14:textId="718089BC" w:rsidR="00C60B91" w:rsidRPr="00F72754" w:rsidRDefault="002942EA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B406A0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6F10A7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DE990E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A28561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E3B0A1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BFAE4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D4AD9C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4F6A9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47AC0E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A055E6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60B91" w:rsidRPr="00F72754" w14:paraId="17068B5B" w14:textId="77777777" w:rsidTr="00F72754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A57679" w14:textId="77777777" w:rsidR="00C60B91" w:rsidRPr="00F72754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72754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BEEA81" w14:textId="6EED16B8" w:rsidR="00C60B91" w:rsidRPr="00F72754" w:rsidRDefault="00F72754">
            <w:pPr>
              <w:pStyle w:val="LO-normal"/>
              <w:widowControl/>
              <w:rPr>
                <w:rFonts w:ascii="Times New Roman" w:eastAsia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754">
              <w:rPr>
                <w:rFonts w:eastAsia="Times New Roman"/>
                <w:color w:val="000000" w:themeColor="text1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</w:t>
            </w:r>
            <w:r w:rsidRPr="00F7275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27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Gerar o diagrama de sequência de telas para melhor estabelecimento das funções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373C17" w14:textId="2288CE61" w:rsidR="00C60B91" w:rsidRPr="00685DFA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92768" w14:textId="20561C4F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98D95" w14:textId="1910771A" w:rsidR="00C60B91" w:rsidRPr="00F72754" w:rsidRDefault="0021767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F96DEF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B5DBD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7F56D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9F214D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CD647B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94B6E5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964E8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0D98B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60B91" w:rsidRPr="00F72754" w14:paraId="7CACDB28" w14:textId="77777777" w:rsidTr="00F72754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1CDE13" w14:textId="77777777" w:rsidR="00C60B91" w:rsidRPr="00F72754" w:rsidRDefault="009420A0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7275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06BB2" w14:textId="429DB9DE" w:rsidR="00C60B91" w:rsidRPr="00F72754" w:rsidRDefault="00F72754">
            <w:pPr>
              <w:pStyle w:val="LO-normal"/>
              <w:widowControl/>
              <w:rPr>
                <w:rFonts w:ascii="Times New Roman" w:eastAsia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754">
              <w:rPr>
                <w:rFonts w:eastAsia="Times New Roman"/>
                <w:color w:val="000000" w:themeColor="text1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</w:t>
            </w:r>
            <w:r w:rsidRPr="00F72754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27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Definição das telas do protótipo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B081FB" w14:textId="27B5DD10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772677" w14:textId="7562243F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0B8A7B" w14:textId="05B7607C" w:rsidR="00C60B91" w:rsidRPr="00F72754" w:rsidRDefault="002942EA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C7636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DFD42E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DBA508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56DFD9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D66DA8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9C077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9676E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21A467" w14:textId="77777777" w:rsidR="00C60B91" w:rsidRPr="00F72754" w:rsidRDefault="00C60B91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72754" w:rsidRPr="00F72754" w14:paraId="40F381E1" w14:textId="77777777" w:rsidTr="00F72754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608246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7275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726AE8" w14:textId="012420CC" w:rsidR="00F72754" w:rsidRPr="00F72754" w:rsidRDefault="00F72754" w:rsidP="00F72754">
            <w:pPr>
              <w:pStyle w:val="LO-normal"/>
              <w:widowControl/>
              <w:rPr>
                <w:rFonts w:ascii="Times New Roman" w:eastAsia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754">
              <w:rPr>
                <w:rFonts w:eastAsia="Times New Roman"/>
                <w:color w:val="000000" w:themeColor="text1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5.1.</w:t>
            </w:r>
            <w:r w:rsidRPr="00F727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Modelagem do banco de dados lógico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7C17F3" w14:textId="16FA3B1D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FC508" w14:textId="18BA72B2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269234" w14:textId="43CEE21E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4E3427" w14:textId="22338F44" w:rsid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EC3CDF9" w14:textId="72C56F5D" w:rsidR="00B833A3" w:rsidRPr="00F72754" w:rsidRDefault="00B833A3" w:rsidP="00B833A3">
            <w:pPr>
              <w:pStyle w:val="LO-normal"/>
              <w:widowControl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C1B7AD" w14:textId="07942FD4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B0492D" w14:textId="376F81AD" w:rsidR="00F72754" w:rsidRPr="00F72754" w:rsidRDefault="0002170B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F441AE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886D21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F5850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7BE049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582796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72754" w:rsidRPr="0002170B" w14:paraId="61B9EE23" w14:textId="77777777" w:rsidTr="00F72754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CA6D27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7275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CA57E4" w14:textId="553D3077" w:rsidR="00F72754" w:rsidRPr="00F72754" w:rsidRDefault="00F72754" w:rsidP="00F72754">
            <w:pPr>
              <w:pStyle w:val="LO-normal"/>
              <w:widowControl/>
              <w:rPr>
                <w:rFonts w:ascii="Times New Roman" w:eastAsia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2754">
              <w:rPr>
                <w:rFonts w:eastAsia="Times New Roman"/>
                <w:color w:val="000000" w:themeColor="text1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6.1.</w:t>
            </w:r>
            <w:r w:rsidRPr="00F727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Programação das telas iniciais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9AC728" w14:textId="50BB9AAA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D710A4" w14:textId="7E09CA30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A62585" w14:textId="52395F4C" w:rsidR="00F72754" w:rsidRPr="00F72754" w:rsidRDefault="0002170B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FA0CCD" w14:textId="06EE86A2" w:rsidR="00F72754" w:rsidRPr="00F72754" w:rsidRDefault="00217670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C9D1C4" w14:textId="444CE09F" w:rsidR="00F72754" w:rsidRPr="00F72754" w:rsidRDefault="00685DFA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811603" w14:textId="54521372" w:rsidR="00F72754" w:rsidRPr="00F72754" w:rsidRDefault="00685DFA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362159" w14:textId="1A419035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AA05E9" w14:textId="532053F4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B1866B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7EC1B7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DA5349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72754" w:rsidRPr="00F72754" w14:paraId="179962BE" w14:textId="77777777" w:rsidTr="00F72754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18DA8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72754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D430D0" w14:textId="2779181A" w:rsidR="00F72754" w:rsidRPr="00F72754" w:rsidRDefault="00F72754" w:rsidP="00F72754">
            <w:pPr>
              <w:pStyle w:val="LO-normal"/>
              <w:widowControl/>
              <w:rPr>
                <w:rFonts w:ascii="Times New Roman" w:eastAsia="Times New Roman" w:hAnsi="Times New Roman" w:cs="Times New Roman"/>
              </w:rPr>
            </w:pPr>
            <w:r w:rsidRPr="00F72754">
              <w:t>Programação do ambiente para criar conta de usuário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6159AE" w14:textId="1D77C62C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A31F1" w14:textId="0EA2FAAF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1ABA34" w14:textId="506A0732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661396" w14:textId="7A9C11F6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0A5243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295FA" w14:textId="20B86657" w:rsidR="00F72754" w:rsidRPr="00F72754" w:rsidRDefault="0002170B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407628" w14:textId="076CD78F" w:rsidR="00F72754" w:rsidRPr="00F72754" w:rsidRDefault="0002170B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01AA4E" w14:textId="759643EA" w:rsidR="00F72754" w:rsidRPr="0002170B" w:rsidRDefault="0002170B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EF6102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694824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0172AF" w14:textId="77777777" w:rsidR="00F72754" w:rsidRPr="00F72754" w:rsidRDefault="00F72754" w:rsidP="00F72754">
            <w:pPr>
              <w:pStyle w:val="LO-normal"/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6DCB38" w14:textId="77777777" w:rsidR="00C60B91" w:rsidRPr="00EE13C7" w:rsidRDefault="00C60B91">
      <w:pPr>
        <w:pStyle w:val="LO-normal"/>
        <w:widowControl/>
        <w:spacing w:line="360" w:lineRule="auto"/>
        <w:jc w:val="both"/>
        <w:rPr>
          <w:rFonts w:ascii="Times New Roman" w:eastAsia="Times New Roman" w:hAnsi="Times New Roman" w:cs="Times New Roman"/>
          <w:u w:val="single"/>
        </w:rPr>
      </w:pPr>
    </w:p>
    <w:p w14:paraId="791A0605" w14:textId="77777777" w:rsidR="00C60B91" w:rsidRDefault="00C60B91">
      <w:pPr>
        <w:pStyle w:val="LO-normal"/>
        <w:ind w:left="241" w:right="232"/>
        <w:jc w:val="center"/>
        <w:rPr>
          <w:b/>
        </w:rPr>
      </w:pPr>
    </w:p>
    <w:p w14:paraId="7665F68F" w14:textId="77777777" w:rsidR="00C60B91" w:rsidRDefault="00C60B91">
      <w:pPr>
        <w:pStyle w:val="LO-normal"/>
        <w:ind w:left="241" w:right="232"/>
        <w:jc w:val="center"/>
        <w:rPr>
          <w:b/>
        </w:rPr>
      </w:pPr>
    </w:p>
    <w:p w14:paraId="40B0B8D2" w14:textId="77777777" w:rsidR="00C60B91" w:rsidRDefault="009420A0">
      <w:pPr>
        <w:pStyle w:val="Ttulo1"/>
        <w:ind w:firstLine="241"/>
      </w:pPr>
      <w:r>
        <w:t>Atividades Previstas nas Etapas do Período</w:t>
      </w:r>
    </w:p>
    <w:p w14:paraId="56AF2748" w14:textId="7E98276A" w:rsidR="00C60B91" w:rsidRDefault="00C60B91">
      <w:pPr>
        <w:pStyle w:val="LO-normal"/>
      </w:pPr>
    </w:p>
    <w:p w14:paraId="0FC4A444" w14:textId="77777777" w:rsidR="002942EA" w:rsidRDefault="002942EA" w:rsidP="002942EA">
      <w:pPr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1.1.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Criar a conta no Trello e instalar os softwares necessários para testar e desenvolver o projeto</w:t>
      </w: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2.1. </w:t>
      </w:r>
      <w:r w:rsidRPr="00D83C4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Gerar a imagem dos DCSU dividido em módulos</w:t>
      </w: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3.1.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Gerar o diagrama de sequência de telas para melhor estabelecimento das funções</w:t>
      </w: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DE830C" w14:textId="77777777" w:rsidR="002942EA" w:rsidRDefault="002942EA" w:rsidP="002942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4.1.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Definição das telas do protótipo</w:t>
      </w: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5.1.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Modelagem do banco de dados lógico</w:t>
      </w:r>
    </w:p>
    <w:p w14:paraId="44561BA1" w14:textId="77777777" w:rsidR="002942EA" w:rsidRDefault="002942EA" w:rsidP="002942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6.1. Programação do protótipo</w:t>
      </w:r>
    </w:p>
    <w:p w14:paraId="2E2D0279" w14:textId="77777777" w:rsidR="002942EA" w:rsidRDefault="002942EA">
      <w:pPr>
        <w:pStyle w:val="LO-normal"/>
      </w:pPr>
    </w:p>
    <w:p w14:paraId="6CA245F0" w14:textId="77777777" w:rsidR="00C60B91" w:rsidRDefault="00C60B91">
      <w:pPr>
        <w:pStyle w:val="LO-normal"/>
        <w:rPr>
          <w:b/>
          <w:sz w:val="20"/>
          <w:szCs w:val="20"/>
        </w:rPr>
      </w:pPr>
    </w:p>
    <w:p w14:paraId="2861EE8B" w14:textId="77777777" w:rsidR="00C60B91" w:rsidRDefault="00C60B91">
      <w:pPr>
        <w:pStyle w:val="LO-normal"/>
        <w:rPr>
          <w:b/>
          <w:sz w:val="20"/>
          <w:szCs w:val="20"/>
        </w:rPr>
      </w:pPr>
    </w:p>
    <w:p w14:paraId="500902C4" w14:textId="77777777" w:rsidR="00C60B91" w:rsidRDefault="00C60B91">
      <w:pPr>
        <w:pStyle w:val="LO-normal"/>
        <w:rPr>
          <w:b/>
          <w:sz w:val="20"/>
          <w:szCs w:val="20"/>
        </w:rPr>
      </w:pPr>
    </w:p>
    <w:p w14:paraId="04BC02DB" w14:textId="77777777" w:rsidR="00C60B91" w:rsidRDefault="00C60B91">
      <w:pPr>
        <w:pStyle w:val="LO-normal"/>
        <w:rPr>
          <w:b/>
          <w:sz w:val="20"/>
          <w:szCs w:val="20"/>
        </w:rPr>
      </w:pPr>
    </w:p>
    <w:p w14:paraId="3BC64361" w14:textId="77777777" w:rsidR="00C60B91" w:rsidRDefault="00C60B91">
      <w:pPr>
        <w:pStyle w:val="LO-normal"/>
        <w:rPr>
          <w:b/>
          <w:sz w:val="20"/>
          <w:szCs w:val="20"/>
        </w:rPr>
      </w:pPr>
    </w:p>
    <w:p w14:paraId="4013C671" w14:textId="77777777" w:rsidR="00C60B91" w:rsidRDefault="00C60B91">
      <w:pPr>
        <w:pStyle w:val="LO-normal"/>
        <w:rPr>
          <w:b/>
          <w:sz w:val="20"/>
          <w:szCs w:val="20"/>
        </w:rPr>
      </w:pPr>
    </w:p>
    <w:p w14:paraId="51B0AD99" w14:textId="77777777" w:rsidR="00C60B91" w:rsidRDefault="00C60B91">
      <w:pPr>
        <w:pStyle w:val="LO-normal"/>
        <w:rPr>
          <w:b/>
          <w:sz w:val="20"/>
          <w:szCs w:val="20"/>
        </w:rPr>
      </w:pPr>
    </w:p>
    <w:p w14:paraId="0200AA8A" w14:textId="77777777" w:rsidR="00C60B91" w:rsidRDefault="009420A0">
      <w:pPr>
        <w:pStyle w:val="LO-normal"/>
        <w:spacing w:before="93"/>
        <w:ind w:left="241" w:right="232"/>
        <w:jc w:val="center"/>
        <w:rPr>
          <w:b/>
        </w:rPr>
      </w:pPr>
      <w:r>
        <w:rPr>
          <w:b/>
        </w:rPr>
        <w:t>Atividades Realizadas nas Etapas do Período</w:t>
      </w:r>
    </w:p>
    <w:p w14:paraId="6E9B2F72" w14:textId="77777777" w:rsidR="00C60B91" w:rsidRDefault="00C60B91">
      <w:pPr>
        <w:pStyle w:val="LO-normal"/>
        <w:spacing w:before="93"/>
        <w:ind w:left="241" w:right="232"/>
        <w:jc w:val="center"/>
        <w:rPr>
          <w:b/>
        </w:rPr>
      </w:pPr>
    </w:p>
    <w:p w14:paraId="6236A951" w14:textId="77777777" w:rsidR="002942EA" w:rsidRDefault="002942EA" w:rsidP="002942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1.1. 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Criar a conta no Trello e instalar os softwares necessários para testar e desenvolver o projeto</w:t>
      </w: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2.1.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Gerar a imagem dos DCSU dividido em módulos</w:t>
      </w: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3.1.</w:t>
      </w:r>
      <w:r w:rsidRPr="00222C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Gerar o diagrama de sequência de telas para melhor estabelecimento das funções</w:t>
      </w:r>
    </w:p>
    <w:p w14:paraId="0C7F5275" w14:textId="77777777" w:rsidR="00217670" w:rsidRDefault="002942EA" w:rsidP="002942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4.1.</w:t>
      </w:r>
      <w:r w:rsidRPr="00222C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Definição das telas do protótipo</w:t>
      </w:r>
    </w:p>
    <w:p w14:paraId="660A67F5" w14:textId="7A6B253A" w:rsidR="002942EA" w:rsidRPr="002942EA" w:rsidRDefault="00217670" w:rsidP="002942EA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5.1.</w:t>
      </w:r>
      <w:r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Modelagem do banco de dados lógico</w:t>
      </w:r>
      <w:r w:rsidR="002942EA" w:rsidRPr="00D83C45">
        <w:rPr>
          <w:rFonts w:eastAsia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942EA" w:rsidRPr="00D83C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6.1. Programação do protótipo</w:t>
      </w:r>
    </w:p>
    <w:p w14:paraId="527814E9" w14:textId="04A8FE76" w:rsidR="00C60B91" w:rsidRPr="002942EA" w:rsidRDefault="00C60B91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3C72029" w14:textId="77777777" w:rsidR="00C60B91" w:rsidRDefault="00C60B91">
      <w:pPr>
        <w:pStyle w:val="LO-normal"/>
      </w:pPr>
    </w:p>
    <w:p w14:paraId="6929A5D9" w14:textId="77777777" w:rsidR="00C60B91" w:rsidRDefault="009420A0">
      <w:pPr>
        <w:pStyle w:val="LO-normal"/>
        <w:spacing w:before="93"/>
        <w:ind w:left="241" w:right="232"/>
        <w:jc w:val="center"/>
        <w:rPr>
          <w:b/>
        </w:rPr>
      </w:pPr>
      <w:r>
        <w:rPr>
          <w:b/>
        </w:rPr>
        <w:t>Situação das Etapas Previstas no Período</w:t>
      </w:r>
    </w:p>
    <w:p w14:paraId="7DCC77AE" w14:textId="77777777" w:rsidR="00C60B91" w:rsidRDefault="00C60B91">
      <w:pPr>
        <w:pStyle w:val="LO-normal"/>
        <w:spacing w:before="93"/>
        <w:ind w:left="241" w:right="232"/>
        <w:jc w:val="center"/>
        <w:rPr>
          <w:b/>
        </w:rPr>
      </w:pPr>
    </w:p>
    <w:tbl>
      <w:tblPr>
        <w:tblStyle w:val="TableNormal"/>
        <w:tblW w:w="9000" w:type="dxa"/>
        <w:tblInd w:w="14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521"/>
        <w:gridCol w:w="3479"/>
      </w:tblGrid>
      <w:tr w:rsidR="00C60B91" w14:paraId="055C763E" w14:textId="77777777">
        <w:trPr>
          <w:trHeight w:val="50"/>
        </w:trPr>
        <w:tc>
          <w:tcPr>
            <w:tcW w:w="5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184619" w14:textId="5E97D442" w:rsidR="00C60B91" w:rsidRDefault="002942EA">
            <w:pPr>
              <w:pStyle w:val="LO-normal"/>
              <w:widowControl/>
              <w:rPr>
                <w:color w:val="000000"/>
                <w:sz w:val="20"/>
                <w:szCs w:val="20"/>
              </w:rPr>
            </w:pP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Criar a conta no Trello e instalar os softwares necessários para testar e desenvolver o projeto</w:t>
            </w:r>
          </w:p>
        </w:tc>
        <w:tc>
          <w:tcPr>
            <w:tcW w:w="3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45F889" w14:textId="77777777" w:rsidR="00C60B91" w:rsidRDefault="009420A0">
            <w:pPr>
              <w:pStyle w:val="LO-normal"/>
              <w:tabs>
                <w:tab w:val="left" w:pos="2048"/>
              </w:tabs>
              <w:ind w:left="1288"/>
              <w:rPr>
                <w:color w:val="00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354D2D6" wp14:editId="78294DEE">
                  <wp:extent cx="354330" cy="360045"/>
                  <wp:effectExtent l="0" t="0" r="0" b="0"/>
                  <wp:docPr id="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40"/>
                <w:szCs w:val="40"/>
              </w:rPr>
              <w:tab/>
            </w:r>
          </w:p>
        </w:tc>
      </w:tr>
      <w:tr w:rsidR="00C60B91" w14:paraId="27276286" w14:textId="77777777">
        <w:trPr>
          <w:trHeight w:val="50"/>
        </w:trPr>
        <w:tc>
          <w:tcPr>
            <w:tcW w:w="5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30CD2A" w14:textId="706D8F8A" w:rsidR="00C60B91" w:rsidRDefault="00217670">
            <w:pPr>
              <w:pStyle w:val="LO-normal"/>
              <w:widowControl/>
              <w:rPr>
                <w:color w:val="000000"/>
                <w:sz w:val="20"/>
                <w:szCs w:val="20"/>
              </w:rPr>
            </w:pP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Gerar a imagem dos DCSU dividido em módulos</w:t>
            </w:r>
            <w:r w:rsidRPr="00D83C45">
              <w:rPr>
                <w:rFonts w:eastAsia="Times New Roman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</w:tc>
        <w:tc>
          <w:tcPr>
            <w:tcW w:w="3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3B9747" w14:textId="77777777" w:rsidR="00C60B91" w:rsidRDefault="009420A0">
            <w:pPr>
              <w:pStyle w:val="LO-normal"/>
              <w:tabs>
                <w:tab w:val="left" w:pos="2048"/>
              </w:tabs>
              <w:ind w:left="1288"/>
              <w:rPr>
                <w:color w:val="00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39F9CC5" wp14:editId="7D4E0E66">
                  <wp:extent cx="354330" cy="360045"/>
                  <wp:effectExtent l="0" t="0" r="0" b="0"/>
                  <wp:docPr id="2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91" w14:paraId="300FE188" w14:textId="77777777">
        <w:trPr>
          <w:trHeight w:val="50"/>
        </w:trPr>
        <w:tc>
          <w:tcPr>
            <w:tcW w:w="5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B7F74" w14:textId="4DF5C9AB" w:rsidR="00C60B91" w:rsidRDefault="00217670">
            <w:pPr>
              <w:pStyle w:val="LO-normal"/>
              <w:widowControl/>
              <w:rPr>
                <w:color w:val="000000"/>
              </w:rPr>
            </w:pP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Gerar o diagrama de sequência de telas para melhor estabelecimento das funções</w:t>
            </w:r>
          </w:p>
        </w:tc>
        <w:tc>
          <w:tcPr>
            <w:tcW w:w="3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5557A3" w14:textId="77777777" w:rsidR="00C60B91" w:rsidRDefault="009420A0">
            <w:pPr>
              <w:pStyle w:val="LO-normal"/>
              <w:tabs>
                <w:tab w:val="left" w:pos="2048"/>
              </w:tabs>
              <w:ind w:left="1290"/>
              <w:rPr>
                <w:rFonts w:ascii="Tahoma" w:eastAsia="Tahoma" w:hAnsi="Tahoma" w:cs="Tahoma"/>
                <w:color w:val="00B05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68B6148" wp14:editId="1C1FD54F">
                  <wp:extent cx="354330" cy="360045"/>
                  <wp:effectExtent l="0" t="0" r="0" b="0"/>
                  <wp:docPr id="3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91" w14:paraId="118B649B" w14:textId="77777777">
        <w:trPr>
          <w:trHeight w:val="50"/>
        </w:trPr>
        <w:tc>
          <w:tcPr>
            <w:tcW w:w="5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4BE5A9" w14:textId="4EA939CE" w:rsidR="00C60B91" w:rsidRDefault="00217670">
            <w:pPr>
              <w:pStyle w:val="LO-normal"/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Programação do protótipo</w:t>
            </w:r>
          </w:p>
        </w:tc>
        <w:tc>
          <w:tcPr>
            <w:tcW w:w="3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67AA2" w14:textId="77777777" w:rsidR="00C60B91" w:rsidRDefault="009420A0">
            <w:pPr>
              <w:pStyle w:val="Ttulo2"/>
              <w:spacing w:before="62"/>
              <w:ind w:left="390" w:firstLine="885"/>
              <w:rPr>
                <w:color w:val="000000"/>
              </w:rPr>
            </w:pPr>
            <w:bookmarkStart w:id="0" w:name="_2bnir6uwgnsp"/>
            <w:bookmarkEnd w:id="0"/>
            <w:r>
              <w:rPr>
                <w:noProof/>
              </w:rPr>
              <w:drawing>
                <wp:inline distT="0" distB="0" distL="0" distR="0" wp14:anchorId="0C46FC7D" wp14:editId="1A50F126">
                  <wp:extent cx="358140" cy="360045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91" w14:paraId="0758DAF1" w14:textId="77777777">
        <w:trPr>
          <w:trHeight w:val="50"/>
        </w:trPr>
        <w:tc>
          <w:tcPr>
            <w:tcW w:w="5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F5A4A" w14:textId="635C4504" w:rsidR="00C60B91" w:rsidRDefault="00217670">
            <w:pPr>
              <w:pStyle w:val="LO-normal"/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C45">
              <w:rPr>
                <w:rFonts w:eastAsia="Times New Roman"/>
                <w:color w:val="000000" w:themeColor="text1"/>
                <w:sz w:val="28"/>
                <w:szCs w:val="28"/>
                <w:lang w:eastAsia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5.1.</w:t>
            </w:r>
            <w:r w:rsidRPr="00D83C4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Modelagem do banco de dados lógico</w:t>
            </w:r>
          </w:p>
        </w:tc>
        <w:tc>
          <w:tcPr>
            <w:tcW w:w="3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578368" w14:textId="77777777" w:rsidR="00C60B91" w:rsidRDefault="009420A0">
            <w:pPr>
              <w:pStyle w:val="LO-normal"/>
              <w:spacing w:before="62"/>
              <w:ind w:left="1275"/>
            </w:pPr>
            <w:r>
              <w:rPr>
                <w:noProof/>
              </w:rPr>
              <w:drawing>
                <wp:inline distT="0" distB="0" distL="0" distR="0" wp14:anchorId="2E3FF8F3" wp14:editId="673E5A51">
                  <wp:extent cx="363855" cy="360045"/>
                  <wp:effectExtent l="0" t="0" r="0" b="0"/>
                  <wp:docPr id="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FED4" w14:textId="77777777" w:rsidR="00C60B91" w:rsidRDefault="009420A0">
      <w:pPr>
        <w:pStyle w:val="Ttulo2"/>
        <w:spacing w:before="0"/>
        <w:ind w:left="120"/>
      </w:pPr>
      <w:r>
        <w:t>Legenda:</w:t>
      </w:r>
    </w:p>
    <w:p w14:paraId="3DE3FC75" w14:textId="77777777" w:rsidR="00C60B91" w:rsidRDefault="009420A0">
      <w:pPr>
        <w:pStyle w:val="LO-normal"/>
        <w:spacing w:before="37"/>
        <w:ind w:left="390"/>
      </w:pPr>
      <w:r>
        <w:rPr>
          <w:noProof/>
        </w:rPr>
        <w:lastRenderedPageBreak/>
        <w:drawing>
          <wp:inline distT="0" distB="0" distL="0" distR="0" wp14:anchorId="5E1BBFAC" wp14:editId="6995190D">
            <wp:extent cx="354330" cy="360045"/>
            <wp:effectExtent l="0" t="0" r="0" b="0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00B050"/>
          <w:sz w:val="48"/>
          <w:szCs w:val="48"/>
        </w:rPr>
        <w:t xml:space="preserve"> </w:t>
      </w:r>
      <w:r>
        <w:rPr>
          <w:sz w:val="36"/>
          <w:szCs w:val="36"/>
        </w:rPr>
        <w:t xml:space="preserve">: </w:t>
      </w:r>
      <w:r>
        <w:t>Em dia</w:t>
      </w:r>
    </w:p>
    <w:p w14:paraId="6E58EEA4" w14:textId="77777777" w:rsidR="00C60B91" w:rsidRDefault="009420A0">
      <w:pPr>
        <w:pStyle w:val="Ttulo2"/>
        <w:spacing w:before="62"/>
        <w:ind w:left="390"/>
      </w:pPr>
      <w:r>
        <w:rPr>
          <w:noProof/>
        </w:rPr>
        <w:drawing>
          <wp:inline distT="0" distB="0" distL="0" distR="0" wp14:anchorId="17EEF353" wp14:editId="44F96456">
            <wp:extent cx="358140" cy="360045"/>
            <wp:effectExtent l="0" t="0" r="0" b="0"/>
            <wp:docPr id="7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00B050"/>
          <w:sz w:val="48"/>
          <w:szCs w:val="48"/>
        </w:rPr>
        <w:t xml:space="preserve"> </w:t>
      </w:r>
      <w:r>
        <w:rPr>
          <w:sz w:val="36"/>
          <w:szCs w:val="36"/>
        </w:rPr>
        <w:t xml:space="preserve">: </w:t>
      </w:r>
      <w:r>
        <w:t>Com risco de atraso</w:t>
      </w:r>
    </w:p>
    <w:p w14:paraId="64C7F71F" w14:textId="77777777" w:rsidR="00C60B91" w:rsidRDefault="009420A0">
      <w:pPr>
        <w:pStyle w:val="LO-normal"/>
        <w:spacing w:before="62"/>
        <w:ind w:left="390"/>
      </w:pPr>
      <w:r>
        <w:rPr>
          <w:noProof/>
        </w:rPr>
        <w:drawing>
          <wp:inline distT="0" distB="0" distL="0" distR="0" wp14:anchorId="2E8AFF06" wp14:editId="25666378">
            <wp:extent cx="363855" cy="360045"/>
            <wp:effectExtent l="0" t="0" r="0" b="0"/>
            <wp:docPr id="8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: </w:t>
      </w:r>
      <w:r>
        <w:t>Atrasado</w:t>
      </w:r>
    </w:p>
    <w:p w14:paraId="66604FAE" w14:textId="77777777" w:rsidR="00C60B91" w:rsidRDefault="00C60B91">
      <w:pPr>
        <w:pStyle w:val="LO-normal"/>
        <w:spacing w:before="7"/>
        <w:rPr>
          <w:color w:val="000000"/>
        </w:rPr>
      </w:pPr>
    </w:p>
    <w:p w14:paraId="17DDA3E0" w14:textId="77777777" w:rsidR="00C60B91" w:rsidRDefault="009420A0">
      <w:pPr>
        <w:pStyle w:val="LO-normal"/>
        <w:spacing w:before="93"/>
        <w:ind w:left="241" w:right="232"/>
        <w:jc w:val="center"/>
        <w:rPr>
          <w:b/>
        </w:rPr>
      </w:pPr>
      <w:r>
        <w:rPr>
          <w:b/>
        </w:rPr>
        <w:t>Avanço do Projeto (em Percentual)</w:t>
      </w:r>
    </w:p>
    <w:p w14:paraId="2CE47DCD" w14:textId="77777777" w:rsidR="00C60B91" w:rsidRDefault="00C60B91">
      <w:pPr>
        <w:pStyle w:val="LO-normal"/>
        <w:spacing w:before="93"/>
        <w:ind w:left="241" w:right="232"/>
        <w:jc w:val="center"/>
        <w:rPr>
          <w:b/>
        </w:rPr>
      </w:pPr>
    </w:p>
    <w:p w14:paraId="54BAE881" w14:textId="77777777" w:rsidR="00C60B91" w:rsidRDefault="009420A0">
      <w:pPr>
        <w:pStyle w:val="LO-normal"/>
        <w:spacing w:before="93"/>
        <w:ind w:left="241" w:right="232"/>
        <w:jc w:val="center"/>
        <w:rPr>
          <w:b/>
        </w:rPr>
      </w:pPr>
      <w:r>
        <w:rPr>
          <w:b/>
        </w:rPr>
        <w:t>25%</w:t>
      </w:r>
    </w:p>
    <w:p w14:paraId="21767E33" w14:textId="77777777" w:rsidR="00C60B91" w:rsidRDefault="00C60B91">
      <w:pPr>
        <w:pStyle w:val="LO-normal"/>
        <w:rPr>
          <w:b/>
          <w:color w:val="000000"/>
          <w:sz w:val="20"/>
          <w:szCs w:val="20"/>
        </w:rPr>
      </w:pPr>
    </w:p>
    <w:p w14:paraId="59D41C21" w14:textId="77777777" w:rsidR="00C60B91" w:rsidRDefault="00C60B91">
      <w:pPr>
        <w:pStyle w:val="LO-normal"/>
        <w:rPr>
          <w:b/>
          <w:color w:val="000000"/>
          <w:sz w:val="20"/>
          <w:szCs w:val="20"/>
        </w:rPr>
      </w:pPr>
    </w:p>
    <w:p w14:paraId="39480145" w14:textId="77777777" w:rsidR="00C60B91" w:rsidRDefault="009420A0">
      <w:pPr>
        <w:pStyle w:val="LO-normal"/>
        <w:spacing w:before="93"/>
        <w:ind w:left="241" w:right="232"/>
        <w:jc w:val="center"/>
        <w:rPr>
          <w:b/>
        </w:rPr>
      </w:pPr>
      <w:r>
        <w:rPr>
          <w:b/>
        </w:rPr>
        <w:t>Ações Corretivas para o Período</w:t>
      </w:r>
    </w:p>
    <w:p w14:paraId="4321C48D" w14:textId="675CC469" w:rsidR="00C60B91" w:rsidRDefault="00C60B91">
      <w:pPr>
        <w:pStyle w:val="LO-normal"/>
      </w:pPr>
    </w:p>
    <w:p w14:paraId="017E2C4B" w14:textId="77777777" w:rsidR="00C60B91" w:rsidRDefault="00C60B91">
      <w:pPr>
        <w:pStyle w:val="LO-normal"/>
        <w:rPr>
          <w:b/>
          <w:color w:val="000000"/>
          <w:sz w:val="20"/>
          <w:szCs w:val="20"/>
        </w:rPr>
      </w:pPr>
    </w:p>
    <w:p w14:paraId="6075EF45" w14:textId="77777777" w:rsidR="00C60B91" w:rsidRDefault="00C60B91">
      <w:pPr>
        <w:pStyle w:val="LO-normal"/>
        <w:spacing w:before="3"/>
        <w:rPr>
          <w:b/>
          <w:color w:val="000000"/>
          <w:sz w:val="25"/>
          <w:szCs w:val="25"/>
        </w:rPr>
      </w:pPr>
    </w:p>
    <w:p w14:paraId="2769027C" w14:textId="77777777" w:rsidR="00C60B91" w:rsidRDefault="009420A0">
      <w:pPr>
        <w:pStyle w:val="LO-normal"/>
        <w:tabs>
          <w:tab w:val="left" w:pos="1726"/>
          <w:tab w:val="left" w:pos="4296"/>
        </w:tabs>
        <w:spacing w:before="93"/>
        <w:ind w:left="9"/>
        <w:jc w:val="center"/>
      </w:pPr>
      <w:r>
        <w:t>Formiga, 31 de maio de 2022</w:t>
      </w:r>
    </w:p>
    <w:p w14:paraId="02911AE1" w14:textId="77777777" w:rsidR="00C60B91" w:rsidRDefault="00C60B91">
      <w:pPr>
        <w:pStyle w:val="LO-normal"/>
        <w:rPr>
          <w:color w:val="000000"/>
          <w:sz w:val="20"/>
          <w:szCs w:val="20"/>
        </w:rPr>
      </w:pPr>
    </w:p>
    <w:p w14:paraId="13C0D653" w14:textId="77777777" w:rsidR="00C60B91" w:rsidRDefault="00C60B91">
      <w:pPr>
        <w:pStyle w:val="LO-normal"/>
        <w:rPr>
          <w:color w:val="000000"/>
          <w:sz w:val="20"/>
          <w:szCs w:val="20"/>
        </w:rPr>
      </w:pPr>
    </w:p>
    <w:p w14:paraId="67EAE48D" w14:textId="77777777" w:rsidR="00C60B91" w:rsidRDefault="00C60B91">
      <w:pPr>
        <w:pStyle w:val="LO-normal"/>
        <w:rPr>
          <w:color w:val="000000"/>
          <w:sz w:val="20"/>
          <w:szCs w:val="20"/>
        </w:rPr>
      </w:pPr>
    </w:p>
    <w:p w14:paraId="394EE11F" w14:textId="77777777" w:rsidR="00C60B91" w:rsidRDefault="00C60B91">
      <w:pPr>
        <w:pStyle w:val="LO-normal"/>
        <w:rPr>
          <w:color w:val="000000"/>
          <w:sz w:val="20"/>
          <w:szCs w:val="20"/>
        </w:rPr>
      </w:pPr>
    </w:p>
    <w:p w14:paraId="221F2B52" w14:textId="77777777" w:rsidR="00C60B91" w:rsidRDefault="009420A0">
      <w:pPr>
        <w:pStyle w:val="LO-normal"/>
        <w:spacing w:before="4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6402C7B6" wp14:editId="59B47824">
                <wp:simplePos x="0" y="0"/>
                <wp:positionH relativeFrom="column">
                  <wp:posOffset>1231900</wp:posOffset>
                </wp:positionH>
                <wp:positionV relativeFrom="paragraph">
                  <wp:posOffset>139700</wp:posOffset>
                </wp:positionV>
                <wp:extent cx="3418840" cy="13335"/>
                <wp:effectExtent l="0" t="0" r="0" b="0"/>
                <wp:wrapTopAndBottom/>
                <wp:docPr id="9" name="Figur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Figura1" stroked="t" style="position:absolute;margin-left:97pt;margin-top:11pt;width:269.1pt;height:0.9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 w14:paraId="20CDA017" w14:textId="77777777" w:rsidR="00C60B91" w:rsidRDefault="009420A0">
      <w:pPr>
        <w:pStyle w:val="LO-normal"/>
        <w:spacing w:before="11"/>
        <w:ind w:left="241" w:right="232"/>
        <w:jc w:val="center"/>
      </w:pPr>
      <w:r>
        <w:t>Assinatura do Orientador</w:t>
      </w:r>
    </w:p>
    <w:p w14:paraId="0B8347C8" w14:textId="2E62144D" w:rsidR="00C60B91" w:rsidRDefault="00C60B91">
      <w:pPr>
        <w:pStyle w:val="LO-normal"/>
        <w:rPr>
          <w:color w:val="000000"/>
          <w:sz w:val="20"/>
          <w:szCs w:val="20"/>
        </w:rPr>
      </w:pPr>
    </w:p>
    <w:p w14:paraId="7F213EC9" w14:textId="4A7F6E84" w:rsidR="00217670" w:rsidRDefault="00217670">
      <w:pPr>
        <w:pStyle w:val="LO-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</w:t>
      </w:r>
    </w:p>
    <w:p w14:paraId="15BF8FB4" w14:textId="70F8A662" w:rsidR="00217670" w:rsidRDefault="00217670">
      <w:pPr>
        <w:pStyle w:val="LO-normal"/>
        <w:rPr>
          <w:color w:val="000000"/>
          <w:sz w:val="20"/>
          <w:szCs w:val="20"/>
        </w:rPr>
      </w:pPr>
    </w:p>
    <w:p w14:paraId="0E13EE13" w14:textId="77777777" w:rsidR="00217670" w:rsidRDefault="00217670">
      <w:pPr>
        <w:pStyle w:val="LO-normal"/>
        <w:rPr>
          <w:color w:val="000000"/>
          <w:sz w:val="20"/>
          <w:szCs w:val="20"/>
        </w:rPr>
      </w:pPr>
    </w:p>
    <w:p w14:paraId="03B1892C" w14:textId="72E4B1A1" w:rsidR="00217670" w:rsidRDefault="00217670">
      <w:pPr>
        <w:pStyle w:val="LO-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Luiza Nascimento Bambirra</w:t>
      </w:r>
    </w:p>
    <w:p w14:paraId="7E9B2607" w14:textId="029878E1" w:rsidR="00C60B91" w:rsidRDefault="009420A0">
      <w:pPr>
        <w:pStyle w:val="LO-normal"/>
        <w:spacing w:before="1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B71F3E9" wp14:editId="5DA734FE">
                <wp:simplePos x="0" y="0"/>
                <wp:positionH relativeFrom="column">
                  <wp:posOffset>1231900</wp:posOffset>
                </wp:positionH>
                <wp:positionV relativeFrom="paragraph">
                  <wp:posOffset>101600</wp:posOffset>
                </wp:positionV>
                <wp:extent cx="3418840" cy="13335"/>
                <wp:effectExtent l="0" t="0" r="0" b="0"/>
                <wp:wrapTopAndBottom/>
                <wp:docPr id="10" name="Figur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igura2" stroked="t" style="position:absolute;margin-left:97pt;margin-top:8pt;width:269.1pt;height:0.9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 w14:paraId="210EE430" w14:textId="77777777" w:rsidR="00C60B91" w:rsidRDefault="009420A0">
      <w:pPr>
        <w:pStyle w:val="LO-normal"/>
        <w:spacing w:before="11"/>
        <w:ind w:left="241" w:right="232"/>
        <w:jc w:val="center"/>
      </w:pPr>
      <w:r>
        <w:t>Assinatura do Aluno</w:t>
      </w:r>
    </w:p>
    <w:sectPr w:rsidR="00C60B91">
      <w:headerReference w:type="default" r:id="rId9"/>
      <w:footerReference w:type="default" r:id="rId10"/>
      <w:pgSz w:w="11906" w:h="16820"/>
      <w:pgMar w:top="1660" w:right="1320" w:bottom="980" w:left="1320" w:header="369" w:footer="79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4296" w14:textId="77777777" w:rsidR="00956A54" w:rsidRDefault="00956A54">
      <w:r>
        <w:separator/>
      </w:r>
    </w:p>
  </w:endnote>
  <w:endnote w:type="continuationSeparator" w:id="0">
    <w:p w14:paraId="4B4B1EA8" w14:textId="77777777" w:rsidR="00956A54" w:rsidRDefault="0095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05F4" w14:textId="77777777" w:rsidR="00C60B91" w:rsidRDefault="009420A0">
    <w:pPr>
      <w:pStyle w:val="LO-normal"/>
      <w:spacing w:line="12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3" behindDoc="1" locked="0" layoutInCell="1" allowOverlap="1" wp14:anchorId="0B520DC6" wp14:editId="65E71D16">
              <wp:simplePos x="0" y="0"/>
              <wp:positionH relativeFrom="column">
                <wp:posOffset>5689600</wp:posOffset>
              </wp:positionH>
              <wp:positionV relativeFrom="paragraph">
                <wp:posOffset>10033000</wp:posOffset>
              </wp:positionV>
              <wp:extent cx="139065" cy="191770"/>
              <wp:effectExtent l="0" t="0" r="0" b="0"/>
              <wp:wrapNone/>
              <wp:docPr id="15" name="Figura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600" cy="1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338DD1D" w14:textId="77777777" w:rsidR="00C60B91" w:rsidRDefault="009420A0">
                          <w:pPr>
                            <w:pStyle w:val="Contedodoquadro"/>
                            <w:spacing w:before="12" w:line="240" w:lineRule="exact"/>
                            <w:ind w:left="40" w:firstLine="40"/>
                          </w:pPr>
                          <w:r>
                            <w:rPr>
                              <w:color w:val="000000"/>
                            </w:rPr>
                            <w:t xml:space="preserve"> PAGE 1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520DC6" id="Figura4" o:spid="_x0000_s1027" style="position:absolute;margin-left:448pt;margin-top:790pt;width:10.95pt;height:15.1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" filled="f" stroked="f">
              <v:textbox inset="0,0,0,0">
                <w:txbxContent>
                  <w:p w14:paraId="2338DD1D" w14:textId="77777777" w:rsidR="00C60B91" w:rsidRDefault="009420A0">
                    <w:pPr>
                      <w:pStyle w:val="Contedodoquadro"/>
                      <w:spacing w:before="12" w:line="240" w:lineRule="exact"/>
                      <w:ind w:left="40" w:firstLine="40"/>
                    </w:pP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D795D" w14:textId="77777777" w:rsidR="00956A54" w:rsidRDefault="00956A54">
      <w:r>
        <w:separator/>
      </w:r>
    </w:p>
  </w:footnote>
  <w:footnote w:type="continuationSeparator" w:id="0">
    <w:p w14:paraId="73A24900" w14:textId="77777777" w:rsidR="00956A54" w:rsidRDefault="00956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459B" w14:textId="77777777" w:rsidR="00C60B91" w:rsidRDefault="009420A0">
    <w:pPr>
      <w:pStyle w:val="LO-normal"/>
      <w:spacing w:line="12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5" behindDoc="1" locked="0" layoutInCell="1" allowOverlap="1" wp14:anchorId="7CEBEA40" wp14:editId="01869A21">
              <wp:simplePos x="0" y="0"/>
              <wp:positionH relativeFrom="page">
                <wp:posOffset>2197735</wp:posOffset>
              </wp:positionH>
              <wp:positionV relativeFrom="page">
                <wp:posOffset>517525</wp:posOffset>
              </wp:positionV>
              <wp:extent cx="3528695" cy="558165"/>
              <wp:effectExtent l="0" t="0" r="0" b="0"/>
              <wp:wrapNone/>
              <wp:docPr id="11" name="Figura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28000" cy="55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53C75E" w14:textId="77777777" w:rsidR="00C60B91" w:rsidRDefault="009420A0">
                          <w:pPr>
                            <w:pStyle w:val="Contedodoquadro"/>
                            <w:spacing w:before="13" w:line="240" w:lineRule="exact"/>
                            <w:ind w:left="17" w:right="17" w:firstLine="17"/>
                            <w:jc w:val="cente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MINISTÉRIO DA EDUCAÇÃO</w:t>
                          </w:r>
                        </w:p>
                        <w:p w14:paraId="1F1458BC" w14:textId="77777777" w:rsidR="00C60B91" w:rsidRDefault="009420A0">
                          <w:pPr>
                            <w:pStyle w:val="Contedodoquadro"/>
                            <w:spacing w:line="240" w:lineRule="exact"/>
                            <w:ind w:left="18" w:right="17" w:firstLine="18"/>
                            <w:jc w:val="cente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SECRETARIA DE EDUCAÇÃO PROFISSIONAL E TECNOLÓGICA INSTITUTO FEDERAL DE EDUCAÇÃO CIÊNCIAS E TECNOLOGIA </w:t>
                          </w: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CAMPUS FORMIGA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BEA40" id="Figura3" o:spid="_x0000_s1026" style="position:absolute;margin-left:173.05pt;margin-top:40.75pt;width:277.85pt;height:43.9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" filled="f" stroked="f">
              <v:textbox inset="0,0,0,0">
                <w:txbxContent>
                  <w:p w14:paraId="6E53C75E" w14:textId="77777777" w:rsidR="00C60B91" w:rsidRDefault="009420A0">
                    <w:pPr>
                      <w:pStyle w:val="Contedodoquadro"/>
                      <w:spacing w:before="13" w:line="240" w:lineRule="exact"/>
                      <w:ind w:left="17" w:right="17" w:firstLine="17"/>
                      <w:jc w:val="center"/>
                    </w:pPr>
                    <w:r>
                      <w:rPr>
                        <w:color w:val="000000"/>
                        <w:sz w:val="18"/>
                      </w:rPr>
                      <w:t>MINISTÉRIO DA EDUCAÇÃO</w:t>
                    </w:r>
                  </w:p>
                  <w:p w14:paraId="1F1458BC" w14:textId="77777777" w:rsidR="00C60B91" w:rsidRDefault="009420A0">
                    <w:pPr>
                      <w:pStyle w:val="Contedodoquadro"/>
                      <w:spacing w:line="240" w:lineRule="exact"/>
                      <w:ind w:left="18" w:right="17" w:firstLine="18"/>
                      <w:jc w:val="center"/>
                    </w:pPr>
                    <w:r>
                      <w:rPr>
                        <w:color w:val="000000"/>
                        <w:sz w:val="18"/>
                      </w:rPr>
                      <w:t xml:space="preserve">SECRETARIA DE EDUCAÇÃO PROFISSIONAL E TECNOLÓGICA INSTITUTO FEDERAL DE EDUCAÇÃO CIÊNCIAS E TECNOLOGIA </w:t>
                    </w:r>
                    <w:r>
                      <w:rPr>
                        <w:b/>
                        <w:color w:val="000000"/>
                        <w:sz w:val="18"/>
                      </w:rPr>
                      <w:t>CAMPUS FORMIGA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w:drawing>
        <wp:anchor distT="0" distB="0" distL="0" distR="0" simplePos="0" relativeHeight="7" behindDoc="1" locked="0" layoutInCell="1" allowOverlap="1" wp14:anchorId="23D3A7A7" wp14:editId="09D365F9">
          <wp:simplePos x="0" y="0"/>
          <wp:positionH relativeFrom="page">
            <wp:posOffset>914400</wp:posOffset>
          </wp:positionH>
          <wp:positionV relativeFrom="page">
            <wp:posOffset>310515</wp:posOffset>
          </wp:positionV>
          <wp:extent cx="1235075" cy="521970"/>
          <wp:effectExtent l="0" t="0" r="0" b="0"/>
          <wp:wrapNone/>
          <wp:docPr id="13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507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w:drawing>
        <wp:anchor distT="0" distB="0" distL="0" distR="0" simplePos="0" relativeHeight="9" behindDoc="1" locked="0" layoutInCell="1" allowOverlap="1" wp14:anchorId="0DFBB832" wp14:editId="0CD610E0">
          <wp:simplePos x="0" y="0"/>
          <wp:positionH relativeFrom="page">
            <wp:posOffset>6052185</wp:posOffset>
          </wp:positionH>
          <wp:positionV relativeFrom="page">
            <wp:posOffset>234950</wp:posOffset>
          </wp:positionV>
          <wp:extent cx="550545" cy="588010"/>
          <wp:effectExtent l="0" t="0" r="0" b="0"/>
          <wp:wrapNone/>
          <wp:docPr id="14" name="image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88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91"/>
    <w:rsid w:val="0002170B"/>
    <w:rsid w:val="00217670"/>
    <w:rsid w:val="002942EA"/>
    <w:rsid w:val="00685DFA"/>
    <w:rsid w:val="009420A0"/>
    <w:rsid w:val="00956A54"/>
    <w:rsid w:val="00B833A3"/>
    <w:rsid w:val="00C60B91"/>
    <w:rsid w:val="00EE13C7"/>
    <w:rsid w:val="00F7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5846"/>
  <w15:docId w15:val="{D52B612A-4CC2-4F5B-9FD2-CB34AC6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ind w:left="241" w:right="232"/>
      <w:jc w:val="center"/>
      <w:outlineLvl w:val="0"/>
    </w:pPr>
    <w:rPr>
      <w:b/>
    </w:rPr>
  </w:style>
  <w:style w:type="paragraph" w:styleId="Ttulo2">
    <w:name w:val="heading 2"/>
    <w:basedOn w:val="LO-normal"/>
    <w:next w:val="LO-normal"/>
    <w:uiPriority w:val="9"/>
    <w:unhideWhenUsed/>
    <w:qFormat/>
    <w:pPr>
      <w:spacing w:before="11"/>
      <w:ind w:left="241"/>
      <w:outlineLvl w:val="1"/>
    </w:p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luizanascimentobambirra25@gmail.com</cp:lastModifiedBy>
  <cp:revision>4</cp:revision>
  <dcterms:created xsi:type="dcterms:W3CDTF">2022-06-02T00:40:00Z</dcterms:created>
  <dcterms:modified xsi:type="dcterms:W3CDTF">2022-06-02T02:38:00Z</dcterms:modified>
  <dc:language>pt-BR</dc:language>
</cp:coreProperties>
</file>