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75" w:rsidRDefault="00E8227B">
      <w:r>
        <w:t>Academia de Ginástica</w:t>
      </w:r>
    </w:p>
    <w:p w:rsidR="00E8227B" w:rsidRDefault="00E8227B">
      <w:r>
        <w:t xml:space="preserve">Cadastro de clientes (Recepcionista):   </w:t>
      </w:r>
      <w:r>
        <w:tab/>
        <w:t>1. Nome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  <w:t>2. Identidade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  <w:t>3. CPF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  <w:t>4. Endereço</w:t>
      </w:r>
    </w:p>
    <w:p w:rsidR="007F2705" w:rsidRDefault="007F2705">
      <w:r>
        <w:tab/>
      </w:r>
      <w:r>
        <w:tab/>
      </w:r>
      <w:r>
        <w:tab/>
      </w:r>
      <w:r>
        <w:tab/>
      </w:r>
      <w:r>
        <w:tab/>
        <w:t>5. Plano</w:t>
      </w:r>
    </w:p>
    <w:p w:rsidR="007F2705" w:rsidRDefault="007F2705">
      <w:r>
        <w:tab/>
      </w:r>
      <w:r>
        <w:tab/>
      </w:r>
      <w:r>
        <w:tab/>
      </w:r>
      <w:r>
        <w:tab/>
      </w:r>
      <w:r>
        <w:tab/>
        <w:t>6. Data do pagamento</w:t>
      </w:r>
    </w:p>
    <w:p w:rsidR="007746FC" w:rsidRDefault="007746FC">
      <w:r>
        <w:tab/>
      </w:r>
      <w:r>
        <w:tab/>
      </w:r>
      <w:r>
        <w:tab/>
      </w:r>
      <w:r>
        <w:tab/>
      </w:r>
      <w:r>
        <w:tab/>
        <w:t>7. Próximo pagamento</w:t>
      </w:r>
    </w:p>
    <w:p w:rsidR="000A401A" w:rsidRPr="007746FC" w:rsidRDefault="000A401A">
      <w:r>
        <w:tab/>
      </w:r>
      <w:r>
        <w:tab/>
      </w:r>
      <w:r>
        <w:tab/>
      </w:r>
      <w:r>
        <w:tab/>
      </w:r>
      <w:r>
        <w:tab/>
        <w:t>8. Digital</w:t>
      </w:r>
      <w:bookmarkStart w:id="0" w:name="_GoBack"/>
      <w:bookmarkEnd w:id="0"/>
    </w:p>
    <w:p w:rsidR="00E8227B" w:rsidRDefault="00E8227B">
      <w:r>
        <w:t xml:space="preserve">Cadastro de instrutores (Recepcionista): </w:t>
      </w:r>
      <w:r>
        <w:tab/>
        <w:t>1. Nome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</w:r>
      <w:r>
        <w:tab/>
        <w:t>2. Identidade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</w:r>
      <w:r>
        <w:tab/>
        <w:t>3. CPF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</w:r>
      <w:r>
        <w:tab/>
        <w:t>4. Tipos de atividade</w:t>
      </w:r>
    </w:p>
    <w:p w:rsidR="00E8227B" w:rsidRDefault="00E8227B">
      <w:r>
        <w:t>Cadastro de aulas em grupo (recepcionista):</w:t>
      </w:r>
      <w:r>
        <w:tab/>
        <w:t>1. Nome da aula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</w:r>
      <w:r>
        <w:tab/>
        <w:t>2. Início e fim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</w:r>
      <w:r>
        <w:tab/>
        <w:t>3. Nome do instrutor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</w:r>
      <w:r>
        <w:tab/>
        <w:t>4. Dia da semana</w:t>
      </w:r>
    </w:p>
    <w:p w:rsidR="00E8227B" w:rsidRDefault="00E8227B">
      <w:r>
        <w:tab/>
      </w:r>
      <w:r>
        <w:tab/>
      </w:r>
      <w:r>
        <w:tab/>
      </w:r>
      <w:r>
        <w:tab/>
      </w:r>
      <w:r>
        <w:tab/>
      </w:r>
      <w:r>
        <w:tab/>
        <w:t xml:space="preserve">5. Sala </w:t>
      </w:r>
    </w:p>
    <w:p w:rsidR="00E8227B" w:rsidRDefault="00E8227B">
      <w:r>
        <w:t xml:space="preserve">Pagamento (Recepcionista): </w:t>
      </w:r>
      <w:r>
        <w:tab/>
        <w:t>1. Mensal e Anual</w:t>
      </w:r>
    </w:p>
    <w:p w:rsidR="00E8227B" w:rsidRDefault="00E8227B" w:rsidP="00E8227B">
      <w:pPr>
        <w:ind w:left="2124" w:firstLine="708"/>
      </w:pPr>
      <w:r>
        <w:t>2. Registrar a data de pagamento e informar a próxima</w:t>
      </w:r>
      <w:r w:rsidR="00FD20F9">
        <w:t xml:space="preserve"> data</w:t>
      </w:r>
    </w:p>
    <w:p w:rsidR="00FD20F9" w:rsidRDefault="00FD20F9" w:rsidP="00E8227B">
      <w:pPr>
        <w:ind w:left="2124" w:firstLine="708"/>
      </w:pPr>
      <w:r>
        <w:t>3. Informar se o cliente está adimplente ou inadimplente (pra que?)</w:t>
      </w:r>
    </w:p>
    <w:p w:rsidR="00FD20F9" w:rsidRDefault="00FD20F9" w:rsidP="00E8227B">
      <w:pPr>
        <w:ind w:left="2124" w:firstLine="708"/>
      </w:pPr>
      <w:r>
        <w:t>Férias (entendi nada)</w:t>
      </w:r>
    </w:p>
    <w:p w:rsidR="00FD20F9" w:rsidRDefault="00FD20F9" w:rsidP="00FD20F9">
      <w:r>
        <w:t xml:space="preserve">Fisioterapia (fisioterapeura): </w:t>
      </w:r>
      <w:r>
        <w:tab/>
        <w:t>1. Anamnese</w:t>
      </w:r>
    </w:p>
    <w:p w:rsidR="00FD20F9" w:rsidRDefault="00FD20F9" w:rsidP="00FD20F9">
      <w:r>
        <w:tab/>
      </w:r>
      <w:r>
        <w:tab/>
      </w:r>
      <w:r>
        <w:tab/>
      </w:r>
      <w:r>
        <w:tab/>
        <w:t>2. Dobras Cutâneas</w:t>
      </w:r>
    </w:p>
    <w:p w:rsidR="00FD20F9" w:rsidRDefault="00FD20F9" w:rsidP="00FD20F9">
      <w:r>
        <w:tab/>
      </w:r>
      <w:r>
        <w:tab/>
      </w:r>
      <w:r>
        <w:tab/>
      </w:r>
      <w:r>
        <w:tab/>
        <w:t>3. Ergométrico</w:t>
      </w:r>
    </w:p>
    <w:p w:rsidR="00FD20F9" w:rsidRDefault="00FD20F9" w:rsidP="00EE56CA">
      <w:pPr>
        <w:ind w:left="1416" w:hanging="1416"/>
      </w:pPr>
      <w:r>
        <w:t xml:space="preserve">Aluno (Aluno): </w:t>
      </w:r>
      <w:r>
        <w:tab/>
      </w:r>
      <w:r>
        <w:tab/>
        <w:t>1.</w:t>
      </w:r>
      <w:r w:rsidR="00EE56CA">
        <w:t xml:space="preserve"> Registrar presença em aula. BIOMETRIA, se não em 3s, pedir matricula</w:t>
      </w:r>
    </w:p>
    <w:p w:rsidR="00EE56CA" w:rsidRDefault="00EE56CA" w:rsidP="00EE56CA">
      <w:pPr>
        <w:ind w:left="1416" w:hanging="1416"/>
      </w:pPr>
      <w:r>
        <w:tab/>
      </w:r>
      <w:r>
        <w:tab/>
        <w:t>2. Histórico de presença</w:t>
      </w:r>
    </w:p>
    <w:p w:rsidR="00EE56CA" w:rsidRDefault="00EE56CA" w:rsidP="00EE56CA">
      <w:pPr>
        <w:ind w:left="1416" w:hanging="1416"/>
      </w:pPr>
      <w:r>
        <w:tab/>
      </w:r>
      <w:r>
        <w:tab/>
        <w:t>3. Informar se precisa de avaliação fisioterápica</w:t>
      </w:r>
    </w:p>
    <w:p w:rsidR="00EE56CA" w:rsidRDefault="00EE56CA" w:rsidP="00EE56CA">
      <w:pPr>
        <w:ind w:left="1416" w:hanging="1416"/>
      </w:pPr>
    </w:p>
    <w:p w:rsidR="004F5095" w:rsidRDefault="004F5095" w:rsidP="00EE56CA">
      <w:pPr>
        <w:ind w:left="1416" w:hanging="1416"/>
      </w:pPr>
      <w:r>
        <w:t xml:space="preserve">Gerente (gerente): </w:t>
      </w:r>
      <w:r>
        <w:tab/>
        <w:t>1. Relatório dos alunos matriculados</w:t>
      </w:r>
    </w:p>
    <w:p w:rsidR="004F5095" w:rsidRPr="004F5095" w:rsidRDefault="004F5095" w:rsidP="00EE56CA">
      <w:pPr>
        <w:ind w:left="1416" w:hanging="1416"/>
        <w:rPr>
          <w:u w:val="single"/>
        </w:rPr>
      </w:pPr>
      <w:r>
        <w:lastRenderedPageBreak/>
        <w:tab/>
      </w:r>
      <w:r>
        <w:tab/>
        <w:t>2. Relatório de alunos inadimplentes</w:t>
      </w:r>
    </w:p>
    <w:p w:rsidR="00FD20F9" w:rsidRDefault="00FD20F9" w:rsidP="00FD20F9">
      <w:r>
        <w:tab/>
      </w:r>
      <w:r>
        <w:tab/>
      </w:r>
      <w:r>
        <w:tab/>
      </w:r>
      <w:r>
        <w:tab/>
      </w:r>
    </w:p>
    <w:p w:rsidR="00E8227B" w:rsidRDefault="00E8227B"/>
    <w:p w:rsidR="00E8227B" w:rsidRPr="00351EB6" w:rsidRDefault="00E8227B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8227B" w:rsidRPr="0035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6"/>
    <w:rsid w:val="000A401A"/>
    <w:rsid w:val="00351EB6"/>
    <w:rsid w:val="004F5095"/>
    <w:rsid w:val="007746FC"/>
    <w:rsid w:val="007F2705"/>
    <w:rsid w:val="00BA5275"/>
    <w:rsid w:val="00C7638A"/>
    <w:rsid w:val="00E8227B"/>
    <w:rsid w:val="00EE56CA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2D49"/>
  <w15:chartTrackingRefBased/>
  <w15:docId w15:val="{7A625DC0-481A-4A3F-9B00-3013934D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prio1">
    <w:name w:val="Próprio 1"/>
    <w:basedOn w:val="Ttulo1"/>
    <w:link w:val="Prprio1Char"/>
    <w:qFormat/>
    <w:rsid w:val="00C7638A"/>
    <w:rPr>
      <w:rFonts w:ascii="Arial" w:hAnsi="Arial"/>
      <w:b/>
      <w:sz w:val="28"/>
    </w:rPr>
  </w:style>
  <w:style w:type="character" w:customStyle="1" w:styleId="Prprio1Char">
    <w:name w:val="Próprio 1 Char"/>
    <w:basedOn w:val="Ttulo1Char"/>
    <w:link w:val="Prprio1"/>
    <w:rsid w:val="00C7638A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C7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Bartels</dc:creator>
  <cp:keywords/>
  <dc:description/>
  <cp:lastModifiedBy>Luiza Bartels</cp:lastModifiedBy>
  <cp:revision>8</cp:revision>
  <dcterms:created xsi:type="dcterms:W3CDTF">2020-01-04T22:55:00Z</dcterms:created>
  <dcterms:modified xsi:type="dcterms:W3CDTF">2020-02-11T17:01:00Z</dcterms:modified>
</cp:coreProperties>
</file>