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DE68D" w14:textId="77777777" w:rsidR="00965F92" w:rsidRDefault="00965F92" w:rsidP="00965F92">
      <w:pPr>
        <w:pStyle w:val="Default"/>
      </w:pPr>
    </w:p>
    <w:p w14:paraId="79026731" w14:textId="77777777" w:rsidR="00965F92" w:rsidRDefault="00965F92" w:rsidP="00965F92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RECEITA: Bolo de Cenoura Clássico </w:t>
      </w:r>
    </w:p>
    <w:p w14:paraId="6C3DB6F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16A00F6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157B796D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3CEDF502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0FDD203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312A0406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33E9217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11B49590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7DA80EA" w14:textId="77777777" w:rsidR="00965F92" w:rsidRDefault="00965F92" w:rsidP="00965F9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623CDB0E" w14:textId="1E31B98E" w:rsidR="00C85708" w:rsidRDefault="00965F92" w:rsidP="00965F92">
      <w:pPr>
        <w:rPr>
          <w:sz w:val="23"/>
          <w:szCs w:val="23"/>
        </w:rPr>
      </w:pPr>
      <w:r>
        <w:rPr>
          <w:sz w:val="23"/>
          <w:szCs w:val="23"/>
        </w:rPr>
        <w:t>2. Em uma tigela, misture o açúcar e a farinha.</w:t>
      </w:r>
    </w:p>
    <w:p w14:paraId="74A831A2" w14:textId="35C89F30" w:rsidR="00C85708" w:rsidRDefault="00C85708" w:rsidP="00C85708">
      <w:pPr>
        <w:rPr>
          <w:rFonts w:ascii="Aptos" w:hAnsi="Aptos" w:cs="Aptos"/>
          <w:color w:val="000000"/>
          <w:sz w:val="23"/>
          <w:szCs w:val="23"/>
        </w:rPr>
      </w:pPr>
    </w:p>
    <w:p w14:paraId="0169906D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RECEITA: Bolo de Cenoura Clássico </w:t>
      </w:r>
    </w:p>
    <w:p w14:paraId="49D6658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INGREDIENTES: </w:t>
      </w:r>
    </w:p>
    <w:p w14:paraId="41012A1C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- 3 cenouras médias </w:t>
      </w:r>
    </w:p>
    <w:p w14:paraId="64B9391B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- 4 ovos </w:t>
      </w:r>
    </w:p>
    <w:p w14:paraId="30D09ED8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- 1 xícara de óleo </w:t>
      </w:r>
    </w:p>
    <w:p w14:paraId="4E6A9CBC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- 2 xícaras de açúcar </w:t>
      </w:r>
    </w:p>
    <w:p w14:paraId="6B0BB116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- 2 xícaras de farinha de trigo </w:t>
      </w:r>
    </w:p>
    <w:p w14:paraId="3A957C3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- 1 colher de sopa de fermento em pó </w:t>
      </w:r>
    </w:p>
    <w:p w14:paraId="13CA76E3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b/>
          <w:bCs/>
          <w:color w:val="000000"/>
          <w:sz w:val="23"/>
          <w:szCs w:val="23"/>
        </w:rPr>
        <w:t xml:space="preserve">MODO DE PREPARO: </w:t>
      </w:r>
    </w:p>
    <w:p w14:paraId="593FAB72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1. Bata no liquidificador as cenouras, os ovos e o óleo até obter uma mistura homogênea. </w:t>
      </w:r>
    </w:p>
    <w:p w14:paraId="7AA10B1A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2. Em uma tigela, misture o açúcar e a farinha de trigo. </w:t>
      </w:r>
    </w:p>
    <w:p w14:paraId="0F33EAB8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3. Adicione a mistura líquida à tigela e mexa bem. </w:t>
      </w:r>
    </w:p>
    <w:p w14:paraId="55C05B80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4. Acrescente o fermento e misture delicadamente. </w:t>
      </w:r>
    </w:p>
    <w:p w14:paraId="4F83225A" w14:textId="77777777" w:rsidR="00C85708" w:rsidRPr="00C85708" w:rsidRDefault="00C85708" w:rsidP="00C85708">
      <w:pPr>
        <w:autoSpaceDE w:val="0"/>
        <w:autoSpaceDN w:val="0"/>
        <w:adjustRightInd w:val="0"/>
        <w:spacing w:after="0" w:line="240" w:lineRule="auto"/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 xml:space="preserve">5. Despeje a massa em uma forma untada e enfarinhada. </w:t>
      </w:r>
    </w:p>
    <w:p w14:paraId="6C8FB76C" w14:textId="4B6EC25E" w:rsidR="00C85708" w:rsidRDefault="00C85708" w:rsidP="00C85708">
      <w:pPr>
        <w:rPr>
          <w:rFonts w:ascii="Aptos" w:hAnsi="Aptos" w:cs="Aptos"/>
          <w:color w:val="000000"/>
          <w:sz w:val="23"/>
          <w:szCs w:val="23"/>
        </w:rPr>
      </w:pPr>
      <w:r w:rsidRPr="00C85708">
        <w:rPr>
          <w:rFonts w:ascii="Aptos" w:hAnsi="Aptos" w:cs="Aptos"/>
          <w:color w:val="000000"/>
          <w:sz w:val="23"/>
          <w:szCs w:val="23"/>
        </w:rPr>
        <w:t>6. Asse em forno preaquecido a 180°C por cerca de 40 minutos.</w:t>
      </w:r>
    </w:p>
    <w:p w14:paraId="73237898" w14:textId="32D6675D" w:rsidR="00082636" w:rsidRDefault="00082636" w:rsidP="00C85708">
      <w:pPr>
        <w:rPr>
          <w:rFonts w:ascii="Aptos" w:hAnsi="Aptos" w:cs="Aptos"/>
          <w:color w:val="000000"/>
          <w:sz w:val="23"/>
          <w:szCs w:val="23"/>
        </w:rPr>
      </w:pPr>
    </w:p>
    <w:p w14:paraId="66483645" w14:textId="09F60D11" w:rsidR="00082636" w:rsidRPr="00C85708" w:rsidRDefault="00082636" w:rsidP="00C85708">
      <w:pPr>
        <w:rPr>
          <w:sz w:val="23"/>
          <w:szCs w:val="23"/>
        </w:rPr>
      </w:pPr>
      <w:r>
        <w:rPr>
          <w:rFonts w:ascii="Aptos" w:hAnsi="Aptos" w:cs="Aptos"/>
          <w:color w:val="000000"/>
          <w:sz w:val="23"/>
          <w:szCs w:val="23"/>
        </w:rPr>
        <w:t xml:space="preserve">Cobertura de chocolate </w:t>
      </w:r>
    </w:p>
    <w:sectPr w:rsidR="00082636" w:rsidRPr="00C857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F70"/>
    <w:rsid w:val="00082636"/>
    <w:rsid w:val="00120F70"/>
    <w:rsid w:val="00965F92"/>
    <w:rsid w:val="00C85708"/>
    <w:rsid w:val="00E5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B7055"/>
  <w15:chartTrackingRefBased/>
  <w15:docId w15:val="{75CF8012-A81B-4C6E-BC5B-3706174D8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65F92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2025-04-24T13:18:00Z</dcterms:created>
  <dcterms:modified xsi:type="dcterms:W3CDTF">2025-04-24T13:36:00Z</dcterms:modified>
</cp:coreProperties>
</file>