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32C" w:rsidRPr="009425A2" w:rsidRDefault="009425A2">
      <w:pPr>
        <w:rPr>
          <w:b/>
        </w:rPr>
      </w:pPr>
      <w:r w:rsidRPr="009425A2">
        <w:rPr>
          <w:b/>
        </w:rPr>
        <w:t>Orientações para carregar o projeto:</w:t>
      </w:r>
    </w:p>
    <w:p w:rsidR="009425A2" w:rsidRDefault="009425A2">
      <w:r>
        <w:t>Adicionar as bibliotecas ao projeto, conforme imagens abaixo:</w:t>
      </w:r>
    </w:p>
    <w:p w:rsidR="009425A2" w:rsidRDefault="009425A2">
      <w:r>
        <w:rPr>
          <w:noProof/>
          <w:lang w:eastAsia="pt-BR"/>
        </w:rPr>
        <w:drawing>
          <wp:inline distT="0" distB="0" distL="0" distR="0" wp14:anchorId="2972A5FF" wp14:editId="1063A02F">
            <wp:extent cx="1876425" cy="2762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2483" b="9015"/>
                    <a:stretch/>
                  </pic:blipFill>
                  <pic:spPr bwMode="auto">
                    <a:xfrm>
                      <a:off x="0" y="0"/>
                      <a:ext cx="18764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5A2" w:rsidRDefault="009425A2">
      <w:r w:rsidRPr="009425A2">
        <w:drawing>
          <wp:inline distT="0" distB="0" distL="0" distR="0" wp14:anchorId="4AD49992" wp14:editId="0473B677">
            <wp:extent cx="5400040" cy="29381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A2" w:rsidRDefault="009425A2"/>
    <w:p w:rsidR="009425A2" w:rsidRDefault="009425A2">
      <w:r>
        <w:t>As bibliotecas (lib) estão disponíveis na pasta raiz do projeto, conforme imagem da próxima página</w:t>
      </w:r>
      <w:bookmarkStart w:id="0" w:name="_GoBack"/>
      <w:bookmarkEnd w:id="0"/>
      <w:r>
        <w:t>.</w:t>
      </w:r>
    </w:p>
    <w:p w:rsidR="009425A2" w:rsidRDefault="009425A2">
      <w:r w:rsidRPr="009425A2">
        <w:lastRenderedPageBreak/>
        <w:drawing>
          <wp:inline distT="0" distB="0" distL="0" distR="0" wp14:anchorId="1354F20B" wp14:editId="4D2538FF">
            <wp:extent cx="5400040" cy="22904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A2" w:rsidRDefault="009425A2"/>
    <w:sectPr w:rsidR="00942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A2"/>
    <w:rsid w:val="002D23C2"/>
    <w:rsid w:val="00580024"/>
    <w:rsid w:val="00656012"/>
    <w:rsid w:val="009425A2"/>
    <w:rsid w:val="00CA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4A6C"/>
  <w15:chartTrackingRefBased/>
  <w15:docId w15:val="{4CA03F50-E063-452E-A610-13EAB986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</dc:creator>
  <cp:keywords/>
  <dc:description/>
  <cp:lastModifiedBy>Luiza</cp:lastModifiedBy>
  <cp:revision>1</cp:revision>
  <dcterms:created xsi:type="dcterms:W3CDTF">2021-10-09T12:02:00Z</dcterms:created>
  <dcterms:modified xsi:type="dcterms:W3CDTF">2021-10-09T12:07:00Z</dcterms:modified>
</cp:coreProperties>
</file>