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ru-RU"/>
        </w:rPr>
      </w:pPr>
      <w:r>
        <w:rPr>
          <w:lang w:val="ru-RU"/>
        </w:rPr>
        <w:t>КИС. Козаченко.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Gitlab</w:t>
      </w:r>
    </w:p>
    <w:p>
      <w:pPr>
        <w:pStyle w:val="Normal"/>
        <w:rPr/>
      </w:pPr>
      <w:r>
        <w:rPr>
          <w:b w:val="false"/>
          <w:bCs w:val="false"/>
          <w:u w:val="none"/>
        </w:rPr>
        <w:t xml:space="preserve">Создаю </w:t>
      </w:r>
      <w:r>
        <w:rPr>
          <w:b w:val="false"/>
          <w:bCs w:val="false"/>
          <w:u w:val="none"/>
        </w:rPr>
        <w:t xml:space="preserve">пустой проект на гитлаб, создаю в нём файл </w:t>
      </w:r>
      <w:r>
        <w:rPr>
          <w:rFonts w:ascii="Calibri" w:hAnsi="Calibri"/>
          <w:b w:val="false"/>
          <w:i w:val="false"/>
          <w:caps w:val="false"/>
          <w:smallCaps w:val="false"/>
          <w:color w:val="34343C"/>
          <w:spacing w:val="0"/>
          <w:sz w:val="23"/>
        </w:rPr>
        <w:t>.gitlab-ci.yml и заполняю через встроенную среду разработки по заданию и пушу изменения.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398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ru-RU"/>
        </w:rPr>
        <w:t>Всё работает</w:t>
      </w:r>
    </w:p>
    <w:p>
      <w:pPr>
        <w:pStyle w:val="Normal"/>
        <w:rPr>
          <w:bCs/>
          <w:lang w:val="ru-RU"/>
        </w:rPr>
      </w:pPr>
      <w:r>
        <w:rPr>
          <w:bCs/>
          <w:lang w:val="ru-RU"/>
        </w:rPr>
        <w:t xml:space="preserve">Добавляю вторую </w:t>
      </w:r>
      <w:r>
        <w:rPr>
          <w:bCs/>
          <w:lang w:val="ru-RU"/>
        </w:rPr>
        <w:t>job с использованием переменных CI по заданию</w:t>
      </w:r>
    </w:p>
    <w:p>
      <w:pPr>
        <w:pStyle w:val="Normal"/>
        <w:rPr>
          <w:bCs/>
          <w:lang w:val="ru-RU"/>
        </w:rPr>
      </w:pPr>
      <w:r>
        <w:rPr>
          <w:b w:val="false"/>
          <w:bCs w:val="false"/>
          <w:u w:val="none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39845"/>
            <wp:effectExtent l="0" t="0" r="0" b="0"/>
            <wp:wrapSquare wrapText="largest"/>
            <wp:docPr id="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u w:val="single"/>
          <w:lang w:val="ru-RU"/>
        </w:rPr>
      </w:pPr>
      <w:r>
        <w:rPr>
          <w:b/>
          <w:bCs/>
          <w:u w:val="single"/>
          <w:lang w:val="ru-RU"/>
        </w:rPr>
        <w:t xml:space="preserve">Задание </w:t>
      </w:r>
      <w:r>
        <w:rPr>
          <w:b/>
          <w:bCs/>
          <w:u w:val="single"/>
          <w:lang w:val="ru-RU"/>
        </w:rPr>
        <w:t>2</w:t>
      </w:r>
      <w:r>
        <w:rPr>
          <w:b/>
          <w:bCs/>
          <w:u w:val="single"/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Создаю </w:t>
      </w:r>
      <w:r>
        <w:rPr>
          <w:lang w:val="ru-RU"/>
        </w:rPr>
        <w:t xml:space="preserve">пустой проект на </w:t>
      </w:r>
      <w:r>
        <w:rPr>
          <w:lang w:val="ru-RU"/>
        </w:rPr>
        <w:t>python и строю в нём файловую структуру из примера и заполняю его данными из примера через встроенную ide, пушу изменения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3984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Далее создаю новую ветку тест и внутри ветки меняю содержимое файла .gitlab-ci.yml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пушу изменения, вижу только </w:t>
      </w:r>
      <w:r>
        <w:rPr>
          <w:lang w:val="ru-RU"/>
        </w:rPr>
        <w:t>job build</w:t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4035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Теперь создаю </w:t>
      </w:r>
      <w:r>
        <w:rPr>
          <w:lang w:val="ru-RU"/>
        </w:rPr>
        <w:t>merge request и вижу deploy</w:t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3984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/>
          <w:bCs/>
          <w:u w:val="single"/>
          <w:lang w:val="ru-RU"/>
        </w:rPr>
      </w:pPr>
      <w:r>
        <w:rPr>
          <w:b/>
          <w:bCs/>
          <w:u w:val="single"/>
          <w:lang w:val="ru-RU"/>
        </w:rPr>
      </w:r>
    </w:p>
    <w:p>
      <w:pPr>
        <w:pStyle w:val="ListParagraph"/>
        <w:numPr>
          <w:ilvl w:val="0"/>
          <w:numId w:val="0"/>
        </w:numPr>
        <w:ind w:hanging="0" w:start="720"/>
        <w:rPr/>
      </w:pPr>
      <w:r>
        <w:rPr>
          <w:b/>
          <w:bCs/>
          <w:u w:val="single"/>
        </w:rPr>
        <w:t>Контрольные вопросы:</w:t>
      </w:r>
    </w:p>
    <w:p>
      <w:pPr>
        <w:pStyle w:val="BodyText"/>
        <w:rPr>
          <w:rFonts w:ascii="YS Text;sans-serif" w:hAnsi="YS Text;sans-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lang w:val="ru-RU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YS Text;sans-serif" w:hAnsi="YS Text;sans-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lang w:val="ru-RU"/>
          <w14:textFill>
            <w14:solidFill>
              <w14:srgbClr w14:val="000000">
                <w14:alpha w14:val="15000"/>
              </w14:srgbClr>
            </w14:solidFill>
          </w14:textFill>
        </w:rPr>
        <w:br/>
      </w:r>
      <w:r>
        <w:rPr>
          <w:rFonts w:ascii="YS Text;sans-serif" w:hAnsi="YS Text;sans-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lang w:val="ru-RU"/>
          <w14:textFill>
            <w14:solidFill>
              <w14:srgbClr w14:val="000000">
                <w14:alpha w14:val="15000"/>
              </w14:srgbClr>
            </w14:solidFill>
          </w14:textFill>
        </w:rPr>
        <w:t>1.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lang w:val="ru-RU"/>
        </w:rPr>
        <w:t>Что такое pipeline в GitLab?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Pipeline — это полный автоматизированный процесс, или конвейер, который GitLab запускает при определённых событиях в репозитории.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Pipeline описывается в файле .gitlab-ci.yml и состоит из последовательных этапов — stages, в каждом из которых выполняются задачи — jobs.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Основные элементы pipeline: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color w:val="000000"/>
          <w:lang w:val="ru-RU"/>
        </w:rPr>
      </w:pPr>
      <w:r>
        <w:rPr>
          <w:rFonts w:ascii="Calibri" w:hAnsi="Calibri"/>
          <w:caps w:val="false"/>
          <w:smallCaps w:val="false"/>
          <w:color w:val="000000"/>
          <w:spacing w:val="0"/>
          <w:lang w:val="ru-RU"/>
        </w:rPr>
        <w:t xml:space="preserve">•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Stages — этапы • Jobs — задачи • Variables — переменные • Artifacts / Cache — артефакты и кэш • Rules / Only / Except — условия запуска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2.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Что такое job и stage?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Stage — это логическая группа задач, которые выполняются параллельно. Этапы выполняются последовательно, один за другим.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Job — это конкретная задача или скрипт, которая выполняется на GitLab Runner.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Разница: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caps w:val="false"/>
          <w:smallCaps w:val="false"/>
          <w:color w:val="000000"/>
          <w:spacing w:val="0"/>
          <w:lang w:val="ru-RU"/>
        </w:rPr>
        <w:t xml:space="preserve">•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Stage — контейнер или группа задач • Job — реальная выполняемая работа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Порядок выполнения: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tLeast" w:line="375" w:before="180" w:after="0"/>
        <w:ind w:hanging="0" w:start="709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GitLab выполняет stages по порядку, как они указаны в файле .gitlab-ci.yml.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tLeast" w:line="375" w:before="180" w:after="0"/>
        <w:ind w:hanging="0" w:start="709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Внутри одного stage все jobs запускаются параллельно.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tLeast" w:line="375" w:before="180" w:after="0"/>
        <w:ind w:hanging="0" w:start="709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Следующий stage начинается только после успешного завершения предыдущего, если не используется allow_failure.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375" w:before="18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r>
    </w:p>
    <w:p>
      <w:pPr>
        <w:pStyle w:val="BodyText"/>
        <w:widowControl/>
        <w:pBdr/>
        <w:spacing w:lineRule="atLeast" w:line="375" w:before="18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3.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Как запускается pipeline?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Pipeline может запускаться вручную или автоматически.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Вручную pipeline запускается через интерфейс GitLab.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Автоматически pipeline может запускаться по следующим событиям: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tLeast" w:line="375" w:before="180" w:after="0"/>
        <w:ind w:hanging="0" w:start="709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Push в любую ветку или в конкретные ветки через rules.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tLeast" w:line="375" w:before="180" w:after="0"/>
        <w:ind w:hanging="0" w:start="709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Создание или обновление Merge Request.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tLeast" w:line="375" w:before="180" w:after="0"/>
        <w:ind w:hanging="0" w:start="709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Merge в main/master.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tLeast" w:line="375" w:before="180" w:after="0"/>
        <w:ind w:hanging="0" w:start="709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Schedule — запуск по расписанию.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tLeast" w:line="375" w:before="180" w:after="0"/>
        <w:ind w:hanging="0" w:start="709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Pipeline trigger — внешний триггер.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tLeast" w:line="375" w:before="180" w:after="0"/>
        <w:ind w:hanging="0" w:start="709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Создание tag.</w:t>
      </w:r>
    </w:p>
    <w:p>
      <w:pPr>
        <w:pStyle w:val="BodyText"/>
        <w:widowControl/>
        <w:pBdr/>
        <w:spacing w:lineRule="atLeast" w:line="375" w:before="18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4.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Что такое GitLab Runner?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GitLab Runner — это агент, то есть программа, которая выполняет задачи из pipeline.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Роль GitLab Runner: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caps w:val="false"/>
          <w:smallCaps w:val="false"/>
          <w:color w:val="000000"/>
          <w:spacing w:val="0"/>
          <w:lang w:val="ru-RU"/>
        </w:rPr>
        <w:t xml:space="preserve">•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Забирает задания из GitLab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 xml:space="preserve">•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Запускает их в своей среде: Docker, shell, Kubernetes и других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 xml:space="preserve">•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Возвращает результат выполнения обратно в GitLab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Код из секции script: файла .gitlab-ci.yml выполняется на машине или в контейнере Runner, а не на сервере GitLab.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5.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Что такое переменные CI/CD?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CI/CD Variables — это переменные окружения, доступные внутри pipeline.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Примеры предопределённых переменных:</w:t>
      </w:r>
    </w:p>
    <w:p>
      <w:pPr>
        <w:pStyle w:val="BodyText"/>
        <w:widowControl/>
        <w:spacing w:lineRule="auto" w:line="288" w:before="0" w:after="0"/>
        <w:ind w:hanging="0" w:start="0" w:end="0"/>
        <w:rPr>
          <w:rFonts w:ascii="Calibri" w:hAnsi="Calibri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caps w:val="false"/>
          <w:smallCaps w:val="false"/>
          <w:color w:val="000000"/>
          <w:spacing w:val="0"/>
          <w:lang w:val="ru-RU"/>
        </w:rPr>
        <w:t xml:space="preserve">•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CI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_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COMMIT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_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BRANCH—ветка,в которую сделанк оммит</w:t>
      </w:r>
    </w:p>
    <w:p>
      <w:pPr>
        <w:pStyle w:val="BodyText"/>
        <w:widowControl/>
        <w:spacing w:lineRule="auto" w:line="288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•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CI_PIPELINE_ID — ID текущего pipeline</w:t>
      </w:r>
    </w:p>
    <w:p>
      <w:pPr>
        <w:pStyle w:val="BodyText"/>
        <w:widowControl/>
        <w:spacing w:lineRule="auto" w:line="288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 xml:space="preserve">•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CI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_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JOB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_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NAME—имя текущего job</w:t>
      </w:r>
    </w:p>
    <w:p>
      <w:pPr>
        <w:pStyle w:val="BodyText"/>
        <w:widowControl/>
        <w:spacing w:lineRule="auto" w:line="288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•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CI_COMMIT_SHA — SHA коммита</w:t>
      </w:r>
    </w:p>
    <w:p>
      <w:pPr>
        <w:pStyle w:val="BodyText"/>
        <w:widowControl/>
        <w:spacing w:lineRule="auto" w:line="288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 xml:space="preserve">•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CI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_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PROJECT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_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URL—URLпроекта</w:t>
      </w:r>
    </w:p>
    <w:p>
      <w:pPr>
        <w:pStyle w:val="BodyText"/>
        <w:widowControl/>
        <w:spacing w:lineRule="auto" w:line="288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•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CI_ENVIRONMENT_NAME — имя окружения, например production или staging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Для чего используются переменные CI/CD: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caps w:val="false"/>
          <w:smallCaps w:val="false"/>
          <w:color w:val="000000"/>
          <w:spacing w:val="0"/>
          <w:lang w:val="ru-RU"/>
        </w:rPr>
        <w:t xml:space="preserve">•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Для условной логики, например в rules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 xml:space="preserve">•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Для передачи параметров между job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 xml:space="preserve">•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Для настройки команд, например путей к окружению, токенов, версий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 xml:space="preserve">•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Для логирования и отладки</w:t>
      </w:r>
    </w:p>
    <w:p>
      <w:pPr>
        <w:pStyle w:val="HorizontalLine"/>
        <w:spacing w:before="0" w:after="160"/>
        <w:rPr>
          <w:rFonts w:ascii="Calibri" w:hAnsi="Calibri"/>
          <w:color w:val="000000"/>
          <w:sz w:val="22"/>
          <w:szCs w:val="22"/>
          <w:lang w:val="ru-RU"/>
        </w:rPr>
      </w:pPr>
      <w:r>
        <w:rPr>
          <w:rFonts w:ascii="Calibri" w:hAnsi="Calibri"/>
          <w:color w:val="000000"/>
          <w:sz w:val="22"/>
          <w:szCs w:val="22"/>
          <w:lang w:val="ru-RU"/>
        </w:rPr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tLeast" w:line="375" w:before="180" w:after="0"/>
        <w:ind w:hanging="0" w:start="709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Можно ли переносить venv между job’ами через artifacts?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Да, можно.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Пример: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build: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>stage: build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>script: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ab/>
        <w:t xml:space="preserve">- python -m venv venv 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ab/>
        <w:t xml:space="preserve">- source venv/bin/activate 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ab/>
        <w:t xml:space="preserve">- pip install -r requirements.txt 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>artifacts: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ab/>
        <w:t>paths: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 xml:space="preserve"> </w:t>
        <w:tab/>
        <w:tab/>
        <w:t>- venv/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 xml:space="preserve">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ab/>
        <w:t>expire_in: 1 day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test: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>stage: test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>script: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 xml:space="preserve">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ab/>
        <w:t>- source venv/bin/activate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 xml:space="preserve">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ab/>
        <w:t xml:space="preserve">- pytest 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>dependencies: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 xml:space="preserve">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ab/>
        <w:tab/>
        <w:t>- build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В этом примере в job build создаётся виртуальное окружение venv, устанавливаются зависимости, после чего папка venv сохраняется как artifact.</w:t>
      </w:r>
    </w:p>
    <w:p>
      <w:pPr>
        <w:pStyle w:val="BodyText"/>
        <w:widowControl/>
        <w:spacing w:lineRule="atLeast" w:line="375" w:before="0" w:after="0"/>
        <w:ind w:hanging="0" w:start="0" w:end="0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lang w:val="ru-RU"/>
        </w:rPr>
        <w:t>Затем в job test артефакт загружается, виртуальное окружение активируется, и запускаются тесты.</w:t>
      </w:r>
    </w:p>
    <w:p>
      <w:pPr>
        <w:pStyle w:val="Normal"/>
        <w:rPr>
          <w:rFonts w:ascii="Calibri" w:hAnsi="Calibri"/>
          <w:color w:val="000000"/>
          <w:sz w:val="22"/>
          <w:szCs w:val="22"/>
          <w:lang w:val="ru-RU"/>
        </w:rPr>
      </w:pPr>
      <w:r>
        <w:rPr>
          <w:rFonts w:ascii="Calibri" w:hAnsi="Calibri"/>
          <w:color w:val="000000"/>
          <w:sz w:val="22"/>
          <w:szCs w:val="22"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/>
    <w:family w:val="swiss"/>
    <w:pitch w:val="default"/>
  </w:font>
  <w:font w:name="YS Text">
    <w:altName w:val="sans-serif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6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Tahoma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235487"/>
    <w:pPr>
      <w:spacing w:before="0" w:after="16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2104</TotalTime>
  <Application>LibreOffice/26.2.2.2$MacOSX_AARCH64 LibreOffice_project/1f77d10d6938fd34972958f64b2bcfa54f8b1ba5</Application>
  <AppVersion>15.0000</AppVersion>
  <Pages>7</Pages>
  <Words>501</Words>
  <Characters>3056</Characters>
  <CharactersWithSpaces>3518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2026-04-14T20:55:00Z</dcterms:created>
  <dc:creator>Максим Родионов</dc:creator>
  <dc:description/>
  <dc:language>en-US</dc:language>
  <cp:lastModifiedBy/>
  <dcterms:modified xsi:type="dcterms:W3CDTF">2026-05-10T18:40:11Z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