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87F9" w14:textId="7773408A" w:rsidR="00406D0A" w:rsidRDefault="00406D0A" w:rsidP="00406D0A">
      <w:pPr>
        <w:pStyle w:val="Title"/>
        <w:jc w:val="center"/>
      </w:pPr>
      <w:r w:rsidRPr="00406D0A">
        <w:t>Finite Automata to Regular Grammars — DSL</w:t>
      </w:r>
    </w:p>
    <w:p w14:paraId="2EA074FC" w14:textId="77777777" w:rsidR="00406D0A" w:rsidRDefault="00406D0A" w:rsidP="00406D0A"/>
    <w:p w14:paraId="661127C5" w14:textId="77777777" w:rsidR="00406D0A" w:rsidRPr="00406D0A" w:rsidRDefault="00406D0A" w:rsidP="00406D0A">
      <w:pPr>
        <w:rPr>
          <w:b/>
          <w:bCs/>
        </w:rPr>
      </w:pPr>
      <w:r w:rsidRPr="00406D0A">
        <w:rPr>
          <w:b/>
          <w:bCs/>
        </w:rPr>
        <w:t xml:space="preserve">GitHub account: </w:t>
      </w:r>
    </w:p>
    <w:p w14:paraId="1960F332" w14:textId="3711B4FE" w:rsidR="00406D0A" w:rsidRDefault="00406D0A" w:rsidP="00406D0A">
      <w:hyperlink r:id="rId5" w:history="1">
        <w:r w:rsidRPr="00AF50BA">
          <w:rPr>
            <w:rStyle w:val="Hyperlink"/>
          </w:rPr>
          <w:t>https://github.com/luizamocan/Formal-Languages-and-Formal-Design</w:t>
        </w:r>
      </w:hyperlink>
    </w:p>
    <w:p w14:paraId="0919F606" w14:textId="77777777" w:rsidR="00406D0A" w:rsidRDefault="00406D0A" w:rsidP="00406D0A"/>
    <w:p w14:paraId="5CCDCB2A" w14:textId="77777777" w:rsidR="00406D0A" w:rsidRPr="00406D0A" w:rsidRDefault="00406D0A" w:rsidP="00406D0A">
      <w:pPr>
        <w:rPr>
          <w:sz w:val="28"/>
          <w:szCs w:val="28"/>
        </w:rPr>
      </w:pPr>
      <w:r w:rsidRPr="00406D0A">
        <w:rPr>
          <w:b/>
          <w:bCs/>
          <w:sz w:val="28"/>
          <w:szCs w:val="28"/>
        </w:rPr>
        <w:t>1. Introduction</w:t>
      </w:r>
    </w:p>
    <w:p w14:paraId="5DF7E931" w14:textId="77777777" w:rsidR="00406D0A" w:rsidRPr="00406D0A" w:rsidRDefault="00406D0A" w:rsidP="00406D0A">
      <w:r w:rsidRPr="00406D0A">
        <w:t>The purpose of this assignment is to define finite automata (FA) for identifiers and constants in the domain-specific language (DSL) developed in the previous laboratory assignment and to implement the transformation from finite automata to regular grammars (RG).</w:t>
      </w:r>
    </w:p>
    <w:p w14:paraId="0AB9DBF7" w14:textId="77777777" w:rsidR="00406D0A" w:rsidRPr="00406D0A" w:rsidRDefault="00406D0A" w:rsidP="00406D0A">
      <w:r w:rsidRPr="00406D0A">
        <w:t>The implementation is written in Python and uses a text file to describe the automata. The program reads their definitions, validates their structure, transforms each automaton into a right-linear regular grammar, and displays the resulting productions in the console. It also saves the generated grammars to a text file.</w:t>
      </w:r>
    </w:p>
    <w:p w14:paraId="17383A12" w14:textId="77777777" w:rsidR="00406D0A" w:rsidRPr="00406D0A" w:rsidRDefault="00406D0A" w:rsidP="00406D0A">
      <w:pPr>
        <w:pStyle w:val="ListParagraph"/>
        <w:numPr>
          <w:ilvl w:val="0"/>
          <w:numId w:val="1"/>
        </w:numPr>
      </w:pPr>
      <w:r w:rsidRPr="00406D0A">
        <w:t>Three automata are defined:</w:t>
      </w:r>
    </w:p>
    <w:p w14:paraId="631885E0" w14:textId="740D2302" w:rsidR="00406D0A" w:rsidRPr="00406D0A" w:rsidRDefault="00406D0A" w:rsidP="00406D0A">
      <w:pPr>
        <w:pStyle w:val="ListParagraph"/>
        <w:numPr>
          <w:ilvl w:val="0"/>
          <w:numId w:val="1"/>
        </w:numPr>
      </w:pPr>
      <w:r w:rsidRPr="00406D0A">
        <w:t>An automaton for identifiers.</w:t>
      </w:r>
    </w:p>
    <w:p w14:paraId="3ED4CB33" w14:textId="77777777" w:rsidR="00406D0A" w:rsidRPr="00406D0A" w:rsidRDefault="00406D0A" w:rsidP="00406D0A">
      <w:pPr>
        <w:pStyle w:val="ListParagraph"/>
        <w:numPr>
          <w:ilvl w:val="0"/>
          <w:numId w:val="1"/>
        </w:numPr>
      </w:pPr>
      <w:r w:rsidRPr="00406D0A">
        <w:t>An automaton for numeric constants.</w:t>
      </w:r>
    </w:p>
    <w:p w14:paraId="048441CB" w14:textId="77777777" w:rsidR="00406D0A" w:rsidRDefault="00406D0A" w:rsidP="00406D0A">
      <w:pPr>
        <w:pStyle w:val="ListParagraph"/>
        <w:numPr>
          <w:ilvl w:val="0"/>
          <w:numId w:val="1"/>
        </w:numPr>
      </w:pPr>
      <w:r w:rsidRPr="00406D0A">
        <w:t>An automaton for string constants.</w:t>
      </w:r>
    </w:p>
    <w:p w14:paraId="4488C686" w14:textId="77777777" w:rsidR="00406D0A" w:rsidRDefault="00406D0A" w:rsidP="00406D0A"/>
    <w:p w14:paraId="0930B701" w14:textId="1D65815B" w:rsidR="00406D0A" w:rsidRPr="00406D0A" w:rsidRDefault="00406D0A" w:rsidP="00406D0A">
      <w:r>
        <w:rPr>
          <w:b/>
          <w:bCs/>
        </w:rPr>
        <w:t>2</w:t>
      </w:r>
      <w:r w:rsidRPr="00406D0A">
        <w:rPr>
          <w:b/>
          <w:bCs/>
        </w:rPr>
        <w:t>. Finite Automata Definitions</w:t>
      </w:r>
    </w:p>
    <w:p w14:paraId="2CE95657" w14:textId="77777777" w:rsidR="00406D0A" w:rsidRPr="00406D0A" w:rsidRDefault="00406D0A" w:rsidP="00406D0A">
      <w:r w:rsidRPr="00406D0A">
        <w:t>A finite automaton is a mathematical model used to recognize strings that belong to a particular language. It consists of a set of states, an input alphabet, an initial state, a set of final states, and a transition relation.</w:t>
      </w:r>
    </w:p>
    <w:p w14:paraId="0EA20B32" w14:textId="77777777" w:rsidR="00406D0A" w:rsidRPr="00406D0A" w:rsidRDefault="00406D0A" w:rsidP="00406D0A">
      <w:r w:rsidRPr="00406D0A">
        <w:t>In this implementation, the automata are described in automata.txt. Each automaton has a name, a list of states, an alphabet, an initial state, final states, and transitions. A transition such as 'q0 LETTER q1' means that the automaton moves from q0 to q1 when it reads a symbol belonging to the LETTER category. These categories represent groups of characters rather than literal words.</w:t>
      </w:r>
    </w:p>
    <w:p w14:paraId="79942A7E" w14:textId="208B3EC3" w:rsidR="00406D0A" w:rsidRPr="00406D0A" w:rsidRDefault="00406D0A" w:rsidP="00406D0A">
      <w:r>
        <w:rPr>
          <w:b/>
          <w:bCs/>
        </w:rPr>
        <w:t>2</w:t>
      </w:r>
      <w:r w:rsidRPr="00406D0A">
        <w:rPr>
          <w:b/>
          <w:bCs/>
        </w:rPr>
        <w:t>.1. Identifier Automaton</w:t>
      </w:r>
    </w:p>
    <w:p w14:paraId="442F1FDB" w14:textId="77777777" w:rsidR="00406D0A" w:rsidRPr="00406D0A" w:rsidRDefault="00406D0A" w:rsidP="00406D0A">
      <w:r w:rsidRPr="00406D0A">
        <w:t>The identifier automaton contains two states:</w:t>
      </w:r>
    </w:p>
    <w:p w14:paraId="5EE5E69A" w14:textId="42363730" w:rsidR="00406D0A" w:rsidRPr="00406D0A" w:rsidRDefault="00406D0A" w:rsidP="00406D0A">
      <w:pPr>
        <w:pStyle w:val="ListParagraph"/>
        <w:numPr>
          <w:ilvl w:val="0"/>
          <w:numId w:val="2"/>
        </w:numPr>
      </w:pPr>
      <w:r w:rsidRPr="00406D0A">
        <w:t>q0 — the initial state</w:t>
      </w:r>
    </w:p>
    <w:p w14:paraId="34CC9E2D" w14:textId="34F01364" w:rsidR="00406D0A" w:rsidRPr="00406D0A" w:rsidRDefault="00406D0A" w:rsidP="00406D0A">
      <w:pPr>
        <w:pStyle w:val="ListParagraph"/>
        <w:numPr>
          <w:ilvl w:val="0"/>
          <w:numId w:val="2"/>
        </w:numPr>
      </w:pPr>
      <w:r w:rsidRPr="00406D0A">
        <w:lastRenderedPageBreak/>
        <w:t>q1 — the final state</w:t>
      </w:r>
    </w:p>
    <w:p w14:paraId="28DD0455" w14:textId="77777777" w:rsidR="00406D0A" w:rsidRPr="00406D0A" w:rsidRDefault="00406D0A" w:rsidP="00406D0A">
      <w:r w:rsidRPr="00406D0A">
        <w:t>Its transitions are:</w:t>
      </w:r>
    </w:p>
    <w:p w14:paraId="41FBFE81" w14:textId="77777777" w:rsidR="00406D0A" w:rsidRPr="00406D0A" w:rsidRDefault="00406D0A" w:rsidP="00406D0A">
      <w:pPr>
        <w:rPr>
          <w:color w:val="C8C9F4"/>
        </w:rPr>
      </w:pPr>
      <w:r w:rsidRPr="00406D0A">
        <w:rPr>
          <w:color w:val="C8C9F4"/>
        </w:rPr>
        <w:t>q0 LETTER q1</w:t>
      </w:r>
      <w:r w:rsidRPr="00406D0A">
        <w:rPr>
          <w:color w:val="C8C9F4"/>
        </w:rPr>
        <w:br/>
      </w:r>
      <w:proofErr w:type="spellStart"/>
      <w:r w:rsidRPr="00406D0A">
        <w:rPr>
          <w:color w:val="C8C9F4"/>
        </w:rPr>
        <w:t>q1</w:t>
      </w:r>
      <w:proofErr w:type="spellEnd"/>
      <w:r w:rsidRPr="00406D0A">
        <w:rPr>
          <w:color w:val="C8C9F4"/>
        </w:rPr>
        <w:t xml:space="preserve"> LETTER q1</w:t>
      </w:r>
      <w:r w:rsidRPr="00406D0A">
        <w:rPr>
          <w:color w:val="C8C9F4"/>
        </w:rPr>
        <w:br/>
      </w:r>
      <w:proofErr w:type="spellStart"/>
      <w:r w:rsidRPr="00406D0A">
        <w:rPr>
          <w:color w:val="C8C9F4"/>
        </w:rPr>
        <w:t>q1</w:t>
      </w:r>
      <w:proofErr w:type="spellEnd"/>
      <w:r w:rsidRPr="00406D0A">
        <w:rPr>
          <w:color w:val="C8C9F4"/>
        </w:rPr>
        <w:t xml:space="preserve"> DIGIT q1</w:t>
      </w:r>
      <w:r w:rsidRPr="00406D0A">
        <w:rPr>
          <w:color w:val="C8C9F4"/>
        </w:rPr>
        <w:br/>
      </w:r>
      <w:proofErr w:type="spellStart"/>
      <w:r w:rsidRPr="00406D0A">
        <w:rPr>
          <w:color w:val="C8C9F4"/>
        </w:rPr>
        <w:t>q1</w:t>
      </w:r>
      <w:proofErr w:type="spellEnd"/>
      <w:r w:rsidRPr="00406D0A">
        <w:rPr>
          <w:color w:val="C8C9F4"/>
        </w:rPr>
        <w:t xml:space="preserve"> UNDERSCORE q1</w:t>
      </w:r>
    </w:p>
    <w:p w14:paraId="7B5F7B98" w14:textId="77777777" w:rsidR="00406D0A" w:rsidRPr="00406D0A" w:rsidRDefault="00406D0A" w:rsidP="00406D0A">
      <w:r w:rsidRPr="00406D0A">
        <w:t xml:space="preserve">An identifier must start with a letter. After the first letter, it may contain letters, digits, and underscores. Examples of valid identifiers include shirt, shirt2, and </w:t>
      </w:r>
      <w:proofErr w:type="spellStart"/>
      <w:r w:rsidRPr="00406D0A">
        <w:t>my_shirt</w:t>
      </w:r>
      <w:proofErr w:type="spellEnd"/>
      <w:r w:rsidRPr="00406D0A">
        <w:t>. The identifier 2shirt is invalid because it begins with a digit.</w:t>
      </w:r>
    </w:p>
    <w:p w14:paraId="1915632B" w14:textId="0F07487D" w:rsidR="00406D0A" w:rsidRPr="00406D0A" w:rsidRDefault="00406D0A" w:rsidP="00406D0A">
      <w:r>
        <w:rPr>
          <w:b/>
          <w:bCs/>
        </w:rPr>
        <w:t>2</w:t>
      </w:r>
      <w:r w:rsidRPr="00406D0A">
        <w:rPr>
          <w:b/>
          <w:bCs/>
        </w:rPr>
        <w:t>.2. Number Automaton</w:t>
      </w:r>
    </w:p>
    <w:p w14:paraId="648A204A" w14:textId="77777777" w:rsidR="00406D0A" w:rsidRPr="00406D0A" w:rsidRDefault="00406D0A" w:rsidP="00406D0A">
      <w:r w:rsidRPr="00406D0A">
        <w:t xml:space="preserve">The number automaton contains the states n0, </w:t>
      </w:r>
      <w:proofErr w:type="spellStart"/>
      <w:r w:rsidRPr="00406D0A">
        <w:t>nZero</w:t>
      </w:r>
      <w:proofErr w:type="spellEnd"/>
      <w:r w:rsidRPr="00406D0A">
        <w:t xml:space="preserve">, </w:t>
      </w:r>
      <w:proofErr w:type="spellStart"/>
      <w:r w:rsidRPr="00406D0A">
        <w:t>nInt</w:t>
      </w:r>
      <w:proofErr w:type="spellEnd"/>
      <w:r w:rsidRPr="00406D0A">
        <w:t xml:space="preserve">, </w:t>
      </w:r>
      <w:proofErr w:type="spellStart"/>
      <w:r w:rsidRPr="00406D0A">
        <w:t>nDot</w:t>
      </w:r>
      <w:proofErr w:type="spellEnd"/>
      <w:r w:rsidRPr="00406D0A">
        <w:t xml:space="preserve">, and </w:t>
      </w:r>
      <w:proofErr w:type="spellStart"/>
      <w:r w:rsidRPr="00406D0A">
        <w:t>nFrac</w:t>
      </w:r>
      <w:proofErr w:type="spellEnd"/>
      <w:r w:rsidRPr="00406D0A">
        <w:t xml:space="preserve">. The initial state is n0, and the final states are </w:t>
      </w:r>
      <w:proofErr w:type="spellStart"/>
      <w:r w:rsidRPr="00406D0A">
        <w:t>nZero</w:t>
      </w:r>
      <w:proofErr w:type="spellEnd"/>
      <w:r w:rsidRPr="00406D0A">
        <w:t xml:space="preserve">, </w:t>
      </w:r>
      <w:proofErr w:type="spellStart"/>
      <w:r w:rsidRPr="00406D0A">
        <w:t>nInt</w:t>
      </w:r>
      <w:proofErr w:type="spellEnd"/>
      <w:r w:rsidRPr="00406D0A">
        <w:t xml:space="preserve">, and </w:t>
      </w:r>
      <w:proofErr w:type="spellStart"/>
      <w:r w:rsidRPr="00406D0A">
        <w:t>nFrac</w:t>
      </w:r>
      <w:proofErr w:type="spellEnd"/>
      <w:r w:rsidRPr="00406D0A">
        <w:t>.</w:t>
      </w:r>
    </w:p>
    <w:p w14:paraId="2205B584" w14:textId="77777777" w:rsidR="00406D0A" w:rsidRPr="00406D0A" w:rsidRDefault="00406D0A" w:rsidP="00406D0A">
      <w:r w:rsidRPr="00406D0A">
        <w:t>The states have the following roles:</w:t>
      </w:r>
    </w:p>
    <w:p w14:paraId="50113B61" w14:textId="235051C8" w:rsidR="00406D0A" w:rsidRPr="00406D0A" w:rsidRDefault="00406D0A" w:rsidP="00406D0A">
      <w:pPr>
        <w:pStyle w:val="ListParagraph"/>
        <w:numPr>
          <w:ilvl w:val="0"/>
          <w:numId w:val="3"/>
        </w:numPr>
      </w:pPr>
      <w:r w:rsidRPr="00406D0A">
        <w:t>n0 — initial state</w:t>
      </w:r>
    </w:p>
    <w:p w14:paraId="401FDB72" w14:textId="5B5E19BB" w:rsidR="00406D0A" w:rsidRPr="00406D0A" w:rsidRDefault="00406D0A" w:rsidP="00406D0A">
      <w:pPr>
        <w:pStyle w:val="ListParagraph"/>
        <w:numPr>
          <w:ilvl w:val="0"/>
          <w:numId w:val="3"/>
        </w:numPr>
      </w:pPr>
      <w:proofErr w:type="spellStart"/>
      <w:r w:rsidRPr="00406D0A">
        <w:t>nZero</w:t>
      </w:r>
      <w:proofErr w:type="spellEnd"/>
      <w:r w:rsidRPr="00406D0A">
        <w:t xml:space="preserve"> — accepts the number zero</w:t>
      </w:r>
    </w:p>
    <w:p w14:paraId="21326AC6" w14:textId="440DFDFD" w:rsidR="00406D0A" w:rsidRPr="00406D0A" w:rsidRDefault="00406D0A" w:rsidP="00406D0A">
      <w:pPr>
        <w:pStyle w:val="ListParagraph"/>
        <w:numPr>
          <w:ilvl w:val="0"/>
          <w:numId w:val="3"/>
        </w:numPr>
      </w:pPr>
      <w:proofErr w:type="spellStart"/>
      <w:r w:rsidRPr="00406D0A">
        <w:t>nInt</w:t>
      </w:r>
      <w:proofErr w:type="spellEnd"/>
      <w:r w:rsidRPr="00406D0A">
        <w:t xml:space="preserve"> — accepts an integer beginning with a nonzero digit</w:t>
      </w:r>
    </w:p>
    <w:p w14:paraId="2636F6E9" w14:textId="67D5B1B1" w:rsidR="00406D0A" w:rsidRPr="00406D0A" w:rsidRDefault="00406D0A" w:rsidP="00406D0A">
      <w:pPr>
        <w:pStyle w:val="ListParagraph"/>
        <w:numPr>
          <w:ilvl w:val="0"/>
          <w:numId w:val="3"/>
        </w:numPr>
      </w:pPr>
      <w:proofErr w:type="spellStart"/>
      <w:r w:rsidRPr="00406D0A">
        <w:t>nDot</w:t>
      </w:r>
      <w:proofErr w:type="spellEnd"/>
      <w:r w:rsidRPr="00406D0A">
        <w:t xml:space="preserve"> — reached after reading a decimal point, before a fractional digit</w:t>
      </w:r>
    </w:p>
    <w:p w14:paraId="25AB1F57" w14:textId="0C0ECAE4" w:rsidR="00406D0A" w:rsidRPr="00406D0A" w:rsidRDefault="00406D0A" w:rsidP="00406D0A">
      <w:pPr>
        <w:pStyle w:val="ListParagraph"/>
        <w:numPr>
          <w:ilvl w:val="0"/>
          <w:numId w:val="3"/>
        </w:numPr>
      </w:pPr>
      <w:proofErr w:type="spellStart"/>
      <w:r w:rsidRPr="00406D0A">
        <w:t>nFrac</w:t>
      </w:r>
      <w:proofErr w:type="spellEnd"/>
      <w:r w:rsidRPr="00406D0A">
        <w:t xml:space="preserve"> — accepts a decimal number after at least one fractional digit</w:t>
      </w:r>
    </w:p>
    <w:p w14:paraId="30DE0627" w14:textId="77777777" w:rsidR="00406D0A" w:rsidRPr="00406D0A" w:rsidRDefault="00406D0A" w:rsidP="00406D0A">
      <w:r w:rsidRPr="00406D0A">
        <w:t>The transitions are:</w:t>
      </w:r>
    </w:p>
    <w:p w14:paraId="509ECCD3" w14:textId="77777777" w:rsidR="00406D0A" w:rsidRPr="00406D0A" w:rsidRDefault="00406D0A" w:rsidP="00406D0A">
      <w:pPr>
        <w:rPr>
          <w:color w:val="C8C9F4"/>
        </w:rPr>
      </w:pPr>
      <w:r w:rsidRPr="00406D0A">
        <w:rPr>
          <w:color w:val="C8C9F4"/>
        </w:rPr>
        <w:t xml:space="preserve">n0 ZERO </w:t>
      </w:r>
      <w:proofErr w:type="spellStart"/>
      <w:r w:rsidRPr="00406D0A">
        <w:rPr>
          <w:color w:val="C8C9F4"/>
        </w:rPr>
        <w:t>nZero</w:t>
      </w:r>
      <w:proofErr w:type="spellEnd"/>
      <w:r w:rsidRPr="00406D0A">
        <w:rPr>
          <w:color w:val="C8C9F4"/>
        </w:rPr>
        <w:br/>
        <w:t xml:space="preserve">n0 NONZERO_DIGIT </w:t>
      </w:r>
      <w:proofErr w:type="spellStart"/>
      <w:r w:rsidRPr="00406D0A">
        <w:rPr>
          <w:color w:val="C8C9F4"/>
        </w:rPr>
        <w:t>nInt</w:t>
      </w:r>
      <w:proofErr w:type="spellEnd"/>
      <w:r w:rsidRPr="00406D0A">
        <w:rPr>
          <w:color w:val="C8C9F4"/>
        </w:rPr>
        <w:br/>
      </w:r>
      <w:proofErr w:type="spellStart"/>
      <w:r w:rsidRPr="00406D0A">
        <w:rPr>
          <w:color w:val="C8C9F4"/>
        </w:rPr>
        <w:t>nInt</w:t>
      </w:r>
      <w:proofErr w:type="spellEnd"/>
      <w:r w:rsidRPr="00406D0A">
        <w:rPr>
          <w:color w:val="C8C9F4"/>
        </w:rPr>
        <w:t xml:space="preserve"> DIGIT </w:t>
      </w:r>
      <w:proofErr w:type="spellStart"/>
      <w:r w:rsidRPr="00406D0A">
        <w:rPr>
          <w:color w:val="C8C9F4"/>
        </w:rPr>
        <w:t>nInt</w:t>
      </w:r>
      <w:proofErr w:type="spellEnd"/>
      <w:r w:rsidRPr="00406D0A">
        <w:rPr>
          <w:color w:val="C8C9F4"/>
        </w:rPr>
        <w:br/>
      </w:r>
      <w:proofErr w:type="spellStart"/>
      <w:r w:rsidRPr="00406D0A">
        <w:rPr>
          <w:color w:val="C8C9F4"/>
        </w:rPr>
        <w:t>nInt</w:t>
      </w:r>
      <w:proofErr w:type="spellEnd"/>
      <w:r w:rsidRPr="00406D0A">
        <w:rPr>
          <w:color w:val="C8C9F4"/>
        </w:rPr>
        <w:t xml:space="preserve"> DOT </w:t>
      </w:r>
      <w:proofErr w:type="spellStart"/>
      <w:r w:rsidRPr="00406D0A">
        <w:rPr>
          <w:color w:val="C8C9F4"/>
        </w:rPr>
        <w:t>nDot</w:t>
      </w:r>
      <w:proofErr w:type="spellEnd"/>
      <w:r w:rsidRPr="00406D0A">
        <w:rPr>
          <w:color w:val="C8C9F4"/>
        </w:rPr>
        <w:br/>
      </w:r>
      <w:proofErr w:type="spellStart"/>
      <w:r w:rsidRPr="00406D0A">
        <w:rPr>
          <w:color w:val="C8C9F4"/>
        </w:rPr>
        <w:t>nDot</w:t>
      </w:r>
      <w:proofErr w:type="spellEnd"/>
      <w:r w:rsidRPr="00406D0A">
        <w:rPr>
          <w:color w:val="C8C9F4"/>
        </w:rPr>
        <w:t xml:space="preserve"> DIGIT </w:t>
      </w:r>
      <w:proofErr w:type="spellStart"/>
      <w:r w:rsidRPr="00406D0A">
        <w:rPr>
          <w:color w:val="C8C9F4"/>
        </w:rPr>
        <w:t>nFrac</w:t>
      </w:r>
      <w:proofErr w:type="spellEnd"/>
      <w:r w:rsidRPr="00406D0A">
        <w:rPr>
          <w:color w:val="C8C9F4"/>
        </w:rPr>
        <w:br/>
      </w:r>
      <w:proofErr w:type="spellStart"/>
      <w:r w:rsidRPr="00406D0A">
        <w:rPr>
          <w:color w:val="C8C9F4"/>
        </w:rPr>
        <w:t>nFrac</w:t>
      </w:r>
      <w:proofErr w:type="spellEnd"/>
      <w:r w:rsidRPr="00406D0A">
        <w:rPr>
          <w:color w:val="C8C9F4"/>
        </w:rPr>
        <w:t xml:space="preserve"> DIGIT </w:t>
      </w:r>
      <w:proofErr w:type="spellStart"/>
      <w:r w:rsidRPr="00406D0A">
        <w:rPr>
          <w:color w:val="C8C9F4"/>
        </w:rPr>
        <w:t>nFrac</w:t>
      </w:r>
      <w:proofErr w:type="spellEnd"/>
    </w:p>
    <w:p w14:paraId="77249F81" w14:textId="77777777" w:rsidR="00406D0A" w:rsidRPr="00406D0A" w:rsidRDefault="00406D0A" w:rsidP="00406D0A">
      <w:r w:rsidRPr="00406D0A">
        <w:t>The automaton recognizes zero, integers without leading zeros, and decimal numbers with at least one digit after the decimal point. Examples include 0, 7, 125, 3.14, and 12.5. Values such as 012 and 12. are rejected. Negative values are not included in the number automaton because the original grammar represents the minus sign separately in arithmetic expressions.</w:t>
      </w:r>
    </w:p>
    <w:p w14:paraId="5308046F" w14:textId="083C48BD" w:rsidR="00406D0A" w:rsidRPr="00406D0A" w:rsidRDefault="00406D0A" w:rsidP="00406D0A">
      <w:r>
        <w:rPr>
          <w:b/>
          <w:bCs/>
        </w:rPr>
        <w:t>2</w:t>
      </w:r>
      <w:r w:rsidRPr="00406D0A">
        <w:rPr>
          <w:b/>
          <w:bCs/>
        </w:rPr>
        <w:t>.3. String Automaton</w:t>
      </w:r>
    </w:p>
    <w:p w14:paraId="759EF7CE" w14:textId="77777777" w:rsidR="00406D0A" w:rsidRPr="00406D0A" w:rsidRDefault="00406D0A" w:rsidP="00406D0A">
      <w:r w:rsidRPr="00406D0A">
        <w:t>The string automaton contains three states:</w:t>
      </w:r>
    </w:p>
    <w:p w14:paraId="6E957FBC" w14:textId="5F264B56" w:rsidR="00406D0A" w:rsidRPr="00406D0A" w:rsidRDefault="00406D0A" w:rsidP="00406D0A">
      <w:pPr>
        <w:pStyle w:val="ListParagraph"/>
        <w:numPr>
          <w:ilvl w:val="0"/>
          <w:numId w:val="4"/>
        </w:numPr>
      </w:pPr>
      <w:r w:rsidRPr="00406D0A">
        <w:t>s0 — the initial state</w:t>
      </w:r>
    </w:p>
    <w:p w14:paraId="785250B2" w14:textId="5B2503B9" w:rsidR="00406D0A" w:rsidRPr="00406D0A" w:rsidRDefault="00406D0A" w:rsidP="00406D0A">
      <w:pPr>
        <w:pStyle w:val="ListParagraph"/>
        <w:numPr>
          <w:ilvl w:val="0"/>
          <w:numId w:val="4"/>
        </w:numPr>
      </w:pPr>
      <w:r w:rsidRPr="00406D0A">
        <w:t>s1 — reached after reading the opening quotation mark</w:t>
      </w:r>
    </w:p>
    <w:p w14:paraId="08EEB12E" w14:textId="360CB61C" w:rsidR="00406D0A" w:rsidRPr="00406D0A" w:rsidRDefault="00406D0A" w:rsidP="00406D0A">
      <w:pPr>
        <w:pStyle w:val="ListParagraph"/>
        <w:numPr>
          <w:ilvl w:val="0"/>
          <w:numId w:val="4"/>
        </w:numPr>
      </w:pPr>
      <w:r w:rsidRPr="00406D0A">
        <w:lastRenderedPageBreak/>
        <w:t>s2 — the final state reached after reading the closing quotation mark</w:t>
      </w:r>
    </w:p>
    <w:p w14:paraId="480FF692" w14:textId="77777777" w:rsidR="00406D0A" w:rsidRPr="00406D0A" w:rsidRDefault="00406D0A" w:rsidP="00406D0A">
      <w:r w:rsidRPr="00406D0A">
        <w:t>The transitions are:</w:t>
      </w:r>
    </w:p>
    <w:p w14:paraId="2773161C" w14:textId="77777777" w:rsidR="00406D0A" w:rsidRPr="00406D0A" w:rsidRDefault="00406D0A" w:rsidP="00406D0A">
      <w:pPr>
        <w:rPr>
          <w:color w:val="C8C9F4"/>
        </w:rPr>
      </w:pPr>
      <w:r w:rsidRPr="00406D0A">
        <w:rPr>
          <w:color w:val="C8C9F4"/>
        </w:rPr>
        <w:t>s0 QUOTE s1</w:t>
      </w:r>
      <w:r w:rsidRPr="00406D0A">
        <w:rPr>
          <w:color w:val="C8C9F4"/>
        </w:rPr>
        <w:br/>
      </w:r>
      <w:proofErr w:type="spellStart"/>
      <w:r w:rsidRPr="00406D0A">
        <w:rPr>
          <w:color w:val="C8C9F4"/>
        </w:rPr>
        <w:t>s1</w:t>
      </w:r>
      <w:proofErr w:type="spellEnd"/>
      <w:r w:rsidRPr="00406D0A">
        <w:rPr>
          <w:color w:val="C8C9F4"/>
        </w:rPr>
        <w:t xml:space="preserve"> QUOTE s2</w:t>
      </w:r>
      <w:r w:rsidRPr="00406D0A">
        <w:rPr>
          <w:color w:val="C8C9F4"/>
        </w:rPr>
        <w:br/>
        <w:t>s1 STRING_CHAR s1</w:t>
      </w:r>
    </w:p>
    <w:p w14:paraId="0523E633" w14:textId="77777777" w:rsidR="00406D0A" w:rsidRDefault="00406D0A" w:rsidP="00406D0A">
      <w:r w:rsidRPr="00406D0A">
        <w:t>A string begins with a quotation mark, can contain zero or more allowed string characters, and ends with a quotation mark. STRING_CHAR represents the characters permitted by the DSL's original grammar, excluding the quotation mark used as the delimiter. The automaton therefore accepts an empty string ("") as well as nonempty strings enclosed in quotation marks.</w:t>
      </w:r>
    </w:p>
    <w:p w14:paraId="5A29B363" w14:textId="77777777" w:rsidR="00406D0A" w:rsidRDefault="00406D0A" w:rsidP="00406D0A"/>
    <w:p w14:paraId="06945E97" w14:textId="33EA4E0C" w:rsidR="00406D0A" w:rsidRPr="00406D0A" w:rsidRDefault="00406D0A" w:rsidP="00406D0A">
      <w:r>
        <w:rPr>
          <w:b/>
          <w:bCs/>
        </w:rPr>
        <w:t>3</w:t>
      </w:r>
      <w:r w:rsidRPr="00406D0A">
        <w:rPr>
          <w:b/>
          <w:bCs/>
        </w:rPr>
        <w:t>. Transformation from Finite Automata to Regular Grammars</w:t>
      </w:r>
    </w:p>
    <w:p w14:paraId="04FD8D84" w14:textId="77777777" w:rsidR="00406D0A" w:rsidRPr="00406D0A" w:rsidRDefault="00406D0A" w:rsidP="00406D0A">
      <w:r w:rsidRPr="00406D0A">
        <w:t>A regular grammar is a grammar that generates strings belonging to a regular language. This implementation uses a right-linear regular grammar, in which a production can contain a terminal symbol followed by a nonterminal.</w:t>
      </w:r>
    </w:p>
    <w:p w14:paraId="0E2ABF72" w14:textId="77777777" w:rsidR="00406D0A" w:rsidRPr="00406D0A" w:rsidRDefault="00406D0A" w:rsidP="00406D0A">
      <w:r w:rsidRPr="00406D0A">
        <w:t>The transformation follows three rules:</w:t>
      </w:r>
    </w:p>
    <w:p w14:paraId="18FF3EA0" w14:textId="77777777" w:rsidR="00406D0A" w:rsidRPr="00406D0A" w:rsidRDefault="00406D0A" w:rsidP="00406D0A">
      <w:r w:rsidRPr="00406D0A">
        <w:rPr>
          <w:b/>
          <w:bCs/>
        </w:rPr>
        <w:t>Rule 1: Convert transitions into productions.</w:t>
      </w:r>
    </w:p>
    <w:p w14:paraId="13123B2C" w14:textId="77777777" w:rsidR="00406D0A" w:rsidRPr="00406D0A" w:rsidRDefault="00406D0A" w:rsidP="00406D0A">
      <w:r w:rsidRPr="00406D0A">
        <w:t xml:space="preserve">For every transition from state p to state q using symbol a, written as p a q, create the production P → </w:t>
      </w:r>
      <w:proofErr w:type="spellStart"/>
      <w:r w:rsidRPr="00406D0A">
        <w:t>aQ.</w:t>
      </w:r>
      <w:proofErr w:type="spellEnd"/>
      <w:r w:rsidRPr="00406D0A">
        <w:t xml:space="preserve"> State names are converted into uppercase </w:t>
      </w:r>
      <w:proofErr w:type="spellStart"/>
      <w:r w:rsidRPr="00406D0A">
        <w:t>nonterminals</w:t>
      </w:r>
      <w:proofErr w:type="spellEnd"/>
      <w:r w:rsidRPr="00406D0A">
        <w:t>. For example, q0 LETTER q1 becomes Q0 → LETTER Q1.</w:t>
      </w:r>
    </w:p>
    <w:p w14:paraId="3D74BF8E" w14:textId="77777777" w:rsidR="00406D0A" w:rsidRPr="00406D0A" w:rsidRDefault="00406D0A" w:rsidP="00406D0A">
      <w:r w:rsidRPr="00406D0A">
        <w:rPr>
          <w:b/>
          <w:bCs/>
        </w:rPr>
        <w:t>Rule 2: Add epsilon productions for final states.</w:t>
      </w:r>
    </w:p>
    <w:p w14:paraId="42E589BF" w14:textId="77777777" w:rsidR="00406D0A" w:rsidRPr="00406D0A" w:rsidRDefault="00406D0A" w:rsidP="00406D0A">
      <w:r w:rsidRPr="00406D0A">
        <w:t>For every final state q, add Q → ε. The symbol ε represents the empty string and allows the grammar to finish generating a string whenever the corresponding automaton reaches a final state.</w:t>
      </w:r>
    </w:p>
    <w:p w14:paraId="7AE23216" w14:textId="77777777" w:rsidR="00406D0A" w:rsidRPr="00406D0A" w:rsidRDefault="00406D0A" w:rsidP="00406D0A">
      <w:r w:rsidRPr="00406D0A">
        <w:rPr>
          <w:b/>
          <w:bCs/>
        </w:rPr>
        <w:t>Rule 3: Select the start symbol.</w:t>
      </w:r>
    </w:p>
    <w:p w14:paraId="52A85DB1" w14:textId="77777777" w:rsidR="00406D0A" w:rsidRPr="00406D0A" w:rsidRDefault="00406D0A" w:rsidP="00406D0A">
      <w:r w:rsidRPr="00406D0A">
        <w:t>The initial state of the automaton becomes the start symbol of the grammar. For example, if the initial state is q0, the grammar's start symbol is Q0.</w:t>
      </w:r>
    </w:p>
    <w:p w14:paraId="201F3821" w14:textId="77777777" w:rsidR="00406D0A" w:rsidRDefault="00406D0A" w:rsidP="00406D0A">
      <w:r w:rsidRPr="00406D0A">
        <w:t>These rules are applied to every automaton read from the input file.</w:t>
      </w:r>
    </w:p>
    <w:p w14:paraId="0CBD6085" w14:textId="77777777" w:rsidR="00406D0A" w:rsidRDefault="00406D0A" w:rsidP="00406D0A"/>
    <w:p w14:paraId="709F680A" w14:textId="17D4F577" w:rsidR="00406D0A" w:rsidRPr="00406D0A" w:rsidRDefault="00406D0A" w:rsidP="00406D0A">
      <w:r>
        <w:rPr>
          <w:b/>
          <w:bCs/>
        </w:rPr>
        <w:t>4</w:t>
      </w:r>
      <w:r w:rsidRPr="00406D0A">
        <w:rPr>
          <w:b/>
          <w:bCs/>
        </w:rPr>
        <w:t>. Implementation Details</w:t>
      </w:r>
    </w:p>
    <w:p w14:paraId="2E6740CB" w14:textId="77777777" w:rsidR="00406D0A" w:rsidRPr="00406D0A" w:rsidRDefault="00406D0A" w:rsidP="00406D0A">
      <w:r w:rsidRPr="00406D0A">
        <w:t>The source code is contained in fa_to_rg.py, while the automaton definitions are stored in automata.txt.</w:t>
      </w:r>
    </w:p>
    <w:p w14:paraId="4A2D7AA5" w14:textId="37BB53F8" w:rsidR="00406D0A" w:rsidRPr="00406D0A" w:rsidRDefault="00406D0A" w:rsidP="00406D0A">
      <w:r>
        <w:rPr>
          <w:b/>
          <w:bCs/>
        </w:rPr>
        <w:lastRenderedPageBreak/>
        <w:t>4</w:t>
      </w:r>
      <w:r w:rsidRPr="00406D0A">
        <w:rPr>
          <w:b/>
          <w:bCs/>
        </w:rPr>
        <w:t xml:space="preserve">.1. </w:t>
      </w:r>
      <w:proofErr w:type="spellStart"/>
      <w:r w:rsidRPr="00406D0A">
        <w:rPr>
          <w:b/>
          <w:bCs/>
        </w:rPr>
        <w:t>read_automata</w:t>
      </w:r>
      <w:proofErr w:type="spellEnd"/>
      <w:r w:rsidRPr="00406D0A">
        <w:rPr>
          <w:b/>
          <w:bCs/>
        </w:rPr>
        <w:t>(filename)</w:t>
      </w:r>
    </w:p>
    <w:p w14:paraId="4DC6F00C" w14:textId="77777777" w:rsidR="00406D0A" w:rsidRPr="00406D0A" w:rsidRDefault="00406D0A" w:rsidP="00406D0A">
      <w:r w:rsidRPr="00406D0A">
        <w:t>Reads the input file and extracts all automata. Each automaton is stored in a dictionary containing its name, states, alphabet, initial state, final states, and transitions. The END marker separates definitions.</w:t>
      </w:r>
    </w:p>
    <w:p w14:paraId="63F3C99C" w14:textId="63DB47FC" w:rsidR="00406D0A" w:rsidRPr="00406D0A" w:rsidRDefault="00406D0A" w:rsidP="00406D0A">
      <w:r>
        <w:rPr>
          <w:b/>
          <w:bCs/>
        </w:rPr>
        <w:t>4</w:t>
      </w:r>
      <w:r w:rsidRPr="00406D0A">
        <w:rPr>
          <w:b/>
          <w:bCs/>
        </w:rPr>
        <w:t xml:space="preserve">.2. </w:t>
      </w:r>
      <w:proofErr w:type="spellStart"/>
      <w:r w:rsidRPr="00406D0A">
        <w:rPr>
          <w:b/>
          <w:bCs/>
        </w:rPr>
        <w:t>validate_automaton</w:t>
      </w:r>
      <w:proofErr w:type="spellEnd"/>
      <w:r w:rsidRPr="00406D0A">
        <w:rPr>
          <w:b/>
          <w:bCs/>
        </w:rPr>
        <w:t>(automaton)</w:t>
      </w:r>
    </w:p>
    <w:p w14:paraId="1A8A49EE" w14:textId="77777777" w:rsidR="00406D0A" w:rsidRPr="00406D0A" w:rsidRDefault="00406D0A" w:rsidP="00406D0A">
      <w:r w:rsidRPr="00406D0A">
        <w:t>Checks that the initial state exists, all final states are defined, and every transition uses states and symbols declared in the automaton. Invalid definitions cause an error.</w:t>
      </w:r>
    </w:p>
    <w:p w14:paraId="4642E449" w14:textId="487E54CB" w:rsidR="00406D0A" w:rsidRPr="00406D0A" w:rsidRDefault="00406D0A" w:rsidP="00406D0A">
      <w:r>
        <w:rPr>
          <w:b/>
          <w:bCs/>
        </w:rPr>
        <w:t>4</w:t>
      </w:r>
      <w:r w:rsidRPr="00406D0A">
        <w:rPr>
          <w:b/>
          <w:bCs/>
        </w:rPr>
        <w:t xml:space="preserve">.3. </w:t>
      </w:r>
      <w:proofErr w:type="spellStart"/>
      <w:r w:rsidRPr="00406D0A">
        <w:rPr>
          <w:b/>
          <w:bCs/>
        </w:rPr>
        <w:t>fa_to_rg</w:t>
      </w:r>
      <w:proofErr w:type="spellEnd"/>
      <w:r w:rsidRPr="00406D0A">
        <w:rPr>
          <w:b/>
          <w:bCs/>
        </w:rPr>
        <w:t>(automaton)</w:t>
      </w:r>
    </w:p>
    <w:p w14:paraId="0F3CA089" w14:textId="77777777" w:rsidR="00406D0A" w:rsidRPr="00406D0A" w:rsidRDefault="00406D0A" w:rsidP="00406D0A">
      <w:r w:rsidRPr="00406D0A">
        <w:t>Converts every transition into a production and adds an epsilon production for every final state. Productions are grouped by their nonterminal.</w:t>
      </w:r>
    </w:p>
    <w:p w14:paraId="23E75D58" w14:textId="41F409AA" w:rsidR="00406D0A" w:rsidRPr="00406D0A" w:rsidRDefault="00406D0A" w:rsidP="00406D0A">
      <w:r>
        <w:rPr>
          <w:b/>
          <w:bCs/>
        </w:rPr>
        <w:t>4</w:t>
      </w:r>
      <w:r w:rsidRPr="00406D0A">
        <w:rPr>
          <w:b/>
          <w:bCs/>
        </w:rPr>
        <w:t xml:space="preserve">.4. </w:t>
      </w:r>
      <w:proofErr w:type="spellStart"/>
      <w:r w:rsidRPr="00406D0A">
        <w:rPr>
          <w:b/>
          <w:bCs/>
        </w:rPr>
        <w:t>format_</w:t>
      </w:r>
      <w:proofErr w:type="gramStart"/>
      <w:r w:rsidRPr="00406D0A">
        <w:rPr>
          <w:b/>
          <w:bCs/>
        </w:rPr>
        <w:t>grammar</w:t>
      </w:r>
      <w:proofErr w:type="spellEnd"/>
      <w:r w:rsidRPr="00406D0A">
        <w:rPr>
          <w:b/>
          <w:bCs/>
        </w:rPr>
        <w:t>(</w:t>
      </w:r>
      <w:proofErr w:type="gramEnd"/>
      <w:r w:rsidRPr="00406D0A">
        <w:rPr>
          <w:b/>
          <w:bCs/>
        </w:rPr>
        <w:t xml:space="preserve">name, </w:t>
      </w:r>
      <w:proofErr w:type="spellStart"/>
      <w:r w:rsidRPr="00406D0A">
        <w:rPr>
          <w:b/>
          <w:bCs/>
        </w:rPr>
        <w:t>start_symbol</w:t>
      </w:r>
      <w:proofErr w:type="spellEnd"/>
      <w:r w:rsidRPr="00406D0A">
        <w:rPr>
          <w:b/>
          <w:bCs/>
        </w:rPr>
        <w:t>, productions)</w:t>
      </w:r>
    </w:p>
    <w:p w14:paraId="7DF4CDEF" w14:textId="77777777" w:rsidR="00406D0A" w:rsidRPr="00406D0A" w:rsidRDefault="00406D0A" w:rsidP="00406D0A">
      <w:r w:rsidRPr="00406D0A">
        <w:t>Formats the generated grammar as readable text, including the automaton name, start symbol, and productions.</w:t>
      </w:r>
    </w:p>
    <w:p w14:paraId="338D4947" w14:textId="513D874A" w:rsidR="00406D0A" w:rsidRPr="00406D0A" w:rsidRDefault="00406D0A" w:rsidP="00406D0A">
      <w:r>
        <w:rPr>
          <w:b/>
          <w:bCs/>
        </w:rPr>
        <w:t>4</w:t>
      </w:r>
      <w:r w:rsidRPr="00406D0A">
        <w:rPr>
          <w:b/>
          <w:bCs/>
        </w:rPr>
        <w:t xml:space="preserve">.5. </w:t>
      </w:r>
      <w:proofErr w:type="gramStart"/>
      <w:r w:rsidRPr="00406D0A">
        <w:rPr>
          <w:b/>
          <w:bCs/>
        </w:rPr>
        <w:t>main(</w:t>
      </w:r>
      <w:proofErr w:type="gramEnd"/>
      <w:r w:rsidRPr="00406D0A">
        <w:rPr>
          <w:b/>
          <w:bCs/>
        </w:rPr>
        <w:t>)</w:t>
      </w:r>
    </w:p>
    <w:p w14:paraId="4E410195" w14:textId="77777777" w:rsidR="00406D0A" w:rsidRDefault="00406D0A" w:rsidP="00406D0A">
      <w:r w:rsidRPr="00406D0A">
        <w:t>Loads automata.txt, validates each automaton, converts it to a regular grammar, displays the results, and writes the grammars to regular_grammars.txt.</w:t>
      </w:r>
    </w:p>
    <w:p w14:paraId="713AE571" w14:textId="77777777" w:rsidR="00406D0A" w:rsidRDefault="00406D0A" w:rsidP="00406D0A"/>
    <w:p w14:paraId="618E0D2C" w14:textId="03579B24" w:rsidR="00406D0A" w:rsidRPr="00406D0A" w:rsidRDefault="00406D0A" w:rsidP="00406D0A">
      <w:r>
        <w:rPr>
          <w:b/>
          <w:bCs/>
        </w:rPr>
        <w:t>5</w:t>
      </w:r>
      <w:r w:rsidRPr="00406D0A">
        <w:rPr>
          <w:b/>
          <w:bCs/>
        </w:rPr>
        <w:t>. Results</w:t>
      </w:r>
    </w:p>
    <w:p w14:paraId="219C47AC" w14:textId="77777777" w:rsidR="00406D0A" w:rsidRPr="00406D0A" w:rsidRDefault="00406D0A" w:rsidP="00406D0A">
      <w:r w:rsidRPr="00406D0A">
        <w:t>The program was executed successfully for all three automata. The following grammars were produced:</w:t>
      </w:r>
    </w:p>
    <w:p w14:paraId="0376608A" w14:textId="13DE145B" w:rsidR="00406D0A" w:rsidRPr="00406D0A" w:rsidRDefault="00406D0A" w:rsidP="00406D0A">
      <w:r>
        <w:rPr>
          <w:b/>
          <w:bCs/>
        </w:rPr>
        <w:t>5</w:t>
      </w:r>
      <w:r w:rsidRPr="00406D0A">
        <w:rPr>
          <w:b/>
          <w:bCs/>
        </w:rPr>
        <w:t>.1. Identifier Grammar</w:t>
      </w:r>
    </w:p>
    <w:p w14:paraId="6F623372" w14:textId="77777777" w:rsidR="00406D0A" w:rsidRPr="00406D0A" w:rsidRDefault="00406D0A" w:rsidP="00406D0A">
      <w:pPr>
        <w:rPr>
          <w:color w:val="C8C9F4"/>
        </w:rPr>
      </w:pPr>
      <w:r w:rsidRPr="00406D0A">
        <w:rPr>
          <w:color w:val="C8C9F4"/>
        </w:rPr>
        <w:t>Q0 → LETTER Q1</w:t>
      </w:r>
      <w:r w:rsidRPr="00406D0A">
        <w:rPr>
          <w:color w:val="C8C9F4"/>
        </w:rPr>
        <w:br/>
      </w:r>
      <w:proofErr w:type="spellStart"/>
      <w:r w:rsidRPr="00406D0A">
        <w:rPr>
          <w:color w:val="C8C9F4"/>
        </w:rPr>
        <w:t>Q1</w:t>
      </w:r>
      <w:proofErr w:type="spellEnd"/>
      <w:r w:rsidRPr="00406D0A">
        <w:rPr>
          <w:color w:val="C8C9F4"/>
        </w:rPr>
        <w:t xml:space="preserve"> → LETTER Q1 | DIGIT Q1 | UNDERSCORE Q1 | ε</w:t>
      </w:r>
    </w:p>
    <w:p w14:paraId="255C87CA" w14:textId="77777777" w:rsidR="00406D0A" w:rsidRPr="00406D0A" w:rsidRDefault="00406D0A" w:rsidP="00406D0A">
      <w:r w:rsidRPr="00406D0A">
        <w:t>The grammar requires an initial letter and permits letters, digits, and underscores afterward.</w:t>
      </w:r>
    </w:p>
    <w:p w14:paraId="69D20F18" w14:textId="554DBA50" w:rsidR="00406D0A" w:rsidRPr="00406D0A" w:rsidRDefault="00406D0A" w:rsidP="00406D0A">
      <w:r>
        <w:rPr>
          <w:b/>
          <w:bCs/>
        </w:rPr>
        <w:t>5</w:t>
      </w:r>
      <w:r w:rsidRPr="00406D0A">
        <w:rPr>
          <w:b/>
          <w:bCs/>
        </w:rPr>
        <w:t>.2. Number Grammar</w:t>
      </w:r>
    </w:p>
    <w:p w14:paraId="3A9A0D32" w14:textId="77777777" w:rsidR="00406D0A" w:rsidRPr="00406D0A" w:rsidRDefault="00406D0A" w:rsidP="00406D0A">
      <w:pPr>
        <w:rPr>
          <w:color w:val="C8C9F4"/>
        </w:rPr>
      </w:pPr>
      <w:r w:rsidRPr="00406D0A">
        <w:rPr>
          <w:color w:val="C8C9F4"/>
        </w:rPr>
        <w:t>N0 → ZERO NZERO | NONZERO_DIGIT NINT</w:t>
      </w:r>
      <w:r w:rsidRPr="00406D0A">
        <w:rPr>
          <w:color w:val="C8C9F4"/>
        </w:rPr>
        <w:br/>
        <w:t>NZERO → ε</w:t>
      </w:r>
      <w:r w:rsidRPr="00406D0A">
        <w:rPr>
          <w:color w:val="C8C9F4"/>
        </w:rPr>
        <w:br/>
        <w:t>NINT → DIGIT NINT | DOT NDOT | ε</w:t>
      </w:r>
      <w:r w:rsidRPr="00406D0A">
        <w:rPr>
          <w:color w:val="C8C9F4"/>
        </w:rPr>
        <w:br/>
        <w:t>NDOT → DIGIT NFRAC</w:t>
      </w:r>
      <w:r w:rsidRPr="00406D0A">
        <w:rPr>
          <w:color w:val="C8C9F4"/>
        </w:rPr>
        <w:br/>
      </w:r>
      <w:proofErr w:type="spellStart"/>
      <w:r w:rsidRPr="00406D0A">
        <w:rPr>
          <w:color w:val="C8C9F4"/>
        </w:rPr>
        <w:t>NFRAC</w:t>
      </w:r>
      <w:proofErr w:type="spellEnd"/>
      <w:r w:rsidRPr="00406D0A">
        <w:rPr>
          <w:color w:val="C8C9F4"/>
        </w:rPr>
        <w:t xml:space="preserve"> → DIGIT NFRAC | ε</w:t>
      </w:r>
    </w:p>
    <w:p w14:paraId="42F90C35" w14:textId="77777777" w:rsidR="00406D0A" w:rsidRPr="00406D0A" w:rsidRDefault="00406D0A" w:rsidP="00406D0A">
      <w:r w:rsidRPr="00406D0A">
        <w:lastRenderedPageBreak/>
        <w:t>The grammar accepts zero, integers beginning with a nonzero digit, and decimal numbers with at least one fractional digit.</w:t>
      </w:r>
    </w:p>
    <w:p w14:paraId="67562D4F" w14:textId="474940F5" w:rsidR="00406D0A" w:rsidRPr="00406D0A" w:rsidRDefault="00406D0A" w:rsidP="00406D0A">
      <w:r>
        <w:rPr>
          <w:b/>
          <w:bCs/>
        </w:rPr>
        <w:t>5</w:t>
      </w:r>
      <w:r w:rsidRPr="00406D0A">
        <w:rPr>
          <w:b/>
          <w:bCs/>
        </w:rPr>
        <w:t>.3. String Grammar</w:t>
      </w:r>
    </w:p>
    <w:p w14:paraId="70152AA7" w14:textId="77777777" w:rsidR="00406D0A" w:rsidRPr="00406D0A" w:rsidRDefault="00406D0A" w:rsidP="00406D0A">
      <w:pPr>
        <w:rPr>
          <w:color w:val="C8C9F4"/>
        </w:rPr>
      </w:pPr>
      <w:r w:rsidRPr="00406D0A">
        <w:rPr>
          <w:color w:val="C8C9F4"/>
        </w:rPr>
        <w:t>S0 → QUOTE S1</w:t>
      </w:r>
      <w:r w:rsidRPr="00406D0A">
        <w:rPr>
          <w:color w:val="C8C9F4"/>
        </w:rPr>
        <w:br/>
      </w:r>
      <w:proofErr w:type="spellStart"/>
      <w:r w:rsidRPr="00406D0A">
        <w:rPr>
          <w:color w:val="C8C9F4"/>
        </w:rPr>
        <w:t>S1</w:t>
      </w:r>
      <w:proofErr w:type="spellEnd"/>
      <w:r w:rsidRPr="00406D0A">
        <w:rPr>
          <w:color w:val="C8C9F4"/>
        </w:rPr>
        <w:t xml:space="preserve"> → QUOTE S2 | STRING_CHAR S1</w:t>
      </w:r>
      <w:r w:rsidRPr="00406D0A">
        <w:rPr>
          <w:color w:val="C8C9F4"/>
        </w:rPr>
        <w:br/>
        <w:t>S2 → ε</w:t>
      </w:r>
    </w:p>
    <w:p w14:paraId="77124BA4" w14:textId="77777777" w:rsidR="00406D0A" w:rsidRPr="00406D0A" w:rsidRDefault="00406D0A" w:rsidP="00406D0A">
      <w:r w:rsidRPr="00406D0A">
        <w:t>The grammar requires opening and closing quotation marks and allows zero or more permitted characters inside the string.</w:t>
      </w:r>
    </w:p>
    <w:p w14:paraId="13ECBFE7" w14:textId="77777777" w:rsidR="00406D0A" w:rsidRPr="00406D0A" w:rsidRDefault="00406D0A" w:rsidP="00406D0A">
      <w:r w:rsidRPr="00406D0A">
        <w:t>The program completed with exit code 0, indicating that execution finished without a runtime error. The generated grammars were displayed successfully and can be saved to regular_grammars.txt by the output-enabled version.</w:t>
      </w:r>
    </w:p>
    <w:p w14:paraId="23D62E54" w14:textId="77777777" w:rsidR="00406D0A" w:rsidRPr="00406D0A" w:rsidRDefault="00406D0A" w:rsidP="00406D0A"/>
    <w:p w14:paraId="41E3133B" w14:textId="77777777" w:rsidR="00406D0A" w:rsidRPr="00406D0A" w:rsidRDefault="00406D0A" w:rsidP="00406D0A"/>
    <w:p w14:paraId="148D84B2" w14:textId="77777777" w:rsidR="00406D0A" w:rsidRPr="00406D0A" w:rsidRDefault="00406D0A" w:rsidP="00406D0A"/>
    <w:p w14:paraId="5DE40B77" w14:textId="77777777" w:rsidR="00406D0A" w:rsidRPr="00406D0A" w:rsidRDefault="00406D0A" w:rsidP="00406D0A"/>
    <w:p w14:paraId="4B4BB68B" w14:textId="77777777" w:rsidR="00406D0A" w:rsidRPr="00406D0A" w:rsidRDefault="00406D0A" w:rsidP="00406D0A"/>
    <w:sectPr w:rsidR="00406D0A" w:rsidRPr="00406D0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34570"/>
    <w:multiLevelType w:val="hybridMultilevel"/>
    <w:tmpl w:val="5DCCC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C139C8"/>
    <w:multiLevelType w:val="hybridMultilevel"/>
    <w:tmpl w:val="E0722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98304C"/>
    <w:multiLevelType w:val="hybridMultilevel"/>
    <w:tmpl w:val="32240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C94320"/>
    <w:multiLevelType w:val="hybridMultilevel"/>
    <w:tmpl w:val="BD26E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0638524">
    <w:abstractNumId w:val="3"/>
  </w:num>
  <w:num w:numId="2" w16cid:durableId="1137795396">
    <w:abstractNumId w:val="1"/>
  </w:num>
  <w:num w:numId="3" w16cid:durableId="365374842">
    <w:abstractNumId w:val="2"/>
  </w:num>
  <w:num w:numId="4" w16cid:durableId="86383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D0A"/>
    <w:rsid w:val="00406D0A"/>
    <w:rsid w:val="00C40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4FE3A"/>
  <w15:chartTrackingRefBased/>
  <w15:docId w15:val="{887857FC-0533-4A39-8AC3-28E5B303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D0A"/>
    <w:rPr>
      <w:rFonts w:eastAsiaTheme="majorEastAsia" w:cstheme="majorBidi"/>
      <w:color w:val="272727" w:themeColor="text1" w:themeTint="D8"/>
    </w:rPr>
  </w:style>
  <w:style w:type="paragraph" w:styleId="Title">
    <w:name w:val="Title"/>
    <w:basedOn w:val="Normal"/>
    <w:next w:val="Normal"/>
    <w:link w:val="TitleChar"/>
    <w:uiPriority w:val="10"/>
    <w:qFormat/>
    <w:rsid w:val="00406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D0A"/>
    <w:pPr>
      <w:spacing w:before="160"/>
      <w:jc w:val="center"/>
    </w:pPr>
    <w:rPr>
      <w:i/>
      <w:iCs/>
      <w:color w:val="404040" w:themeColor="text1" w:themeTint="BF"/>
    </w:rPr>
  </w:style>
  <w:style w:type="character" w:customStyle="1" w:styleId="QuoteChar">
    <w:name w:val="Quote Char"/>
    <w:basedOn w:val="DefaultParagraphFont"/>
    <w:link w:val="Quote"/>
    <w:uiPriority w:val="29"/>
    <w:rsid w:val="00406D0A"/>
    <w:rPr>
      <w:i/>
      <w:iCs/>
      <w:color w:val="404040" w:themeColor="text1" w:themeTint="BF"/>
    </w:rPr>
  </w:style>
  <w:style w:type="paragraph" w:styleId="ListParagraph">
    <w:name w:val="List Paragraph"/>
    <w:basedOn w:val="Normal"/>
    <w:uiPriority w:val="34"/>
    <w:qFormat/>
    <w:rsid w:val="00406D0A"/>
    <w:pPr>
      <w:ind w:left="720"/>
      <w:contextualSpacing/>
    </w:pPr>
  </w:style>
  <w:style w:type="character" w:styleId="IntenseEmphasis">
    <w:name w:val="Intense Emphasis"/>
    <w:basedOn w:val="DefaultParagraphFont"/>
    <w:uiPriority w:val="21"/>
    <w:qFormat/>
    <w:rsid w:val="00406D0A"/>
    <w:rPr>
      <w:i/>
      <w:iCs/>
      <w:color w:val="0F4761" w:themeColor="accent1" w:themeShade="BF"/>
    </w:rPr>
  </w:style>
  <w:style w:type="paragraph" w:styleId="IntenseQuote">
    <w:name w:val="Intense Quote"/>
    <w:basedOn w:val="Normal"/>
    <w:next w:val="Normal"/>
    <w:link w:val="IntenseQuoteChar"/>
    <w:uiPriority w:val="30"/>
    <w:qFormat/>
    <w:rsid w:val="00406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D0A"/>
    <w:rPr>
      <w:i/>
      <w:iCs/>
      <w:color w:val="0F4761" w:themeColor="accent1" w:themeShade="BF"/>
    </w:rPr>
  </w:style>
  <w:style w:type="character" w:styleId="IntenseReference">
    <w:name w:val="Intense Reference"/>
    <w:basedOn w:val="DefaultParagraphFont"/>
    <w:uiPriority w:val="32"/>
    <w:qFormat/>
    <w:rsid w:val="00406D0A"/>
    <w:rPr>
      <w:b/>
      <w:bCs/>
      <w:smallCaps/>
      <w:color w:val="0F4761" w:themeColor="accent1" w:themeShade="BF"/>
      <w:spacing w:val="5"/>
    </w:rPr>
  </w:style>
  <w:style w:type="character" w:styleId="Hyperlink">
    <w:name w:val="Hyperlink"/>
    <w:basedOn w:val="DefaultParagraphFont"/>
    <w:uiPriority w:val="99"/>
    <w:unhideWhenUsed/>
    <w:rsid w:val="00406D0A"/>
    <w:rPr>
      <w:color w:val="467886" w:themeColor="hyperlink"/>
      <w:u w:val="single"/>
    </w:rPr>
  </w:style>
  <w:style w:type="character" w:styleId="UnresolvedMention">
    <w:name w:val="Unresolved Mention"/>
    <w:basedOn w:val="DefaultParagraphFont"/>
    <w:uiPriority w:val="99"/>
    <w:semiHidden/>
    <w:unhideWhenUsed/>
    <w:rsid w:val="00406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uizamocan/Formal-Languages-and-Formal-Desig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1005</Words>
  <Characters>5733</Characters>
  <Application>Microsoft Office Word</Application>
  <DocSecurity>0</DocSecurity>
  <Lines>47</Lines>
  <Paragraphs>13</Paragraphs>
  <ScaleCrop>false</ScaleCrop>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Luiza Mocan</dc:creator>
  <cp:keywords/>
  <dc:description/>
  <cp:lastModifiedBy>Luiza Mocan</cp:lastModifiedBy>
  <cp:revision>1</cp:revision>
  <dcterms:created xsi:type="dcterms:W3CDTF">2026-10-21T14:02:00Z</dcterms:created>
  <dcterms:modified xsi:type="dcterms:W3CDTF">2026-10-21T14:09:00Z</dcterms:modified>
</cp:coreProperties>
</file>