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1B" w:rsidRPr="00AB67C8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D484" wp14:editId="7482930F">
                <wp:simplePos x="0" y="0"/>
                <wp:positionH relativeFrom="column">
                  <wp:posOffset>-58522</wp:posOffset>
                </wp:positionH>
                <wp:positionV relativeFrom="paragraph">
                  <wp:posOffset>156337</wp:posOffset>
                </wp:positionV>
                <wp:extent cx="6671843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1F782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2.3pt" to="52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" strokecolor="#4579b8 [3044]"/>
            </w:pict>
          </mc:Fallback>
        </mc:AlternateContent>
      </w:r>
    </w:p>
    <w:p w:rsidR="00300E1B" w:rsidRPr="00AB67C8" w:rsidRDefault="00300E1B" w:rsidP="00AB67C8">
      <w:pPr>
        <w:rPr>
          <w:rFonts w:ascii="Calibri" w:hAnsi="Calibri"/>
        </w:rPr>
      </w:pPr>
    </w:p>
    <w:p w:rsidR="005F266D" w:rsidRDefault="00D90344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 w:rsidRPr="00D90344"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Sistema de Biblioteca do CEAK</w:t>
      </w:r>
    </w:p>
    <w:p w:rsidR="00401769" w:rsidRDefault="00401769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</w:p>
    <w:p w:rsidR="00300E1B" w:rsidRPr="00370CFD" w:rsidRDefault="005F266D" w:rsidP="00D90344">
      <w:pPr>
        <w:jc w:val="center"/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Casos de Uso</w:t>
      </w: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98AD0" wp14:editId="34AF0ED3">
                <wp:simplePos x="0" y="0"/>
                <wp:positionH relativeFrom="column">
                  <wp:posOffset>-56464</wp:posOffset>
                </wp:positionH>
                <wp:positionV relativeFrom="paragraph">
                  <wp:posOffset>139319</wp:posOffset>
                </wp:positionV>
                <wp:extent cx="6671843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DD96E7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0.95pt" to="520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" strokecolor="#4579b8 [3044]"/>
            </w:pict>
          </mc:Fallback>
        </mc:AlternateContent>
      </w: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Pr="00AB67C8" w:rsidRDefault="00300E1B" w:rsidP="00AB67C8">
      <w:pPr>
        <w:rPr>
          <w:rFonts w:ascii="Calibri" w:hAnsi="Calibri"/>
        </w:rPr>
      </w:pPr>
    </w:p>
    <w:p w:rsidR="00401769" w:rsidRDefault="005A150E" w:rsidP="00DD6E75">
      <w:pPr>
        <w:outlineLvl w:val="0"/>
        <w:rPr>
          <w:rFonts w:ascii="Calibri Light" w:hAnsi="Calibri Light" w:cs="Arial"/>
        </w:rPr>
      </w:pPr>
      <w:r>
        <w:rPr>
          <w:rFonts w:ascii="Calibri" w:hAnsi="Calibri" w:cs="Arial"/>
        </w:rPr>
        <w:t xml:space="preserve">Elaborado por: </w:t>
      </w:r>
      <w:r w:rsidR="00401769">
        <w:rPr>
          <w:rFonts w:ascii="Calibri Light" w:hAnsi="Calibri Light" w:cs="Arial"/>
        </w:rPr>
        <w:t xml:space="preserve">Luiz </w:t>
      </w:r>
      <w:proofErr w:type="spellStart"/>
      <w:r w:rsidR="00401769">
        <w:rPr>
          <w:rFonts w:ascii="Calibri Light" w:hAnsi="Calibri Light" w:cs="Arial"/>
        </w:rPr>
        <w:t>Antonio</w:t>
      </w:r>
      <w:proofErr w:type="spellEnd"/>
      <w:r w:rsidR="00401769">
        <w:rPr>
          <w:rFonts w:ascii="Calibri Light" w:hAnsi="Calibri Light" w:cs="Arial"/>
        </w:rPr>
        <w:t xml:space="preserve"> de Carvalho</w:t>
      </w:r>
    </w:p>
    <w:p w:rsidR="0012277B" w:rsidRDefault="00401769" w:rsidP="00401769">
      <w:pPr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5A150E">
        <w:rPr>
          <w:rFonts w:ascii="Calibri" w:hAnsi="Calibri" w:cs="Arial"/>
        </w:rPr>
        <w:t xml:space="preserve">ata de Publicação: </w:t>
      </w:r>
      <w:r w:rsidR="00D90344">
        <w:rPr>
          <w:rFonts w:ascii="Calibri" w:hAnsi="Calibri" w:cs="Arial"/>
        </w:rPr>
        <w:t>09/12/2021</w:t>
      </w: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Default="00133EE9" w:rsidP="00AB67C8">
      <w:pPr>
        <w:rPr>
          <w:rFonts w:ascii="Calibri" w:hAnsi="Calibri"/>
        </w:rPr>
      </w:pPr>
    </w:p>
    <w:p w:rsidR="00D90344" w:rsidRDefault="00D90344" w:rsidP="00AB67C8">
      <w:pPr>
        <w:rPr>
          <w:rFonts w:ascii="Calibri" w:hAnsi="Calibri"/>
        </w:rPr>
      </w:pPr>
    </w:p>
    <w:p w:rsidR="00D90344" w:rsidRDefault="00D90344" w:rsidP="00AB67C8">
      <w:pPr>
        <w:rPr>
          <w:rFonts w:ascii="Calibri" w:hAnsi="Calibri"/>
        </w:rPr>
      </w:pPr>
    </w:p>
    <w:p w:rsidR="00D90344" w:rsidRPr="00AB67C8" w:rsidRDefault="00D90344" w:rsidP="00AB67C8">
      <w:pPr>
        <w:rPr>
          <w:rFonts w:ascii="Calibri" w:hAnsi="Calibri"/>
        </w:rPr>
      </w:pP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 w:rsidRPr="00FE422E">
        <w:rPr>
          <w:rFonts w:ascii="Calibri" w:hAnsi="Calibri" w:cs="Arial"/>
          <w:b/>
          <w:color w:val="auto"/>
        </w:rPr>
        <w:lastRenderedPageBreak/>
        <w:t>HISTÓRICO DE ALTERAÇÕES NO DOCUMENTO</w:t>
      </w:r>
    </w:p>
    <w:p w:rsidR="00300E1B" w:rsidRPr="00401769" w:rsidRDefault="00300E1B" w:rsidP="001C41E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86"/>
        <w:gridCol w:w="1456"/>
        <w:gridCol w:w="3901"/>
        <w:gridCol w:w="3139"/>
      </w:tblGrid>
      <w:tr w:rsidR="00300E1B" w:rsidTr="00502C5E">
        <w:trPr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Versão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Data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Descrição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Autor</w:t>
            </w:r>
          </w:p>
        </w:tc>
      </w:tr>
      <w:tr w:rsidR="00300E1B" w:rsidTr="007432D3">
        <w:trPr>
          <w:jc w:val="center"/>
        </w:trPr>
        <w:tc>
          <w:tcPr>
            <w:tcW w:w="12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00E1B" w:rsidRDefault="008C3A5C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0.1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00E1B" w:rsidRDefault="00401769" w:rsidP="00D90344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</w:t>
            </w:r>
            <w:r w:rsidR="00D90344">
              <w:rPr>
                <w:rFonts w:ascii="Calibri" w:hAnsi="Calibri" w:cs="Arial"/>
                <w:color w:val="auto"/>
              </w:rPr>
              <w:t>9</w:t>
            </w:r>
            <w:r>
              <w:rPr>
                <w:rFonts w:ascii="Calibri" w:hAnsi="Calibri" w:cs="Arial"/>
                <w:color w:val="auto"/>
              </w:rPr>
              <w:t>/12/2021</w:t>
            </w:r>
          </w:p>
        </w:tc>
        <w:tc>
          <w:tcPr>
            <w:tcW w:w="39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00E1B" w:rsidRDefault="00415D7B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Início da especificação</w:t>
            </w:r>
          </w:p>
        </w:tc>
        <w:tc>
          <w:tcPr>
            <w:tcW w:w="31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01769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 xml:space="preserve">Luiz </w:t>
            </w:r>
            <w:proofErr w:type="spellStart"/>
            <w:r>
              <w:rPr>
                <w:rFonts w:ascii="Calibri" w:hAnsi="Calibri" w:cs="Arial"/>
                <w:color w:val="auto"/>
              </w:rPr>
              <w:t>Antonio</w:t>
            </w:r>
            <w:proofErr w:type="spellEnd"/>
            <w:r w:rsidR="003A2BDC">
              <w:rPr>
                <w:rFonts w:ascii="Calibri" w:hAnsi="Calibri" w:cs="Arial"/>
                <w:color w:val="auto"/>
              </w:rPr>
              <w:t xml:space="preserve"> </w:t>
            </w:r>
            <w:r>
              <w:rPr>
                <w:rFonts w:ascii="Calibri" w:hAnsi="Calibri" w:cs="Arial"/>
                <w:color w:val="auto"/>
              </w:rPr>
              <w:t>de Carvalho</w:t>
            </w:r>
          </w:p>
        </w:tc>
      </w:tr>
      <w:tr w:rsidR="007432D3" w:rsidTr="00502C5E">
        <w:trPr>
          <w:jc w:val="center"/>
        </w:trPr>
        <w:tc>
          <w:tcPr>
            <w:tcW w:w="12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0.2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90344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03/02/2022</w:t>
            </w:r>
          </w:p>
        </w:tc>
        <w:tc>
          <w:tcPr>
            <w:tcW w:w="39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proofErr w:type="spellStart"/>
            <w:r>
              <w:rPr>
                <w:rFonts w:ascii="Calibri" w:hAnsi="Calibri" w:cs="Arial"/>
                <w:color w:val="auto"/>
              </w:rPr>
              <w:t>Revisçao</w:t>
            </w:r>
            <w:proofErr w:type="spellEnd"/>
            <w:r>
              <w:rPr>
                <w:rFonts w:ascii="Calibri" w:hAnsi="Calibri" w:cs="Arial"/>
                <w:color w:val="auto"/>
              </w:rPr>
              <w:t xml:space="preserve"> da especificação do caso de uso.</w:t>
            </w:r>
          </w:p>
        </w:tc>
        <w:tc>
          <w:tcPr>
            <w:tcW w:w="31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2D3" w:rsidRDefault="007432D3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 xml:space="preserve">Luiz </w:t>
            </w:r>
            <w:proofErr w:type="spellStart"/>
            <w:r>
              <w:rPr>
                <w:rFonts w:ascii="Calibri" w:hAnsi="Calibri" w:cs="Arial"/>
                <w:color w:val="auto"/>
              </w:rPr>
              <w:t>Antonio</w:t>
            </w:r>
            <w:proofErr w:type="spellEnd"/>
            <w:r>
              <w:rPr>
                <w:rFonts w:ascii="Calibri" w:hAnsi="Calibri" w:cs="Arial"/>
                <w:color w:val="auto"/>
              </w:rPr>
              <w:t xml:space="preserve"> de Carvalho</w:t>
            </w:r>
          </w:p>
        </w:tc>
      </w:tr>
    </w:tbl>
    <w:p w:rsidR="00B13A3E" w:rsidRDefault="00B13A3E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B13A3E" w:rsidRDefault="00B13A3E" w:rsidP="00DD6E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DESCRIÇÃO</w:t>
      </w:r>
    </w:p>
    <w:p w:rsidR="00090BB2" w:rsidRDefault="00090BB2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B94867" w:rsidRDefault="005A150E" w:rsidP="00DD6E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t xml:space="preserve">Este documento apresenta </w:t>
      </w:r>
      <w:r w:rsidR="00401769">
        <w:rPr>
          <w:rFonts w:ascii="Calibri" w:hAnsi="Calibri" w:cs="Arial"/>
          <w:color w:val="auto"/>
        </w:rPr>
        <w:t>a especificação d</w:t>
      </w:r>
      <w:r>
        <w:rPr>
          <w:rFonts w:ascii="Calibri" w:hAnsi="Calibri" w:cs="Arial"/>
          <w:color w:val="auto"/>
        </w:rPr>
        <w:t xml:space="preserve">os </w:t>
      </w:r>
      <w:r w:rsidR="00EC488A">
        <w:rPr>
          <w:rFonts w:ascii="Calibri" w:hAnsi="Calibri" w:cs="Arial"/>
          <w:color w:val="auto"/>
        </w:rPr>
        <w:t>casos de uso</w:t>
      </w:r>
      <w:r>
        <w:rPr>
          <w:rFonts w:ascii="Calibri" w:hAnsi="Calibri" w:cs="Arial"/>
          <w:color w:val="auto"/>
        </w:rPr>
        <w:t xml:space="preserve"> do </w:t>
      </w:r>
      <w:r w:rsidR="00401769">
        <w:rPr>
          <w:rFonts w:ascii="Calibri" w:hAnsi="Calibri" w:cs="Arial"/>
          <w:color w:val="auto"/>
        </w:rPr>
        <w:t xml:space="preserve">Sistema de </w:t>
      </w:r>
      <w:r w:rsidR="00D90344">
        <w:rPr>
          <w:rFonts w:ascii="Calibri" w:hAnsi="Calibri" w:cs="Arial"/>
          <w:color w:val="auto"/>
        </w:rPr>
        <w:t>Biblioteca do CEAK</w:t>
      </w:r>
      <w:r w:rsidR="00401769">
        <w:rPr>
          <w:rFonts w:ascii="Calibri" w:hAnsi="Calibri" w:cs="Arial"/>
          <w:color w:val="auto"/>
        </w:rPr>
        <w:t>.</w:t>
      </w:r>
    </w:p>
    <w:p w:rsidR="009A0DAA" w:rsidRPr="00B94867" w:rsidRDefault="009A0DAA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640A47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RELAÇÃO CASO DE USO X REQUISITO</w:t>
      </w:r>
    </w:p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 xml:space="preserve">Caso de </w:t>
            </w:r>
            <w:r w:rsidR="00BF430D">
              <w:rPr>
                <w:rFonts w:ascii="Calibri" w:hAnsi="Calibri"/>
                <w:b/>
                <w:color w:val="000000"/>
                <w:sz w:val="22"/>
              </w:rPr>
              <w:t>U</w:t>
            </w:r>
            <w:r w:rsidRPr="00D77ABB">
              <w:rPr>
                <w:rFonts w:ascii="Calibri" w:hAnsi="Calibri"/>
                <w:b/>
                <w:color w:val="000000"/>
                <w:sz w:val="22"/>
              </w:rPr>
              <w:t>so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Requisito</w:t>
            </w: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Operações</w:t>
            </w:r>
          </w:p>
        </w:tc>
        <w:tc>
          <w:tcPr>
            <w:tcW w:w="7088" w:type="dxa"/>
          </w:tcPr>
          <w:p w:rsidR="00F424BA" w:rsidRPr="000D146F" w:rsidRDefault="00F424BA" w:rsidP="00446664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Operações</w:t>
            </w:r>
          </w:p>
        </w:tc>
        <w:tc>
          <w:tcPr>
            <w:tcW w:w="7088" w:type="dxa"/>
          </w:tcPr>
          <w:p w:rsidR="00D77ABB" w:rsidRPr="000D146F" w:rsidRDefault="00D77ABB" w:rsidP="00DD6E75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Funções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Funções</w:t>
            </w:r>
          </w:p>
        </w:tc>
        <w:tc>
          <w:tcPr>
            <w:tcW w:w="7088" w:type="dxa"/>
          </w:tcPr>
          <w:p w:rsidR="00D77ABB" w:rsidRPr="009A4CA6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Perfis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Perfis</w:t>
            </w:r>
          </w:p>
        </w:tc>
        <w:tc>
          <w:tcPr>
            <w:tcW w:w="7088" w:type="dxa"/>
          </w:tcPr>
          <w:p w:rsidR="00D77ABB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Tipo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Tipo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Consultar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FE45B7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r w:rsidR="00FE45B7">
              <w:rPr>
                <w:rFonts w:ascii="Calibri" w:hAnsi="Calibri"/>
                <w:color w:val="000000"/>
              </w:rPr>
              <w:t>Autores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Tipo Obras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Tipo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Obras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Pessoas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Pessoas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Manter </w:t>
            </w:r>
            <w:proofErr w:type="spellStart"/>
            <w:r>
              <w:rPr>
                <w:rFonts w:ascii="Calibri" w:hAnsi="Calibri"/>
                <w:color w:val="000000"/>
              </w:rPr>
              <w:t>Parametros</w:t>
            </w:r>
            <w:proofErr w:type="spellEnd"/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Telefone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Reservas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Empréstimos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Devoluções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5B7" w:rsidRPr="00FE422E" w:rsidTr="00F424BA">
        <w:tc>
          <w:tcPr>
            <w:tcW w:w="311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Relatórios</w:t>
            </w:r>
          </w:p>
        </w:tc>
        <w:tc>
          <w:tcPr>
            <w:tcW w:w="7088" w:type="dxa"/>
          </w:tcPr>
          <w:p w:rsidR="00FE45B7" w:rsidRDefault="00FE45B7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E428AC" w:rsidRPr="00FE422E" w:rsidTr="00F424BA">
        <w:tc>
          <w:tcPr>
            <w:tcW w:w="3118" w:type="dxa"/>
          </w:tcPr>
          <w:p w:rsidR="00E428AC" w:rsidRDefault="00E428AC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Alterar Senhas</w:t>
            </w:r>
          </w:p>
        </w:tc>
        <w:tc>
          <w:tcPr>
            <w:tcW w:w="7088" w:type="dxa"/>
          </w:tcPr>
          <w:p w:rsidR="00E428AC" w:rsidRDefault="00E428AC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</w:tbl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22E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LISTA DE ATORES</w:t>
      </w:r>
    </w:p>
    <w:p w:rsidR="00D77ABB" w:rsidRPr="00FE422E" w:rsidRDefault="00D77ABB" w:rsidP="00FE42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3331"/>
        <w:gridCol w:w="3757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Ator</w:t>
            </w:r>
          </w:p>
        </w:tc>
        <w:tc>
          <w:tcPr>
            <w:tcW w:w="3331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Área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Descrição</w:t>
            </w:r>
          </w:p>
        </w:tc>
      </w:tr>
      <w:tr w:rsidR="00FE422E" w:rsidRPr="00FE422E" w:rsidTr="00F424BA">
        <w:tc>
          <w:tcPr>
            <w:tcW w:w="3118" w:type="dxa"/>
          </w:tcPr>
          <w:p w:rsidR="00FE422E" w:rsidRDefault="00D90344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</w:t>
            </w:r>
          </w:p>
        </w:tc>
        <w:tc>
          <w:tcPr>
            <w:tcW w:w="3331" w:type="dxa"/>
          </w:tcPr>
          <w:p w:rsidR="00FE422E" w:rsidRPr="00BC4BF1" w:rsidRDefault="00D90344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Qualquer.</w:t>
            </w:r>
          </w:p>
        </w:tc>
        <w:tc>
          <w:tcPr>
            <w:tcW w:w="3757" w:type="dxa"/>
          </w:tcPr>
          <w:p w:rsidR="00FE422E" w:rsidRDefault="00D90344" w:rsidP="00FE422E">
            <w:pPr>
              <w:pStyle w:val="Cabealho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Usuários cadastrados no sistema do CEAK.</w:t>
            </w:r>
          </w:p>
        </w:tc>
      </w:tr>
    </w:tbl>
    <w:p w:rsidR="00D77ABB" w:rsidRDefault="00D77ABB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5B7" w:rsidRDefault="00FE45B7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300E1B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DIAGRAMA DE CASOS DE USO</w:t>
      </w:r>
    </w:p>
    <w:p w:rsidR="00FC0004" w:rsidRPr="00090BB2" w:rsidRDefault="00FC0004" w:rsidP="00FC0004">
      <w:pPr>
        <w:pStyle w:val="PargrafodaLista"/>
        <w:ind w:left="329"/>
        <w:rPr>
          <w:rFonts w:ascii="Calibri" w:hAnsi="Calibri" w:cs="Arial"/>
          <w:b/>
          <w:color w:val="auto"/>
        </w:rPr>
      </w:pPr>
    </w:p>
    <w:p w:rsidR="00FE422E" w:rsidRDefault="00E428AC" w:rsidP="00FE422E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6645910" cy="37369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04" w:rsidRPr="00FE422E" w:rsidRDefault="00FC0004" w:rsidP="00FE422E">
      <w:pPr>
        <w:ind w:firstLine="327"/>
        <w:outlineLvl w:val="0"/>
        <w:rPr>
          <w:rFonts w:ascii="Calibri" w:hAnsi="Calibri" w:cs="Arial"/>
          <w:color w:val="auto"/>
        </w:rPr>
      </w:pPr>
    </w:p>
    <w:p w:rsidR="00806561" w:rsidRDefault="00806561" w:rsidP="00090BB2">
      <w:pPr>
        <w:ind w:firstLine="327"/>
        <w:outlineLvl w:val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br w:type="page"/>
      </w:r>
    </w:p>
    <w:p w:rsidR="00806561" w:rsidRPr="00FE422E" w:rsidRDefault="00090BB2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1F58CC">
        <w:rPr>
          <w:rFonts w:ascii="Calibri" w:hAnsi="Calibri" w:cs="Arial"/>
          <w:b/>
          <w:color w:val="auto"/>
        </w:rPr>
        <w:t>OPERAÇÕES</w:t>
      </w:r>
    </w:p>
    <w:p w:rsidR="00E32BD0" w:rsidRDefault="00E32BD0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820249" w:rsidRPr="00C765D2" w:rsidRDefault="001F58CC" w:rsidP="001C41EC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6248400" cy="2628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Operaçõ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37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49" w:rsidRPr="001C41EC" w:rsidRDefault="00820249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385AF4" w:rsidRPr="00BF430D" w:rsidRDefault="00385AF4" w:rsidP="00BF430D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Operações</w:t>
      </w:r>
    </w:p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85AF4" w:rsidRPr="00BB0B3F" w:rsidTr="005620C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385AF4" w:rsidP="00BF430D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F424BA" w:rsidP="001F58CC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1F58CC">
              <w:rPr>
                <w:rFonts w:ascii="Calibri" w:hAnsi="Calibri"/>
                <w:b/>
                <w:color w:val="000000"/>
                <w:sz w:val="22"/>
              </w:rPr>
              <w:t>Operações</w:t>
            </w:r>
          </w:p>
        </w:tc>
      </w:tr>
      <w:tr w:rsidR="00385AF4" w:rsidRPr="00BB0B3F" w:rsidTr="005620C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6906D5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385AF4" w:rsidRPr="00BB0B3F" w:rsidTr="005620C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446664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6906D5">
              <w:rPr>
                <w:rFonts w:ascii="Calibri" w:hAnsi="Calibri"/>
                <w:color w:val="000000"/>
              </w:rPr>
              <w:t>das operações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6906D5" w:rsidP="006906D5">
            <w:pPr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Default="00A05133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6906D5">
              <w:rPr>
                <w:rFonts w:ascii="Calibri" w:hAnsi="Calibri"/>
                <w:color w:val="0D0D0D" w:themeColor="text1" w:themeTint="F2"/>
              </w:rPr>
              <w:t>Operações</w:t>
            </w:r>
          </w:p>
        </w:tc>
      </w:tr>
    </w:tbl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85AF4" w:rsidRPr="008812F3" w:rsidTr="00427426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AF4" w:rsidRPr="008812F3" w:rsidRDefault="00385AF4" w:rsidP="008812F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85AF4" w:rsidRPr="00BB0B3F" w:rsidTr="00427426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99483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6906D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suário aciona </w:t>
            </w:r>
            <w:r w:rsidR="006906D5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 w:rsidR="009A0DAA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55BD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EA309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um campo de </w:t>
            </w:r>
            <w:r w:rsidR="00EA3094">
              <w:rPr>
                <w:rFonts w:ascii="Calibri" w:hAnsi="Calibri"/>
                <w:color w:val="0D0D0D" w:themeColor="text1" w:themeTint="F2"/>
              </w:rPr>
              <w:t>operações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>e o bot</w:t>
            </w:r>
            <w:r w:rsidR="007432D3">
              <w:rPr>
                <w:rFonts w:ascii="Calibri" w:hAnsi="Calibri"/>
                <w:color w:val="0D0D0D" w:themeColor="text1" w:themeTint="F2"/>
              </w:rPr>
              <w:t>ão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3773FB">
              <w:rPr>
                <w:rFonts w:ascii="Calibri" w:hAnsi="Calibri"/>
                <w:color w:val="0D0D0D" w:themeColor="text1" w:themeTint="F2"/>
              </w:rPr>
              <w:t>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6B495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385AF4">
              <w:rPr>
                <w:rFonts w:ascii="Calibri" w:hAnsi="Calibri"/>
                <w:color w:val="0D0D0D" w:themeColor="text1" w:themeTint="F2"/>
              </w:rPr>
              <w:t xml:space="preserve">istema 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localiza </w:t>
            </w:r>
            <w:proofErr w:type="gramStart"/>
            <w:r w:rsidR="00446664">
              <w:rPr>
                <w:rFonts w:ascii="Calibri" w:hAnsi="Calibri"/>
                <w:color w:val="0D0D0D" w:themeColor="text1" w:themeTint="F2"/>
              </w:rPr>
              <w:t xml:space="preserve">todos 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6B495B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</w:t>
            </w:r>
            <w:r w:rsidR="007432D3">
              <w:rPr>
                <w:rFonts w:ascii="Calibri" w:hAnsi="Calibri"/>
                <w:color w:val="0D0D0D" w:themeColor="text1" w:themeTint="F2"/>
              </w:rPr>
              <w:t xml:space="preserve"> e inativas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93E6B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Default="00427426" w:rsidP="00EA309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istema exibe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na parte inferior da tela </w:t>
            </w:r>
            <w:r>
              <w:rPr>
                <w:rFonts w:ascii="Calibri" w:hAnsi="Calibri"/>
                <w:color w:val="0D0D0D" w:themeColor="text1" w:themeTint="F2"/>
              </w:rPr>
              <w:t xml:space="preserve">uma 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tabela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com 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6B495B">
              <w:rPr>
                <w:rFonts w:ascii="Calibri" w:hAnsi="Calibri"/>
                <w:color w:val="0D0D0D" w:themeColor="text1" w:themeTint="F2"/>
              </w:rPr>
              <w:t>operações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5424C6">
              <w:rPr>
                <w:rFonts w:ascii="Calibri" w:hAnsi="Calibri"/>
                <w:color w:val="0D0D0D" w:themeColor="text1" w:themeTint="F2"/>
              </w:rPr>
              <w:t xml:space="preserve">na busca </w:t>
            </w:r>
            <w:r>
              <w:rPr>
                <w:rFonts w:ascii="Calibri" w:hAnsi="Calibri"/>
                <w:color w:val="0D0D0D" w:themeColor="text1" w:themeTint="F2"/>
              </w:rPr>
              <w:t>e apresenta para cada um</w:t>
            </w:r>
            <w:r w:rsidR="006B495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432D3">
              <w:rPr>
                <w:rFonts w:ascii="Calibri" w:hAnsi="Calibri"/>
                <w:color w:val="0D0D0D" w:themeColor="text1" w:themeTint="F2"/>
              </w:rPr>
              <w:t xml:space="preserve">o </w:t>
            </w:r>
            <w:proofErr w:type="spellStart"/>
            <w:r w:rsidR="007432D3">
              <w:rPr>
                <w:rFonts w:ascii="Calibri" w:hAnsi="Calibri"/>
                <w:color w:val="0D0D0D" w:themeColor="text1" w:themeTint="F2"/>
              </w:rPr>
              <w:t>togger</w:t>
            </w:r>
            <w:proofErr w:type="spellEnd"/>
            <w:r w:rsidR="007432D3">
              <w:rPr>
                <w:rFonts w:ascii="Calibri" w:hAnsi="Calibri"/>
                <w:color w:val="0D0D0D" w:themeColor="text1" w:themeTint="F2"/>
              </w:rPr>
              <w:t xml:space="preserve"> de ativo (azul) e inativo (cinza) e </w:t>
            </w:r>
            <w:r>
              <w:rPr>
                <w:rFonts w:ascii="Calibri" w:hAnsi="Calibri"/>
                <w:color w:val="0D0D0D" w:themeColor="text1" w:themeTint="F2"/>
              </w:rPr>
              <w:t xml:space="preserve">o ícone </w:t>
            </w:r>
            <w:r w:rsidR="00EA3094">
              <w:rPr>
                <w:rFonts w:ascii="Calibri" w:hAnsi="Calibri"/>
                <w:color w:val="0D0D0D" w:themeColor="text1" w:themeTint="F2"/>
              </w:rPr>
              <w:t>Editar</w:t>
            </w:r>
            <w:r w:rsidR="00793E6B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BB0B3F" w:rsidRDefault="00793E6B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426" w:rsidRPr="00BB0B3F" w:rsidRDefault="007432D3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5424C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4E2BAA" w:rsidRDefault="007432D3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F430D" w:rsidRDefault="00BF430D" w:rsidP="00BF430D">
      <w:pPr>
        <w:ind w:firstLine="327"/>
        <w:outlineLvl w:val="0"/>
        <w:rPr>
          <w:rFonts w:ascii="Calibri" w:hAnsi="Calibri" w:cs="Arial"/>
          <w:color w:val="auto"/>
        </w:rPr>
      </w:pPr>
    </w:p>
    <w:p w:rsidR="00BF430D" w:rsidRPr="00A05133" w:rsidRDefault="00BF430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F430D" w:rsidRPr="00BB0B3F" w:rsidTr="00BF430D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BF430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F430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F430D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4E2BAA" w:rsidRDefault="00BF430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</w:t>
            </w:r>
            <w:r w:rsidR="004E7BEA">
              <w:rPr>
                <w:rFonts w:ascii="Calibri" w:hAnsi="Calibri"/>
                <w:color w:val="0D0D0D" w:themeColor="text1" w:themeTint="F2"/>
              </w:rPr>
              <w:t>sistema abre uma nova tela</w:t>
            </w:r>
            <w:r w:rsidR="00494902">
              <w:rPr>
                <w:rFonts w:ascii="Calibri" w:hAnsi="Calibri"/>
                <w:color w:val="0D0D0D" w:themeColor="text1" w:themeTint="F2"/>
              </w:rPr>
              <w:t>, com o botão Salvar desabilitado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AD4D9B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</w:t>
            </w:r>
            <w:r w:rsidR="00AD4D9B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D4D9B">
              <w:rPr>
                <w:rFonts w:ascii="Calibri" w:hAnsi="Calibri"/>
                <w:color w:val="000000"/>
              </w:rPr>
              <w:t>descrição</w:t>
            </w:r>
            <w:r w:rsidR="006B495B">
              <w:rPr>
                <w:rFonts w:ascii="Calibri" w:hAnsi="Calibri"/>
                <w:color w:val="000000"/>
              </w:rPr>
              <w:t xml:space="preserve"> da operação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94902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494902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94902" w:rsidRDefault="00494902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94902" w:rsidRDefault="00494902" w:rsidP="00907C9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habilita o botão Salvar.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94902" w:rsidRDefault="00494902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902" w:rsidRDefault="00494902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94902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907C9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907C98">
              <w:rPr>
                <w:rFonts w:ascii="Calibri" w:hAnsi="Calibri"/>
                <w:color w:val="000000"/>
              </w:rPr>
              <w:t>Salvar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494902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974D5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 w:rsidR="00974D54">
              <w:rPr>
                <w:rFonts w:ascii="Calibri" w:hAnsi="Calibri"/>
                <w:color w:val="000000"/>
              </w:rPr>
              <w:t>a</w:t>
            </w:r>
            <w:r w:rsidR="006B495B">
              <w:rPr>
                <w:rFonts w:ascii="Calibri" w:hAnsi="Calibri"/>
                <w:color w:val="000000"/>
              </w:rPr>
              <w:t xml:space="preserve"> operação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83039" w:rsidRDefault="00BF430D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907C9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</w:t>
            </w:r>
            <w:r w:rsidR="00907C98">
              <w:rPr>
                <w:rFonts w:ascii="Calibri" w:hAnsi="Calibri" w:cs="Arial"/>
                <w:b/>
                <w:bCs/>
                <w:color w:val="auto"/>
              </w:rPr>
              <w:t>Editar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de um</w:t>
            </w:r>
            <w:r w:rsidR="00A07181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A07181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7432D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A07181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07181">
              <w:rPr>
                <w:rFonts w:ascii="Calibri" w:hAnsi="Calibri"/>
                <w:color w:val="000000"/>
              </w:rPr>
              <w:t>operaç</w:t>
            </w:r>
            <w:r w:rsidR="007432D3">
              <w:rPr>
                <w:rFonts w:ascii="Calibri" w:hAnsi="Calibri"/>
                <w:color w:val="000000"/>
              </w:rPr>
              <w:t>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907C9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</w:t>
            </w:r>
            <w:r w:rsidR="00A07181">
              <w:rPr>
                <w:rFonts w:ascii="Calibri" w:hAnsi="Calibri"/>
                <w:color w:val="000000"/>
              </w:rPr>
              <w:t>mantem ou digita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07C98">
              <w:rPr>
                <w:rFonts w:ascii="Calibri" w:hAnsi="Calibri"/>
                <w:color w:val="000000"/>
              </w:rPr>
              <w:t>uma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07C98">
              <w:rPr>
                <w:rFonts w:ascii="Calibri" w:hAnsi="Calibri"/>
                <w:color w:val="000000"/>
              </w:rPr>
              <w:t xml:space="preserve">nova descrição para </w:t>
            </w:r>
            <w:r w:rsidR="00A07181">
              <w:rPr>
                <w:rFonts w:ascii="Calibri" w:hAnsi="Calibri"/>
                <w:color w:val="000000"/>
              </w:rPr>
              <w:t>a operação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494902" w:rsidP="00B8303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907C9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907C98">
              <w:rPr>
                <w:rFonts w:ascii="Calibri" w:hAnsi="Calibri"/>
                <w:color w:val="000000"/>
              </w:rPr>
              <w:t>Salvar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494902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494902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974D5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 w:rsidR="00974D54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74D54">
              <w:rPr>
                <w:rFonts w:ascii="Calibri" w:hAnsi="Calibri"/>
                <w:color w:val="000000"/>
              </w:rPr>
              <w:t>operação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</w:t>
            </w:r>
            <w:proofErr w:type="spellStart"/>
            <w:r w:rsidR="007432D3">
              <w:rPr>
                <w:rFonts w:ascii="Calibri" w:hAnsi="Calibri" w:cs="Arial"/>
                <w:b/>
                <w:bCs/>
                <w:color w:val="auto"/>
              </w:rPr>
              <w:t>togger</w:t>
            </w:r>
            <w:proofErr w:type="spellEnd"/>
            <w:r>
              <w:rPr>
                <w:rFonts w:ascii="Calibri" w:hAnsi="Calibri" w:cs="Arial"/>
                <w:b/>
                <w:bCs/>
                <w:color w:val="auto"/>
              </w:rPr>
              <w:t xml:space="preserve"> Ativar/Inativar de um</w:t>
            </w:r>
            <w:r w:rsidR="00F2737D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F2737D">
              <w:rPr>
                <w:rFonts w:ascii="Calibri" w:hAnsi="Calibri" w:cs="Arial"/>
                <w:b/>
                <w:bCs/>
                <w:color w:val="auto"/>
              </w:rPr>
              <w:t>operação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05133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4E2BAA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102E8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1E0D00">
              <w:rPr>
                <w:rFonts w:ascii="Calibri" w:hAnsi="Calibri"/>
                <w:color w:val="FF0000"/>
              </w:rPr>
              <w:t xml:space="preserve">O sistema solicita a confirmação do usuário para a alteração do </w:t>
            </w:r>
            <w:proofErr w:type="spellStart"/>
            <w:r w:rsidR="00102E8D" w:rsidRPr="001E0D00">
              <w:rPr>
                <w:rFonts w:ascii="Calibri" w:hAnsi="Calibri"/>
                <w:color w:val="FF0000"/>
              </w:rPr>
              <w:t>togger</w:t>
            </w:r>
            <w:proofErr w:type="spellEnd"/>
            <w:r w:rsidRPr="001E0D00">
              <w:rPr>
                <w:rFonts w:ascii="Calibri" w:hAnsi="Calibri"/>
                <w:color w:val="FF0000"/>
              </w:rPr>
              <w:t xml:space="preserve"> d</w:t>
            </w:r>
            <w:r w:rsidR="00F2737D" w:rsidRPr="001E0D00">
              <w:rPr>
                <w:rFonts w:ascii="Calibri" w:hAnsi="Calibri"/>
                <w:color w:val="FF0000"/>
              </w:rPr>
              <w:t>a</w:t>
            </w:r>
            <w:r w:rsidRPr="001E0D00">
              <w:rPr>
                <w:rFonts w:ascii="Calibri" w:hAnsi="Calibri"/>
                <w:color w:val="FF0000"/>
              </w:rPr>
              <w:t xml:space="preserve"> </w:t>
            </w:r>
            <w:r w:rsidR="00F2737D" w:rsidRPr="001E0D00">
              <w:rPr>
                <w:rFonts w:ascii="Calibri" w:hAnsi="Calibri"/>
                <w:color w:val="FF0000"/>
              </w:rPr>
              <w:t>operação</w:t>
            </w:r>
            <w:r w:rsidRPr="001E0D00">
              <w:rPr>
                <w:rFonts w:ascii="Calibri" w:hAnsi="Calibri"/>
                <w:color w:val="FF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1E0D00" w:rsidRDefault="001E0D00" w:rsidP="00867022">
            <w:pPr>
              <w:snapToGrid w:val="0"/>
              <w:rPr>
                <w:rFonts w:ascii="Calibri" w:hAnsi="Calibri"/>
                <w:b/>
                <w:color w:val="00B050"/>
              </w:rPr>
            </w:pPr>
            <w:r>
              <w:rPr>
                <w:rFonts w:ascii="Calibri" w:hAnsi="Calibri"/>
                <w:b/>
                <w:color w:val="00B050"/>
              </w:rPr>
              <w:t>Não foi colocado ainda no sistema isso.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</w:t>
            </w:r>
            <w:proofErr w:type="spellStart"/>
            <w:r w:rsidR="00102E8D">
              <w:rPr>
                <w:rFonts w:ascii="Calibri" w:hAnsi="Calibri"/>
                <w:color w:val="0D0D0D" w:themeColor="text1" w:themeTint="F2"/>
              </w:rPr>
              <w:t>togger</w:t>
            </w:r>
            <w:proofErr w:type="spellEnd"/>
            <w:r>
              <w:rPr>
                <w:rFonts w:ascii="Calibri" w:hAnsi="Calibri"/>
                <w:color w:val="0D0D0D" w:themeColor="text1" w:themeTint="F2"/>
              </w:rPr>
              <w:t xml:space="preserve"> d</w:t>
            </w:r>
            <w:r w:rsidR="00F2737D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7D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</w:t>
            </w:r>
            <w:proofErr w:type="spellStart"/>
            <w:r w:rsidR="00102E8D">
              <w:rPr>
                <w:rFonts w:ascii="Calibri" w:hAnsi="Calibri"/>
                <w:color w:val="000000"/>
              </w:rPr>
              <w:t>togger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operação</w:t>
            </w:r>
            <w:r w:rsidR="00B34408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1E0D00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E909D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verifica </w:t>
            </w:r>
            <w:r w:rsidR="00102E8D">
              <w:rPr>
                <w:rFonts w:ascii="Calibri" w:hAnsi="Calibri"/>
                <w:color w:val="000000"/>
              </w:rPr>
              <w:t>se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 xml:space="preserve">operação </w:t>
            </w:r>
            <w:r w:rsidR="00B073BC">
              <w:rPr>
                <w:rFonts w:ascii="Calibri" w:hAnsi="Calibri"/>
                <w:color w:val="000000"/>
              </w:rPr>
              <w:t>ficou</w:t>
            </w:r>
            <w:r>
              <w:rPr>
                <w:rFonts w:ascii="Calibri" w:hAnsi="Calibri"/>
                <w:color w:val="000000"/>
              </w:rPr>
              <w:t xml:space="preserve"> inativ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e</w:t>
            </w:r>
            <w:r w:rsidR="00E909D9">
              <w:rPr>
                <w:rFonts w:ascii="Calibri" w:hAnsi="Calibri"/>
                <w:color w:val="000000"/>
              </w:rPr>
              <w:t xml:space="preserve">/ou ativa e </w:t>
            </w:r>
            <w:r>
              <w:rPr>
                <w:rFonts w:ascii="Calibri" w:hAnsi="Calibri"/>
                <w:color w:val="000000"/>
              </w:rPr>
              <w:t>possui algum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 xml:space="preserve"> associado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</w:t>
            </w:r>
            <w:r w:rsidR="00102E8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34408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81F86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102E8D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localiza e inativa</w:t>
            </w:r>
            <w:r w:rsidR="00E909D9">
              <w:rPr>
                <w:rFonts w:ascii="Calibri" w:hAnsi="Calibri"/>
                <w:color w:val="000000"/>
              </w:rPr>
              <w:t xml:space="preserve"> e/ou ativa</w:t>
            </w:r>
            <w:r>
              <w:rPr>
                <w:rFonts w:ascii="Calibri" w:hAnsi="Calibri"/>
                <w:color w:val="000000"/>
              </w:rPr>
              <w:t xml:space="preserve"> tod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F2737D">
              <w:rPr>
                <w:rFonts w:ascii="Calibri" w:hAnsi="Calibri"/>
                <w:color w:val="000000"/>
              </w:rPr>
              <w:t>funções</w:t>
            </w:r>
            <w:r>
              <w:rPr>
                <w:rFonts w:ascii="Calibri" w:hAnsi="Calibri"/>
                <w:color w:val="000000"/>
              </w:rPr>
              <w:t xml:space="preserve"> associad</w:t>
            </w:r>
            <w:r w:rsidR="00F2737D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</w:t>
            </w:r>
            <w:r w:rsidR="00F2737D">
              <w:rPr>
                <w:rFonts w:ascii="Calibri" w:hAnsi="Calibri"/>
                <w:color w:val="000000"/>
              </w:rPr>
              <w:t>operaç</w:t>
            </w:r>
            <w:r w:rsidR="00102E8D">
              <w:rPr>
                <w:rFonts w:ascii="Calibri" w:hAnsi="Calibri"/>
                <w:color w:val="000000"/>
              </w:rPr>
              <w:t>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1E0D00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Se inativou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 operação, vai apagar os registros das tabelas FUNCOESOPERACOES e PERFISFUNCOES que ele faz parte</w:t>
            </w:r>
            <w:r w:rsidR="00E909D9">
              <w:rPr>
                <w:rFonts w:ascii="Calibri" w:hAnsi="Calibri"/>
                <w:color w:val="000000"/>
              </w:rPr>
              <w:t>, se ativou não faz realiza a exclusão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Default="00F81F8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34408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05133" w:rsidRPr="00A05133" w:rsidRDefault="00A05133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49490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 w:rsidR="00494902">
              <w:rPr>
                <w:rFonts w:ascii="Calibri" w:hAnsi="Calibri" w:cs="Arial"/>
                <w:b/>
                <w:bCs/>
                <w:color w:val="auto"/>
              </w:rPr>
              <w:t>não informa uma descrição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94902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94902" w:rsidRDefault="00494902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94902" w:rsidRDefault="00494902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desabilita o botão Salvar.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94902" w:rsidRPr="00BB0B3F" w:rsidRDefault="00494902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902" w:rsidRPr="00BB0B3F" w:rsidRDefault="00494902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494902" w:rsidP="0049490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P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494902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Cancelar.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E909D9" w:rsidP="00D01DB4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01DB4" w:rsidRPr="00B83039" w:rsidRDefault="00D01DB4" w:rsidP="00D01DB4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bCs/>
          <w:color w:val="auto"/>
        </w:rPr>
      </w:pPr>
      <w:bookmarkStart w:id="0" w:name="_GoBack"/>
      <w:bookmarkEnd w:id="0"/>
      <w:r>
        <w:rPr>
          <w:rFonts w:ascii="Calibri" w:hAnsi="Calibri" w:cs="Arial"/>
          <w:b/>
          <w:bCs/>
          <w:color w:val="auto"/>
        </w:rPr>
        <w:br w:type="page"/>
      </w:r>
    </w:p>
    <w:p w:rsidR="00090BB2" w:rsidRPr="00BF430D" w:rsidRDefault="00090BB2" w:rsidP="00090BB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720D87" w:rsidP="00090BB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94783" cy="3268800"/>
            <wp:effectExtent l="0" t="0" r="127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Operaçõ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83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140605" w:rsidRPr="00FE422E" w:rsidRDefault="00140605" w:rsidP="0014060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2C7992">
        <w:rPr>
          <w:rFonts w:ascii="Calibri" w:hAnsi="Calibri" w:cs="Arial"/>
          <w:b/>
          <w:color w:val="auto"/>
        </w:rPr>
        <w:t>FUNÇÕES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C765D2" w:rsidRDefault="002C7992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267714" cy="2120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Funçõ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14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5" w:rsidRPr="001C41E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Funções</w:t>
      </w:r>
    </w:p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14060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2C799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2C7992">
              <w:rPr>
                <w:rFonts w:ascii="Calibri" w:hAnsi="Calibri"/>
                <w:b/>
                <w:color w:val="000000"/>
                <w:sz w:val="22"/>
              </w:rPr>
              <w:t>Funções</w:t>
            </w:r>
          </w:p>
        </w:tc>
      </w:tr>
      <w:tr w:rsidR="0014060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14060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140605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874815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874815">
              <w:rPr>
                <w:rFonts w:ascii="Calibri" w:hAnsi="Calibri"/>
                <w:color w:val="000000"/>
              </w:rPr>
              <w:t>funções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Default="00A05133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874815">
              <w:rPr>
                <w:rFonts w:ascii="Calibri" w:hAnsi="Calibri"/>
                <w:color w:val="0D0D0D" w:themeColor="text1" w:themeTint="F2"/>
              </w:rPr>
              <w:t>Funções</w:t>
            </w:r>
          </w:p>
        </w:tc>
      </w:tr>
    </w:tbl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8812F3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74815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4815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D309F3">
              <w:rPr>
                <w:rFonts w:ascii="Calibri" w:hAnsi="Calibri"/>
                <w:color w:val="0D0D0D" w:themeColor="text1" w:themeTint="F2"/>
              </w:rPr>
              <w:t xml:space="preserve">dois </w:t>
            </w:r>
            <w:r>
              <w:rPr>
                <w:rFonts w:ascii="Calibri" w:hAnsi="Calibri"/>
                <w:color w:val="0D0D0D" w:themeColor="text1" w:themeTint="F2"/>
              </w:rPr>
              <w:t>campo</w:t>
            </w:r>
            <w:r w:rsidR="00D309F3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</w:t>
            </w:r>
            <w:r w:rsidR="00874815"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>,</w:t>
            </w:r>
            <w:r w:rsidR="00874815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 xml:space="preserve">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3939A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3939A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/>
                <w:color w:val="0D0D0D" w:themeColor="text1" w:themeTint="F2"/>
              </w:rPr>
              <w:t>funções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3939A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3939A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operação</w:t>
            </w:r>
            <w:r w:rsidR="00171238">
              <w:rPr>
                <w:rFonts w:ascii="Calibri" w:hAnsi="Calibri" w:cs="Times New Roman"/>
                <w:color w:val="0D0D0D" w:themeColor="text1" w:themeTint="F2"/>
              </w:rPr>
              <w:t xml:space="preserve"> e/ou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 xml:space="preserve"> um nome de função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E15F68" w:rsidRDefault="00713F29" w:rsidP="003939A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3939A2">
              <w:rPr>
                <w:rFonts w:ascii="Calibri" w:hAnsi="Calibri" w:cs="Times New Roman"/>
                <w:color w:val="0D0D0D" w:themeColor="text1" w:themeTint="F2"/>
              </w:rPr>
              <w:t>funções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F430D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Pr="00A05133" w:rsidRDefault="00713F29" w:rsidP="00713F29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AD4D9B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digita </w:t>
            </w:r>
            <w:r w:rsidR="00AD4D9B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AD4D9B">
              <w:rPr>
                <w:rFonts w:ascii="Calibri" w:hAnsi="Calibri"/>
                <w:color w:val="0D0D0D" w:themeColor="text1" w:themeTint="F2"/>
              </w:rPr>
              <w:t>operação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AD4D9B">
              <w:rPr>
                <w:rFonts w:ascii="Calibri" w:hAnsi="Calibri"/>
                <w:color w:val="auto"/>
              </w:rPr>
              <w:t>operações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D4D9B">
              <w:rPr>
                <w:rFonts w:ascii="Calibri" w:hAnsi="Calibri"/>
                <w:color w:val="auto"/>
              </w:rPr>
              <w:t>operação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AD4D9B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</w:t>
            </w:r>
            <w:r w:rsidR="00AD4D9B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AD4D9B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AD4D9B">
              <w:rPr>
                <w:rFonts w:ascii="Calibri" w:hAnsi="Calibri"/>
                <w:color w:val="auto"/>
              </w:rPr>
              <w:t>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AD4D9B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D4D9B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D4D9B">
              <w:rPr>
                <w:rFonts w:ascii="Calibri" w:hAnsi="Calibri"/>
                <w:color w:val="auto"/>
              </w:rPr>
              <w:t>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D4D9B"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motivo.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o grupo de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grupos de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grupo de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FE359C" w:rsidRDefault="00FE359C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7A7B2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</w:t>
            </w:r>
            <w:r w:rsidR="007A7B27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A7B2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7A7B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</w:t>
            </w:r>
            <w:r w:rsidR="007A7B27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7A7B2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7A7B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</w:t>
            </w:r>
            <w:r w:rsidR="007A7B27">
              <w:rPr>
                <w:rFonts w:ascii="Calibri" w:hAnsi="Calibri"/>
                <w:color w:val="000000"/>
              </w:rPr>
              <w:t>a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7A7B27">
              <w:rPr>
                <w:rFonts w:ascii="Calibri" w:hAnsi="Calibri"/>
                <w:color w:val="000000"/>
              </w:rPr>
              <w:t>função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r w:rsidR="00171238">
              <w:rPr>
                <w:rFonts w:ascii="Calibri" w:hAnsi="Calibri"/>
                <w:color w:val="0D0D0D" w:themeColor="text1" w:themeTint="F2"/>
              </w:rPr>
              <w:t xml:space="preserve">2 do cenário alternativo CA01 ou passo </w:t>
            </w:r>
            <w:r>
              <w:rPr>
                <w:rFonts w:ascii="Calibri" w:hAnsi="Calibri"/>
                <w:color w:val="0D0D0D" w:themeColor="text1" w:themeTint="F2"/>
              </w:rPr>
              <w:t>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7A7B2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 w:rsidR="007A7B27">
              <w:rPr>
                <w:rFonts w:ascii="Calibri" w:hAnsi="Calibri" w:cs="Arial"/>
                <w:b/>
                <w:bCs/>
                <w:color w:val="auto"/>
              </w:rPr>
              <w:t>função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Default="00713F29" w:rsidP="00713F29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A56654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83600" cy="290727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Funçõ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29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Default="00140605" w:rsidP="0014060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 w:rsidR="00796851">
        <w:rPr>
          <w:rFonts w:ascii="Calibri" w:hAnsi="Calibri" w:cs="Arial"/>
          <w:b/>
          <w:color w:val="auto"/>
        </w:rPr>
        <w:t>PERFIS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796851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25746" cy="2120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erf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46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Perfis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0F519D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79685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796851">
              <w:rPr>
                <w:rFonts w:ascii="Calibri" w:hAnsi="Calibri"/>
                <w:b/>
                <w:color w:val="000000"/>
                <w:sz w:val="22"/>
              </w:rPr>
              <w:t>Perfis</w:t>
            </w:r>
          </w:p>
        </w:tc>
      </w:tr>
      <w:tr w:rsidR="009553F5" w:rsidRPr="00BB0B3F" w:rsidTr="000F519D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9553F5" w:rsidRPr="00BB0B3F" w:rsidTr="000F519D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7A7B27">
              <w:rPr>
                <w:rFonts w:ascii="Calibri" w:hAnsi="Calibri"/>
                <w:color w:val="000000"/>
              </w:rPr>
              <w:t>perfis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</w:p>
        </w:tc>
      </w:tr>
    </w:tbl>
    <w:p w:rsidR="000F519D" w:rsidRPr="00A3625C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8812F3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8812F3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D309F3">
              <w:rPr>
                <w:rFonts w:ascii="Calibri" w:hAnsi="Calibri"/>
                <w:color w:val="0D0D0D" w:themeColor="text1" w:themeTint="F2"/>
              </w:rPr>
              <w:t>dois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D309F3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</w:t>
            </w:r>
            <w:r w:rsidR="00D309F3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7A7B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os </w:t>
            </w:r>
            <w:r w:rsidR="007A7B27">
              <w:rPr>
                <w:rFonts w:ascii="Calibri" w:hAnsi="Calibri"/>
                <w:color w:val="0D0D0D" w:themeColor="text1" w:themeTint="F2"/>
              </w:rPr>
              <w:t>perfis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7A7B27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7A7B27">
              <w:rPr>
                <w:rFonts w:ascii="Calibri" w:hAnsi="Calibri" w:cs="Times New Roman"/>
                <w:color w:val="0D0D0D" w:themeColor="text1" w:themeTint="F2"/>
              </w:rPr>
              <w:t>função e/ou uma descrição de perfil</w:t>
            </w:r>
            <w:proofErr w:type="gramStart"/>
            <w:r w:rsidR="007A7B27">
              <w:rPr>
                <w:rFonts w:ascii="Calibri" w:hAnsi="Calibri" w:cs="Times New Roman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</w:t>
            </w:r>
            <w:proofErr w:type="gramEnd"/>
            <w:r>
              <w:rPr>
                <w:rFonts w:ascii="Calibri" w:hAnsi="Calibri" w:cs="Times New Roman"/>
                <w:color w:val="0D0D0D" w:themeColor="text1" w:themeTint="F2"/>
              </w:rPr>
              <w:t>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E15F68" w:rsidRDefault="000F519D" w:rsidP="007A7B27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7A7B27">
              <w:rPr>
                <w:rFonts w:ascii="Calibri" w:hAnsi="Calibri" w:cs="Times New Roman"/>
                <w:color w:val="0D0D0D" w:themeColor="text1" w:themeTint="F2"/>
              </w:rPr>
              <w:t xml:space="preserve">perfis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F430D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0F519D" w:rsidRPr="00A05133" w:rsidRDefault="000F519D" w:rsidP="000F519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A7B2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B27" w:rsidRPr="00BF430D" w:rsidRDefault="007A7B2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B27" w:rsidRPr="00BF430D" w:rsidRDefault="007A7B2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A7B27" w:rsidRPr="00BB0B3F" w:rsidTr="00F273E1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A7B2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27" w:rsidRPr="00D77ABB" w:rsidRDefault="007A7B2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4E2BAA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digita a </w:t>
            </w:r>
            <w:r w:rsidR="00D431A7">
              <w:rPr>
                <w:rFonts w:ascii="Calibri" w:hAnsi="Calibri"/>
                <w:color w:val="0D0D0D" w:themeColor="text1" w:themeTint="F2"/>
              </w:rPr>
              <w:t>função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as </w:t>
            </w:r>
            <w:r w:rsidR="00D431A7">
              <w:rPr>
                <w:rFonts w:ascii="Calibri" w:hAnsi="Calibri"/>
                <w:color w:val="auto"/>
              </w:rPr>
              <w:t>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 xml:space="preserve">a </w:t>
            </w:r>
            <w:r w:rsidR="00D431A7">
              <w:rPr>
                <w:rFonts w:ascii="Calibri" w:hAnsi="Calibri"/>
                <w:color w:val="auto"/>
              </w:rPr>
              <w:t>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</w:t>
            </w:r>
            <w:r w:rsidR="00D431A7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431A7">
              <w:rPr>
                <w:rFonts w:ascii="Calibri" w:hAnsi="Calibri"/>
                <w:color w:val="000000"/>
              </w:rPr>
              <w:t>perfil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D431A7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s </w:t>
            </w:r>
            <w:r w:rsidR="00D431A7">
              <w:rPr>
                <w:rFonts w:ascii="Calibri" w:hAnsi="Calibri"/>
                <w:color w:val="auto"/>
              </w:rPr>
              <w:t>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D431A7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5D4679" w:rsidRDefault="007A7B2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D431A7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D431A7">
              <w:rPr>
                <w:rFonts w:ascii="Calibri" w:hAnsi="Calibri"/>
                <w:color w:val="auto"/>
              </w:rPr>
              <w:t>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D431A7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Pr="00BB0B3F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A7B2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motivo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B27" w:rsidRDefault="007A7B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A7B27" w:rsidRDefault="007A7B27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D431A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31A7" w:rsidRPr="00BF430D" w:rsidRDefault="00D431A7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31A7" w:rsidRPr="00BF430D" w:rsidRDefault="00D431A7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perfil.</w:t>
            </w:r>
          </w:p>
        </w:tc>
      </w:tr>
      <w:tr w:rsidR="00D431A7" w:rsidRPr="00BB0B3F" w:rsidTr="00F273E1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D431A7" w:rsidRPr="00BB0B3F" w:rsidTr="00F273E1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A7" w:rsidRPr="00D77ABB" w:rsidRDefault="00D431A7" w:rsidP="00F273E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4E2BAA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a função.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funções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 função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5D4679" w:rsidRDefault="00D431A7" w:rsidP="00D431A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Pr="00BB0B3F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D431A7" w:rsidRPr="00BB0B3F" w:rsidTr="00F273E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motivo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1A7" w:rsidRDefault="00D431A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431A7" w:rsidRDefault="00D431A7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D431A7" w:rsidRDefault="00D431A7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D431A7">
              <w:rPr>
                <w:rFonts w:ascii="Calibri" w:hAnsi="Calibri" w:cs="Arial"/>
                <w:b/>
                <w:bCs/>
                <w:color w:val="auto"/>
              </w:rPr>
              <w:t>perfil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D431A7">
              <w:rPr>
                <w:rFonts w:ascii="Calibri" w:hAnsi="Calibri"/>
                <w:color w:val="0D0D0D" w:themeColor="text1" w:themeTint="F2"/>
              </w:rPr>
              <w:t>perfil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D431A7">
              <w:rPr>
                <w:rFonts w:ascii="Calibri" w:hAnsi="Calibri"/>
                <w:color w:val="0D0D0D" w:themeColor="text1" w:themeTint="F2"/>
              </w:rPr>
              <w:t>perfil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AC3D4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D431A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D431A7">
              <w:rPr>
                <w:rFonts w:ascii="Calibri" w:hAnsi="Calibri"/>
                <w:color w:val="000000"/>
              </w:rPr>
              <w:t>perfil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C3D4C" w:rsidRPr="00BB0B3F" w:rsidRDefault="00AC3D4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C3D4C" w:rsidRDefault="00AC3D4C" w:rsidP="00AC3D4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D431A7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D431A7">
              <w:rPr>
                <w:rFonts w:ascii="Calibri" w:hAnsi="Calibri" w:cs="Arial"/>
                <w:b/>
                <w:bCs/>
                <w:color w:val="auto"/>
              </w:rPr>
              <w:t>perfil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A56654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953192" cy="3268800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Perf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92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>
        <w:rPr>
          <w:rFonts w:ascii="Calibri" w:hAnsi="Calibri" w:cs="Arial"/>
          <w:b/>
          <w:color w:val="auto"/>
        </w:rPr>
        <w:t xml:space="preserve">TIPO </w:t>
      </w:r>
      <w:r w:rsidR="00796851">
        <w:rPr>
          <w:rFonts w:ascii="Calibri" w:hAnsi="Calibri" w:cs="Arial"/>
          <w:b/>
          <w:color w:val="auto"/>
        </w:rPr>
        <w:t>AUTORES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796851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286352" cy="2120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Tipo Autor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5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Tipo de Autores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796851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Tipo </w:t>
            </w:r>
            <w:r w:rsidR="00796851">
              <w:rPr>
                <w:rFonts w:ascii="Calibri" w:hAnsi="Calibri"/>
                <w:b/>
                <w:color w:val="000000"/>
                <w:sz w:val="22"/>
              </w:rPr>
              <w:t>Autores</w:t>
            </w:r>
          </w:p>
        </w:tc>
      </w:tr>
      <w:tr w:rsidR="009553F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9553F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tipo</w:t>
            </w:r>
            <w:r w:rsidR="00917168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de </w:t>
            </w:r>
            <w:r w:rsidR="00D431A7">
              <w:rPr>
                <w:rFonts w:ascii="Calibri" w:hAnsi="Calibri"/>
                <w:color w:val="000000"/>
              </w:rPr>
              <w:t>autores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D431A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Tipos de </w:t>
            </w:r>
            <w:r w:rsidR="00D431A7">
              <w:rPr>
                <w:rFonts w:ascii="Calibri" w:hAnsi="Calibri"/>
                <w:color w:val="0D0D0D" w:themeColor="text1" w:themeTint="F2"/>
              </w:rPr>
              <w:t>Autores</w:t>
            </w:r>
          </w:p>
        </w:tc>
      </w:tr>
    </w:tbl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8812F3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um campo de descrição,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4A33C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4A33C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os 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E15F68" w:rsidRDefault="00F537BD" w:rsidP="004A33C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>
              <w:rPr>
                <w:rFonts w:ascii="Calibri" w:hAnsi="Calibri"/>
                <w:color w:val="0D0D0D" w:themeColor="text1" w:themeTint="F2"/>
              </w:rPr>
              <w:t xml:space="preserve">tipos de </w:t>
            </w:r>
            <w:r w:rsidR="004A33CF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F430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CE6A27">
              <w:rPr>
                <w:rFonts w:ascii="Calibri" w:hAnsi="Calibri"/>
                <w:color w:val="0D0D0D" w:themeColor="text1" w:themeTint="F2"/>
              </w:rPr>
              <w:t>tipo de autores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CE6A27">
              <w:rPr>
                <w:rFonts w:ascii="Calibri" w:hAnsi="Calibri" w:cs="Arial"/>
                <w:b/>
                <w:bCs/>
                <w:color w:val="auto"/>
              </w:rPr>
              <w:t>tipo de autores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A56654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950845" cy="3268800"/>
            <wp:effectExtent l="0" t="0" r="190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Tipo de Autor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693885" w:rsidRPr="00FE422E" w:rsidRDefault="00693885" w:rsidP="0069388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 w:rsidR="00FC2824">
        <w:rPr>
          <w:rFonts w:ascii="Calibri" w:hAnsi="Calibri" w:cs="Arial"/>
          <w:b/>
          <w:color w:val="auto"/>
        </w:rPr>
        <w:t>AUTORES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C765D2" w:rsidRDefault="00FC2824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Autor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1C41E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Autores</w:t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693885" w:rsidRPr="00BB0B3F" w:rsidTr="003D0426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FC2824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FC2824">
              <w:rPr>
                <w:rFonts w:ascii="Calibri" w:hAnsi="Calibri"/>
                <w:b/>
                <w:color w:val="000000"/>
                <w:sz w:val="22"/>
              </w:rPr>
              <w:t>Autores</w:t>
            </w:r>
          </w:p>
        </w:tc>
      </w:tr>
      <w:tr w:rsidR="00693885" w:rsidRPr="00BB0B3F" w:rsidTr="003D0426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693885" w:rsidRPr="00BB0B3F" w:rsidTr="003D0426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388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D309F3">
              <w:rPr>
                <w:rFonts w:ascii="Calibri" w:hAnsi="Calibri"/>
                <w:color w:val="000000"/>
              </w:rPr>
              <w:t>autores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06D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Default="0069388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Autores</w:t>
            </w: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8812F3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A51029">
              <w:rPr>
                <w:rFonts w:ascii="Calibri" w:hAnsi="Calibri"/>
                <w:color w:val="0D0D0D" w:themeColor="text1" w:themeTint="F2"/>
              </w:rPr>
              <w:t xml:space="preserve">dois </w:t>
            </w:r>
            <w:r>
              <w:rPr>
                <w:rFonts w:ascii="Calibri" w:hAnsi="Calibri"/>
                <w:color w:val="0D0D0D" w:themeColor="text1" w:themeTint="F2"/>
              </w:rPr>
              <w:t>campo</w:t>
            </w:r>
            <w:r w:rsidR="00A51029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</w:t>
            </w:r>
            <w:r w:rsidR="00A51029"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 xml:space="preserve">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A51029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A51029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A51029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</w:t>
            </w:r>
            <w:proofErr w:type="gramStart"/>
            <w:r>
              <w:rPr>
                <w:rFonts w:ascii="Calibri" w:hAnsi="Calibri" w:cs="Times New Roman"/>
                <w:color w:val="0D0D0D" w:themeColor="text1" w:themeTint="F2"/>
              </w:rPr>
              <w:t xml:space="preserve">uma </w:t>
            </w:r>
            <w:r w:rsidR="00A51029">
              <w:rPr>
                <w:rFonts w:ascii="Calibri" w:hAnsi="Calibri" w:cs="Times New Roman"/>
                <w:color w:val="0D0D0D" w:themeColor="text1" w:themeTint="F2"/>
              </w:rPr>
              <w:t>tipo</w:t>
            </w:r>
            <w:proofErr w:type="gramEnd"/>
            <w:r w:rsidR="00A51029">
              <w:rPr>
                <w:rFonts w:ascii="Calibri" w:hAnsi="Calibri" w:cs="Times New Roman"/>
                <w:color w:val="0D0D0D" w:themeColor="text1" w:themeTint="F2"/>
              </w:rPr>
              <w:t xml:space="preserve"> de autor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um </w:t>
            </w:r>
            <w:r w:rsidR="00A51029">
              <w:rPr>
                <w:rFonts w:ascii="Calibri" w:hAnsi="Calibri" w:cs="Times New Roman"/>
                <w:color w:val="0D0D0D" w:themeColor="text1" w:themeTint="F2"/>
              </w:rPr>
              <w:t>autor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E15F68" w:rsidRDefault="003D0426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A669A0">
              <w:rPr>
                <w:rFonts w:ascii="Calibri" w:hAnsi="Calibri"/>
                <w:color w:val="0D0D0D" w:themeColor="text1" w:themeTint="F2"/>
              </w:rPr>
              <w:t>autores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F430D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3D0426" w:rsidRPr="00A05133" w:rsidRDefault="003D0426" w:rsidP="003D042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A5102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C16BB8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 tipo de 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 w:rsidR="00C16BB8">
              <w:rPr>
                <w:rFonts w:ascii="Calibri" w:hAnsi="Calibri"/>
                <w:color w:val="auto"/>
              </w:rPr>
              <w:t xml:space="preserve">localiza e apresenta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 w:rsidR="00A51029">
              <w:rPr>
                <w:rFonts w:ascii="Calibri" w:hAnsi="Calibri"/>
                <w:color w:val="auto"/>
              </w:rPr>
              <w:t>tipos de autores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 w:rsidR="00C16BB8">
              <w:rPr>
                <w:rFonts w:ascii="Calibri" w:hAnsi="Calibri"/>
                <w:color w:val="auto"/>
              </w:rPr>
              <w:t xml:space="preserve"> com </w:t>
            </w:r>
            <w:proofErr w:type="gramStart"/>
            <w:r w:rsidR="00B07C19">
              <w:rPr>
                <w:rFonts w:ascii="Calibri" w:hAnsi="Calibri"/>
                <w:color w:val="auto"/>
              </w:rPr>
              <w:t>as iniciais 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="00B07C1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tipo de autor</w:t>
            </w:r>
            <w:r w:rsidR="00B07C19">
              <w:rPr>
                <w:rFonts w:ascii="Calibri" w:hAnsi="Calibri"/>
                <w:color w:val="auto"/>
              </w:rPr>
              <w:t xml:space="preserve"> informada</w:t>
            </w:r>
            <w:proofErr w:type="gramEnd"/>
            <w:r w:rsidR="00B07C1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tipo de autor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A5102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A5102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A51029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0C6D81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A5102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A51029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A5102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A51029">
              <w:rPr>
                <w:rFonts w:ascii="Calibri" w:hAnsi="Calibri" w:cs="Arial"/>
                <w:b/>
                <w:bCs/>
                <w:color w:val="auto"/>
              </w:rPr>
              <w:t>autor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A51029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A5102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="00B07C1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A51029">
              <w:rPr>
                <w:rFonts w:ascii="Calibri" w:hAnsi="Calibri"/>
                <w:color w:val="auto"/>
              </w:rPr>
              <w:t>o tipo de 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3273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 w:rsidR="00327373">
              <w:rPr>
                <w:rFonts w:ascii="Calibri" w:hAnsi="Calibri"/>
                <w:color w:val="auto"/>
              </w:rPr>
              <w:t>tipos de autores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</w:t>
            </w:r>
            <w:proofErr w:type="gramStart"/>
            <w:r>
              <w:rPr>
                <w:rFonts w:ascii="Calibri" w:hAnsi="Calibri"/>
                <w:color w:val="auto"/>
              </w:rPr>
              <w:t>as iniciais d</w:t>
            </w:r>
            <w:r w:rsidR="00327373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tipo de autor</w:t>
            </w:r>
            <w:r>
              <w:rPr>
                <w:rFonts w:ascii="Calibri" w:hAnsi="Calibri"/>
                <w:color w:val="auto"/>
              </w:rPr>
              <w:t xml:space="preserve"> informada</w:t>
            </w:r>
            <w:proofErr w:type="gramEnd"/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Pr="005D4679" w:rsidRDefault="00486E34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tipo de autor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 w:rsidR="00327373">
              <w:rPr>
                <w:rFonts w:ascii="Calibri" w:hAnsi="Calibri"/>
                <w:color w:val="auto"/>
              </w:rPr>
              <w:t>autor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327373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327373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327373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6259CD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27373" w:rsidRDefault="00327373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32737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327373">
              <w:rPr>
                <w:rFonts w:ascii="Calibri" w:hAnsi="Calibri" w:cs="Arial"/>
                <w:b/>
                <w:bCs/>
                <w:color w:val="auto"/>
              </w:rPr>
              <w:t>autor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32737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6259CD">
              <w:rPr>
                <w:rFonts w:ascii="Calibri" w:hAnsi="Calibri"/>
                <w:color w:val="0D0D0D" w:themeColor="text1" w:themeTint="F2"/>
              </w:rPr>
              <w:t>6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3273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327373">
              <w:rPr>
                <w:rFonts w:ascii="Calibri" w:hAnsi="Calibri"/>
                <w:color w:val="0D0D0D" w:themeColor="text1" w:themeTint="F2"/>
              </w:rPr>
              <w:t>autor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6259CD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6259CD">
              <w:rPr>
                <w:rFonts w:ascii="Calibri" w:hAnsi="Calibri" w:cs="Arial"/>
                <w:b/>
                <w:bCs/>
                <w:color w:val="auto"/>
              </w:rPr>
              <w:t>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F273E1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F273E1">
              <w:rPr>
                <w:rFonts w:ascii="Calibri" w:hAnsi="Calibri" w:cs="Arial"/>
                <w:b/>
                <w:bCs/>
                <w:color w:val="auto"/>
              </w:rPr>
              <w:t>autor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A56654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70610" cy="3268800"/>
            <wp:effectExtent l="0" t="0" r="127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Autor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5726C1" w:rsidRPr="00FE422E" w:rsidRDefault="005726C1" w:rsidP="005726C1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0F1A68">
        <w:rPr>
          <w:rFonts w:ascii="Calibri" w:hAnsi="Calibri" w:cs="Arial"/>
          <w:b/>
          <w:color w:val="auto"/>
        </w:rPr>
        <w:t>TIPO OBRAS</w:t>
      </w:r>
    </w:p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C765D2" w:rsidRDefault="000F1A68" w:rsidP="005726C1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364000" cy="2107981"/>
            <wp:effectExtent l="0" t="0" r="8255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Tipo Obr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1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C1" w:rsidRPr="001C41E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Tipo de Obras</w:t>
      </w:r>
    </w:p>
    <w:p w:rsidR="005726C1" w:rsidRPr="00A3625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5726C1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0F1A68" w:rsidP="000F1A6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Tipo Obras</w:t>
            </w:r>
          </w:p>
        </w:tc>
      </w:tr>
      <w:tr w:rsidR="005726C1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5726C1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 tipo de obras</w:t>
            </w:r>
          </w:p>
        </w:tc>
      </w:tr>
      <w:tr w:rsidR="005726C1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5726C1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Default="005726C1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Tipo de Obras</w:t>
            </w: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8812F3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F273E1">
              <w:rPr>
                <w:rFonts w:ascii="Calibri" w:hAnsi="Calibri"/>
                <w:color w:val="0D0D0D" w:themeColor="text1" w:themeTint="F2"/>
              </w:rPr>
              <w:t>Tipo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F273E1">
              <w:rPr>
                <w:rFonts w:ascii="Calibri" w:hAnsi="Calibri"/>
                <w:color w:val="0D0D0D" w:themeColor="text1" w:themeTint="F2"/>
              </w:rPr>
              <w:t>dois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F273E1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tod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proofErr w:type="gramStart"/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uma o ícone Alterar</w:t>
            </w:r>
            <w:r w:rsidR="003E1D08">
              <w:rPr>
                <w:rFonts w:ascii="Calibri" w:hAnsi="Calibri"/>
                <w:color w:val="0D0D0D" w:themeColor="text1" w:themeTint="F2"/>
              </w:rPr>
              <w:t xml:space="preserve">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descrição </w:t>
            </w:r>
            <w:r w:rsidR="00F273E1">
              <w:rPr>
                <w:rFonts w:ascii="Calibri" w:hAnsi="Calibri" w:cs="Times New Roman"/>
                <w:color w:val="0D0D0D" w:themeColor="text1" w:themeTint="F2"/>
              </w:rPr>
              <w:t xml:space="preserve">para o tipo de obra e/ou uma descrição para prazo </w:t>
            </w:r>
            <w:r>
              <w:rPr>
                <w:rFonts w:ascii="Calibri" w:hAnsi="Calibri" w:cs="Times New Roman"/>
                <w:color w:val="0D0D0D" w:themeColor="text1" w:themeTint="F2"/>
              </w:rPr>
              <w:t>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E15F68" w:rsidRDefault="005726C1" w:rsidP="00F273E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proofErr w:type="gramStart"/>
            <w:r w:rsidR="00F273E1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F273E1">
              <w:rPr>
                <w:rFonts w:ascii="Calibri" w:hAnsi="Calibri" w:cs="Times New Roman"/>
                <w:color w:val="0D0D0D" w:themeColor="text1" w:themeTint="F2"/>
              </w:rPr>
              <w:t>tipo</w:t>
            </w:r>
            <w:proofErr w:type="gramEnd"/>
            <w:r w:rsidR="00F273E1">
              <w:rPr>
                <w:rFonts w:ascii="Calibri" w:hAnsi="Calibri" w:cs="Times New Roman"/>
                <w:color w:val="0D0D0D" w:themeColor="text1" w:themeTint="F2"/>
              </w:rPr>
              <w:t xml:space="preserve"> de obras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A05133" w:rsidRDefault="005726C1" w:rsidP="005726C1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5726C1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726C1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4E2BAA" w:rsidRDefault="005726C1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26C1" w:rsidRPr="00BB0B3F" w:rsidRDefault="005726C1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F273E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</w:t>
            </w:r>
            <w:r w:rsidR="00F273E1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F273E1"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os tipos de </w:t>
            </w:r>
            <w:r w:rsidR="00F273E1">
              <w:rPr>
                <w:rFonts w:ascii="Calibri" w:hAnsi="Calibri"/>
                <w:color w:val="auto"/>
              </w:rPr>
              <w:t>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 xml:space="preserve">o </w:t>
            </w:r>
            <w:r w:rsidR="00CE6A27">
              <w:rPr>
                <w:rFonts w:ascii="Calibri" w:hAnsi="Calibri"/>
                <w:color w:val="auto"/>
              </w:rPr>
              <w:t xml:space="preserve">tipo de </w:t>
            </w:r>
            <w:r w:rsidR="00F273E1">
              <w:rPr>
                <w:rFonts w:ascii="Calibri" w:hAnsi="Calibri"/>
                <w:color w:val="auto"/>
              </w:rPr>
              <w:t>obras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F273E1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F273E1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informa </w:t>
            </w:r>
            <w:r w:rsidR="00F273E1"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F273E1">
              <w:rPr>
                <w:rFonts w:ascii="Calibri" w:hAnsi="Calibri"/>
                <w:color w:val="auto"/>
              </w:rPr>
              <w:t>prazo de empréstimo para obra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E8782E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tipo de obra.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tipo de obra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5D4679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prazo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 w:rsidR="000F7CF2"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82E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p w:rsidR="00E8782E" w:rsidRDefault="00E8782E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E8782E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tipo de obra.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E8782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E8782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>
              <w:rPr>
                <w:rFonts w:ascii="Calibri" w:hAnsi="Calibri"/>
                <w:color w:val="0D0D0D" w:themeColor="text1" w:themeTint="F2"/>
              </w:rPr>
              <w:t>tipo de obra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Default="00E8782E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Pr="00B83039" w:rsidRDefault="00E8782E" w:rsidP="00E878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782E" w:rsidRPr="00BF430D" w:rsidRDefault="00E8782E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E8782E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E8782E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E" w:rsidRPr="00D77ABB" w:rsidRDefault="00E8782E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E8782E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4E2BAA" w:rsidRDefault="00E8782E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8782E" w:rsidRPr="00BB0B3F" w:rsidRDefault="00E8782E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E8782E" w:rsidRPr="00B83039" w:rsidRDefault="00E8782E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BF430D" w:rsidRDefault="00A753D8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BF430D" w:rsidRDefault="00A753D8" w:rsidP="00A753D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>
              <w:rPr>
                <w:rFonts w:ascii="Calibri" w:hAnsi="Calibri" w:cs="Arial"/>
                <w:b/>
                <w:bCs/>
                <w:color w:val="auto"/>
              </w:rPr>
              <w:t>tipo de obra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A753D8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255504" w:rsidRDefault="00255504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255504" w:rsidRPr="00BF430D" w:rsidRDefault="00255504" w:rsidP="00255504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255504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384487" cy="3268800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Tipo de Obr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87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315208" w:rsidRPr="00FE422E" w:rsidRDefault="00315208" w:rsidP="00315208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OBRAS</w:t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C765D2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Obr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8" w:rsidRPr="001C41E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Obras</w:t>
      </w:r>
    </w:p>
    <w:p w:rsidR="00315208" w:rsidRPr="00A3625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15208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15208" w:rsidRPr="00D77ABB" w:rsidRDefault="0031520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15208" w:rsidRPr="00D77ABB" w:rsidRDefault="0031520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Obras</w:t>
            </w:r>
          </w:p>
        </w:tc>
      </w:tr>
      <w:tr w:rsidR="00315208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315208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31520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de obras</w:t>
            </w:r>
          </w:p>
        </w:tc>
      </w:tr>
      <w:tr w:rsidR="0031520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31520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15208" w:rsidRPr="00BB0B3F" w:rsidRDefault="0031520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208" w:rsidRDefault="0031520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Obras</w:t>
            </w:r>
          </w:p>
        </w:tc>
      </w:tr>
    </w:tbl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53D8" w:rsidRPr="008812F3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53D8" w:rsidRPr="008812F3" w:rsidRDefault="00A753D8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A753D8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D8" w:rsidRPr="00D77ABB" w:rsidRDefault="00A753D8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A753D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Obras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dois campos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obras ativ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obras localizad</w:t>
            </w:r>
            <w:r w:rsidR="000F7CF2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uma o ícone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0F7CF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descrição para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tipo de obra e/ou uma descrição para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a obra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E15F68" w:rsidRDefault="00A753D8" w:rsidP="000F7CF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0F7CF2">
              <w:rPr>
                <w:rFonts w:ascii="Calibri" w:hAnsi="Calibri" w:cs="Times New Roman"/>
                <w:color w:val="0D0D0D" w:themeColor="text1" w:themeTint="F2"/>
              </w:rPr>
              <w:t>a</w:t>
            </w:r>
            <w:r>
              <w:rPr>
                <w:rFonts w:ascii="Calibri" w:hAnsi="Calibri" w:cs="Times New Roman"/>
                <w:color w:val="0D0D0D" w:themeColor="text1" w:themeTint="F2"/>
              </w:rPr>
              <w:t>s obras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53D8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4E2BAA" w:rsidRDefault="00A753D8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3D8" w:rsidRPr="00BB0B3F" w:rsidRDefault="00A753D8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Pr="00A05133" w:rsidRDefault="00315208" w:rsidP="00315208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obras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0F7CF2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uma obra.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da </w:t>
            </w:r>
            <w:r>
              <w:rPr>
                <w:rFonts w:ascii="Calibri" w:hAnsi="Calibri"/>
                <w:color w:val="0D0D0D" w:themeColor="text1" w:themeTint="F2"/>
              </w:rPr>
              <w:t>obra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tipo de obra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5D4679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nome da obra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obra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7CF2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 w:rsidP="00315208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uma</w:t>
            </w:r>
            <w:proofErr w:type="gramStart"/>
            <w:r>
              <w:rPr>
                <w:rFonts w:ascii="Calibri" w:hAnsi="Calibri" w:cs="Arial"/>
                <w:b/>
                <w:bCs/>
                <w:color w:val="auto"/>
              </w:rPr>
              <w:t xml:space="preserve">  </w:t>
            </w:r>
            <w:proofErr w:type="gramEnd"/>
            <w:r>
              <w:rPr>
                <w:rFonts w:ascii="Calibri" w:hAnsi="Calibri" w:cs="Arial"/>
                <w:b/>
                <w:bCs/>
                <w:color w:val="auto"/>
              </w:rPr>
              <w:t>obra.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0F7CF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0F7CF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da </w:t>
            </w:r>
            <w:r>
              <w:rPr>
                <w:rFonts w:ascii="Calibri" w:hAnsi="Calibri"/>
                <w:color w:val="0D0D0D" w:themeColor="text1" w:themeTint="F2"/>
              </w:rPr>
              <w:t>obra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Default="000F7CF2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Pr="00B83039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Pr="00B83039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7CF2" w:rsidRPr="00BF430D" w:rsidRDefault="000F7CF2" w:rsidP="000F7CF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obra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7CF2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7CF2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CF2" w:rsidRPr="00D77ABB" w:rsidRDefault="000F7CF2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7CF2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4E2BAA" w:rsidRDefault="000F7CF2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7CF2" w:rsidRPr="00BB0B3F" w:rsidRDefault="000F7CF2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7CF2" w:rsidRDefault="000F7CF2" w:rsidP="000F7CF2">
      <w:pPr>
        <w:ind w:firstLine="327"/>
        <w:outlineLvl w:val="0"/>
        <w:rPr>
          <w:rFonts w:ascii="Calibri" w:hAnsi="Calibri" w:cs="Arial"/>
          <w:color w:val="auto"/>
        </w:rPr>
      </w:pPr>
    </w:p>
    <w:p w:rsidR="00315208" w:rsidRDefault="00315208" w:rsidP="00315208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315208" w:rsidRPr="00BF430D" w:rsidRDefault="00315208" w:rsidP="0031520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31520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78134" cy="326880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Obr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34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08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Default="00F200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15208" w:rsidRPr="00A3625C" w:rsidRDefault="00315208" w:rsidP="00315208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FE422E" w:rsidRDefault="00F20075" w:rsidP="00F2007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CASO DE USO MANTER PESSOAS</w:t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C765D2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755112" cy="2120400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esso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1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5" w:rsidRPr="001C41E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Pessoas</w:t>
      </w:r>
    </w:p>
    <w:p w:rsidR="00F20075" w:rsidRPr="00A3625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F20075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0075" w:rsidRPr="00D77ABB" w:rsidRDefault="00F20075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0075" w:rsidRPr="00D77ABB" w:rsidRDefault="00F20075" w:rsidP="00F200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Pessoas</w:t>
            </w:r>
          </w:p>
        </w:tc>
      </w:tr>
      <w:tr w:rsidR="00F20075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F20075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F2007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D309F3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309F3">
              <w:rPr>
                <w:rFonts w:ascii="Calibri" w:hAnsi="Calibri"/>
                <w:color w:val="000000"/>
              </w:rPr>
              <w:t>pessoas</w:t>
            </w:r>
          </w:p>
        </w:tc>
      </w:tr>
      <w:tr w:rsidR="00F20075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F20075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20075" w:rsidRPr="00BB0B3F" w:rsidRDefault="00F2007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075" w:rsidRDefault="00F20075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Pessoas</w:t>
            </w:r>
          </w:p>
        </w:tc>
      </w:tr>
    </w:tbl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8812F3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8812F3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Pessoas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dois campos de descrição, um campo de seleção de status Ativo / Inativo / Todos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todas as pessoas ativas.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as pessoas localizadas na busca e apresenta para cada uma o ícone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para o perfil e/ou uma descrição para o nome pessoa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E15F68" w:rsidRDefault="001E21AF" w:rsidP="001E21A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as pessoas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Pr="00A05133" w:rsidRDefault="00F20075" w:rsidP="00F20075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do perfil.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0C6D81">
              <w:rPr>
                <w:rFonts w:ascii="Calibri" w:hAnsi="Calibri"/>
                <w:color w:val="auto"/>
              </w:rPr>
              <w:t>CA04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pessoa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E21AF" w:rsidRDefault="001E21AF" w:rsidP="001E21AF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21AF" w:rsidRPr="00BF430D" w:rsidRDefault="001E21AF" w:rsidP="001E21A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uma pessoa.</w:t>
            </w:r>
          </w:p>
        </w:tc>
      </w:tr>
      <w:tr w:rsidR="001E21AF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E21AF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1AF" w:rsidRPr="00D77ABB" w:rsidRDefault="001E21AF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4E2BAA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da </w:t>
            </w:r>
            <w:r>
              <w:rPr>
                <w:rFonts w:ascii="Calibri" w:hAnsi="Calibri"/>
                <w:color w:val="0D0D0D" w:themeColor="text1" w:themeTint="F2"/>
              </w:rPr>
              <w:t>pessoa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perfil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</w:t>
            </w:r>
            <w:r w:rsidRPr="005D4679">
              <w:rPr>
                <w:rFonts w:ascii="Calibri" w:hAnsi="Calibri"/>
                <w:color w:val="auto"/>
              </w:rPr>
              <w:t xml:space="preserve">s </w:t>
            </w:r>
            <w:r>
              <w:rPr>
                <w:rFonts w:ascii="Calibri" w:hAnsi="Calibri"/>
                <w:color w:val="auto"/>
              </w:rPr>
              <w:t>perfis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do perfil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perfil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5D4679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nome da pessoa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Pr="00BB0B3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1E21AF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1E21AF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a </w:t>
            </w:r>
            <w:r>
              <w:rPr>
                <w:rFonts w:ascii="Calibri" w:hAnsi="Calibri"/>
                <w:color w:val="0D0D0D" w:themeColor="text1" w:themeTint="F2"/>
              </w:rPr>
              <w:t xml:space="preserve">pessoa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1AF" w:rsidRDefault="001E21AF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E21AF" w:rsidRDefault="001E21AF" w:rsidP="001E21AF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0F53A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uma pessoa.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0F53A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0F53A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0F53A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da </w:t>
            </w:r>
            <w:r>
              <w:rPr>
                <w:rFonts w:ascii="Calibri" w:hAnsi="Calibri"/>
                <w:color w:val="0D0D0D" w:themeColor="text1" w:themeTint="F2"/>
              </w:rPr>
              <w:t>pessoa</w:t>
            </w:r>
            <w:r>
              <w:rPr>
                <w:rFonts w:ascii="Calibri" w:hAnsi="Calibri"/>
                <w:color w:val="000000"/>
              </w:rPr>
              <w:t xml:space="preserve">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Default="000F53A3" w:rsidP="0075272F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p w:rsidR="000F53A3" w:rsidRDefault="000F53A3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Pr="00B83039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Pr="00B83039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75272F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3A3" w:rsidRPr="00BF430D" w:rsidRDefault="000F53A3" w:rsidP="000F53A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</w:t>
            </w:r>
            <w:r>
              <w:rPr>
                <w:rFonts w:ascii="Calibri" w:hAnsi="Calibri" w:cs="Arial"/>
                <w:b/>
                <w:bCs/>
                <w:color w:val="auto"/>
              </w:rPr>
              <w:t>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pessoa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3A3" w:rsidRPr="00BB0B3F" w:rsidTr="0075272F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3A3" w:rsidRPr="00BB0B3F" w:rsidTr="0075272F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A3" w:rsidRPr="00D77ABB" w:rsidRDefault="000F53A3" w:rsidP="0075272F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3A3" w:rsidRPr="00BB0B3F" w:rsidTr="0075272F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4E2BAA" w:rsidRDefault="000F53A3" w:rsidP="0075272F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3A3" w:rsidRPr="00BB0B3F" w:rsidRDefault="000F53A3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3A3" w:rsidRDefault="000F53A3" w:rsidP="000F53A3">
      <w:pPr>
        <w:ind w:firstLine="327"/>
        <w:outlineLvl w:val="0"/>
        <w:rPr>
          <w:rFonts w:ascii="Calibri" w:hAnsi="Calibri" w:cs="Arial"/>
          <w:color w:val="auto"/>
        </w:rPr>
      </w:pPr>
    </w:p>
    <w:p w:rsidR="00F20075" w:rsidRDefault="00F20075" w:rsidP="00F2007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F20075" w:rsidRPr="00BF430D" w:rsidRDefault="00F20075" w:rsidP="00F2007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A56654" w:rsidRDefault="00A56654" w:rsidP="00F200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408321" cy="3268800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- Pesso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21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75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Default="00B71987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F20075" w:rsidRPr="00A3625C" w:rsidRDefault="00F20075" w:rsidP="00F20075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FE422E" w:rsidRDefault="00B71987" w:rsidP="00B71987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CASO DE USO MANTER PARAMETROS</w:t>
      </w:r>
    </w:p>
    <w:p w:rsidR="00B71987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C765D2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5332077" cy="2120400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Parametro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77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87" w:rsidRPr="001C41EC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Pr="0075272F" w:rsidRDefault="00B71987" w:rsidP="00B71987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75272F">
        <w:rPr>
          <w:rFonts w:ascii="Calibri" w:hAnsi="Calibri" w:cs="Arial"/>
          <w:b/>
          <w:bCs/>
          <w:color w:val="auto"/>
        </w:rPr>
        <w:t>Descrição do caso de uso</w:t>
      </w:r>
      <w:r w:rsidR="00D309F3" w:rsidRPr="0075272F">
        <w:rPr>
          <w:rFonts w:ascii="Calibri" w:hAnsi="Calibri" w:cs="Arial"/>
          <w:b/>
          <w:bCs/>
          <w:color w:val="auto"/>
        </w:rPr>
        <w:t xml:space="preserve"> - Parâmetros</w:t>
      </w:r>
    </w:p>
    <w:p w:rsidR="00B71987" w:rsidRPr="00A3625C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B71987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987" w:rsidRPr="00D77ABB" w:rsidRDefault="00B71987" w:rsidP="00B71987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proofErr w:type="spellStart"/>
            <w:r>
              <w:rPr>
                <w:rFonts w:ascii="Calibri" w:hAnsi="Calibri"/>
                <w:b/>
                <w:color w:val="000000"/>
                <w:sz w:val="22"/>
              </w:rPr>
              <w:t>Parametros</w:t>
            </w:r>
            <w:proofErr w:type="spellEnd"/>
          </w:p>
        </w:tc>
      </w:tr>
      <w:tr w:rsidR="00B71987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B71987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</w:t>
            </w:r>
            <w:r w:rsidR="00D309F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s </w:t>
            </w:r>
            <w:r w:rsidR="00D309F3">
              <w:rPr>
                <w:rFonts w:ascii="Calibri" w:hAnsi="Calibri"/>
                <w:color w:val="000000"/>
              </w:rPr>
              <w:t>parâmetros</w:t>
            </w:r>
          </w:p>
        </w:tc>
      </w:tr>
      <w:tr w:rsidR="00B71987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B71987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Default="00B71987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Parâmetros</w:t>
            </w:r>
          </w:p>
        </w:tc>
      </w:tr>
    </w:tbl>
    <w:p w:rsidR="00B71987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8812F3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75272F">
              <w:rPr>
                <w:rFonts w:ascii="Calibri" w:hAnsi="Calibri"/>
                <w:color w:val="0D0D0D" w:themeColor="text1" w:themeTint="F2"/>
              </w:rPr>
              <w:t>Parâmetros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75272F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</w:t>
            </w:r>
            <w:r w:rsidR="0075272F">
              <w:rPr>
                <w:rFonts w:ascii="Calibri" w:hAnsi="Calibri"/>
                <w:color w:val="0D0D0D" w:themeColor="text1" w:themeTint="F2"/>
              </w:rPr>
              <w:t>doze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75272F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</w:t>
            </w:r>
            <w:r w:rsidR="0075272F"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/>
                <w:color w:val="0D0D0D" w:themeColor="text1" w:themeTint="F2"/>
              </w:rPr>
              <w:t xml:space="preserve">e os botões </w:t>
            </w:r>
            <w:proofErr w:type="gramStart"/>
            <w:r w:rsidR="0075272F">
              <w:rPr>
                <w:rFonts w:ascii="Calibri" w:hAnsi="Calibri"/>
                <w:color w:val="0D0D0D" w:themeColor="text1" w:themeTint="F2"/>
              </w:rPr>
              <w:t>Gravar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75272F">
              <w:rPr>
                <w:rFonts w:ascii="Calibri" w:hAnsi="Calibri"/>
                <w:color w:val="0D0D0D" w:themeColor="text1" w:themeTint="F2"/>
              </w:rPr>
              <w:t>Voltar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um nome.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número do CNPJ.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Default="00B71987" w:rsidP="0075272F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</w:t>
            </w:r>
            <w:r w:rsidR="0075272F">
              <w:rPr>
                <w:rFonts w:ascii="Calibri" w:hAnsi="Calibri" w:cs="Times New Roman"/>
                <w:color w:val="0D0D0D" w:themeColor="text1" w:themeTint="F2"/>
              </w:rPr>
              <w:t>o CEP</w:t>
            </w:r>
            <w:r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75272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E15F68" w:rsidRDefault="0075272F" w:rsidP="00C9715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="00C97158">
              <w:rPr>
                <w:rFonts w:ascii="Calibri" w:hAnsi="Calibri"/>
                <w:color w:val="auto"/>
              </w:rPr>
              <w:t>o endereço, bairro, cidade e estado</w:t>
            </w:r>
            <w:r>
              <w:rPr>
                <w:rFonts w:ascii="Calibri" w:hAnsi="Calibri"/>
                <w:color w:val="auto"/>
              </w:rPr>
              <w:t xml:space="preserve"> para o código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71987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completa os dados do endereço.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número de DDD e telefone.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Site.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endereço postal.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nome do presidente.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o nome do tesoureiro.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Pr="00BB0B3F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C97158" w:rsidRPr="00BB0B3F" w:rsidTr="00C9715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lastRenderedPageBreak/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C9715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C97158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parâmetro </w:t>
            </w:r>
            <w:r>
              <w:rPr>
                <w:rFonts w:ascii="Calibri" w:hAnsi="Calibri"/>
                <w:color w:val="000000"/>
              </w:rPr>
              <w:t xml:space="preserve">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158" w:rsidRDefault="00C9715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F430D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817FFE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83039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817FFE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87" w:rsidRPr="00BF430D" w:rsidRDefault="00B7198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B71987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71987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87" w:rsidRPr="00D77ABB" w:rsidRDefault="00B71987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7198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4E2BAA" w:rsidRDefault="00B7198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7C39BC" w:rsidRDefault="00B71987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</w:t>
            </w:r>
            <w:proofErr w:type="gramStart"/>
            <w:r w:rsidRPr="007C39BC">
              <w:rPr>
                <w:rFonts w:ascii="Calibri" w:hAnsi="Calibri"/>
                <w:color w:val="auto"/>
              </w:rPr>
              <w:t>2</w:t>
            </w:r>
            <w:proofErr w:type="gramEnd"/>
            <w:r w:rsidRPr="007C39BC">
              <w:rPr>
                <w:rFonts w:ascii="Calibri" w:hAnsi="Calibri"/>
                <w:color w:val="auto"/>
              </w:rPr>
              <w:t xml:space="preserve"> do cenário alternativo CA09.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71987" w:rsidRPr="00BB0B3F" w:rsidRDefault="00B7198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71987" w:rsidRPr="00B83039" w:rsidRDefault="00B71987" w:rsidP="00B71987">
      <w:pPr>
        <w:ind w:firstLine="327"/>
        <w:outlineLvl w:val="0"/>
        <w:rPr>
          <w:rFonts w:ascii="Calibri" w:hAnsi="Calibri" w:cs="Arial"/>
          <w:color w:val="auto"/>
        </w:rPr>
      </w:pPr>
    </w:p>
    <w:p w:rsidR="00B71987" w:rsidRDefault="00B71987" w:rsidP="00B71987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4D40EB" w:rsidRPr="00FE422E" w:rsidRDefault="004D40EB" w:rsidP="004D40EB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RESERVAS</w:t>
      </w:r>
    </w:p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4D40EB" w:rsidRPr="00C765D2" w:rsidRDefault="00D779AE" w:rsidP="004D40EB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154269" cy="212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Reserva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69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B" w:rsidRPr="001C41EC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4D40EB" w:rsidRPr="00BF430D" w:rsidRDefault="004D40EB" w:rsidP="004D40EB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Reservas</w:t>
      </w:r>
    </w:p>
    <w:p w:rsidR="004D40EB" w:rsidRPr="00A3625C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4D40EB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D40EB" w:rsidRPr="00D77ABB" w:rsidRDefault="004D40EB" w:rsidP="004D40EB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Reservas</w:t>
            </w:r>
          </w:p>
        </w:tc>
      </w:tr>
      <w:tr w:rsidR="004D40EB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4D40EB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das </w:t>
            </w:r>
            <w:r w:rsidR="00D309F3">
              <w:rPr>
                <w:rFonts w:ascii="Calibri" w:hAnsi="Calibri"/>
                <w:color w:val="000000"/>
              </w:rPr>
              <w:t>reservas</w:t>
            </w:r>
          </w:p>
        </w:tc>
      </w:tr>
      <w:tr w:rsidR="004D40EB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4D40EB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Default="004D40EB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Reservas</w:t>
            </w:r>
          </w:p>
        </w:tc>
      </w:tr>
    </w:tbl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8812F3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4E38B6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4E38B6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todas as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ativas.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as </w:t>
            </w:r>
            <w:r w:rsidR="004E38B6">
              <w:rPr>
                <w:rFonts w:ascii="Calibri" w:hAnsi="Calibri"/>
                <w:color w:val="0D0D0D" w:themeColor="text1" w:themeTint="F2"/>
              </w:rPr>
              <w:t>reservas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localizadas na busca.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E38B6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4E38B6" w:rsidRDefault="004831A6" w:rsidP="004A7AB8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E15F68" w:rsidRDefault="004D40EB" w:rsidP="004E38B6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as </w:t>
            </w:r>
            <w:r w:rsidR="004E38B6">
              <w:rPr>
                <w:rFonts w:ascii="Calibri" w:hAnsi="Calibri" w:cs="Times New Roman"/>
                <w:color w:val="0D0D0D" w:themeColor="text1" w:themeTint="F2"/>
              </w:rPr>
              <w:t>reservas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10B25" w:rsidRDefault="00A10B25" w:rsidP="004D40EB">
      <w:pPr>
        <w:ind w:firstLine="327"/>
        <w:outlineLvl w:val="0"/>
        <w:rPr>
          <w:rFonts w:ascii="Calibri" w:hAnsi="Calibri" w:cs="Arial"/>
          <w:color w:val="auto"/>
        </w:rPr>
      </w:pPr>
    </w:p>
    <w:p w:rsidR="00A10B25" w:rsidRDefault="00A10B2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73F6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5D4679" w:rsidRDefault="00473F66" w:rsidP="00473F6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73F6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proofErr w:type="gramStart"/>
            <w:r>
              <w:rPr>
                <w:rFonts w:ascii="Calibri" w:hAnsi="Calibri"/>
                <w:color w:val="auto"/>
              </w:rPr>
              <w:t>a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proofErr w:type="gramEnd"/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informa a data de reserva.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4831A6"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73F66" w:rsidP="00473F66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4831A6"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4831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1A6" w:rsidRDefault="004831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831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645A4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0EB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Pr="00B83039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7A0CD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885957" w:rsidRDefault="004D40EB" w:rsidP="004831A6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r w:rsidR="004831A6">
              <w:rPr>
                <w:rFonts w:ascii="Calibri" w:hAnsi="Calibri"/>
                <w:color w:val="000000" w:themeColor="text1"/>
              </w:rPr>
              <w:t>12</w:t>
            </w:r>
            <w:r w:rsidRPr="00885957">
              <w:rPr>
                <w:rFonts w:ascii="Calibri" w:hAnsi="Calibri"/>
                <w:color w:val="000000" w:themeColor="text1"/>
              </w:rPr>
              <w:t xml:space="preserve"> do cenário alternativo CA01.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D40EB" w:rsidRPr="00B83039" w:rsidRDefault="004D40EB" w:rsidP="004D40E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831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0EB" w:rsidRPr="00BF430D" w:rsidRDefault="004D40EB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4D40EB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D40EB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0EB" w:rsidRPr="00D77ABB" w:rsidRDefault="004D40EB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D40EB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4E2BAA" w:rsidRDefault="004D40EB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7C39BC" w:rsidRDefault="004D40EB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</w:t>
            </w:r>
            <w:proofErr w:type="gramStart"/>
            <w:r w:rsidRPr="007C39BC">
              <w:rPr>
                <w:rFonts w:ascii="Calibri" w:hAnsi="Calibri"/>
                <w:color w:val="auto"/>
              </w:rPr>
              <w:t>2</w:t>
            </w:r>
            <w:proofErr w:type="gramEnd"/>
            <w:r w:rsidRPr="007C39BC">
              <w:rPr>
                <w:rFonts w:ascii="Calibri" w:hAnsi="Calibri"/>
                <w:color w:val="auto"/>
              </w:rPr>
              <w:t xml:space="preserve"> do cenário alternativo CA09.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40EB" w:rsidRPr="00BB0B3F" w:rsidRDefault="004D40EB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FE422E" w:rsidRDefault="00763E2A" w:rsidP="00763E2A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EMPRÉSTIMOS</w:t>
      </w:r>
    </w:p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C765D2" w:rsidRDefault="00D779AE" w:rsidP="00763E2A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309147" cy="212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Empréstim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47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2A" w:rsidRPr="001C41EC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BF430D" w:rsidRDefault="00763E2A" w:rsidP="00763E2A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Empréstimos</w:t>
      </w:r>
    </w:p>
    <w:p w:rsidR="00763E2A" w:rsidRPr="00A3625C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763E2A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3E2A" w:rsidRPr="00D77ABB" w:rsidRDefault="00763E2A" w:rsidP="00763E2A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Empréstimos</w:t>
            </w:r>
          </w:p>
        </w:tc>
      </w:tr>
      <w:tr w:rsidR="00763E2A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763E2A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dos empréstimos</w:t>
            </w:r>
          </w:p>
        </w:tc>
      </w:tr>
      <w:tr w:rsidR="00763E2A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763E2A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Empréstimos</w:t>
            </w: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8812F3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4167B0">
              <w:rPr>
                <w:rFonts w:ascii="Calibri" w:hAnsi="Calibri"/>
                <w:color w:val="0D0D0D" w:themeColor="text1" w:themeTint="F2"/>
              </w:rPr>
              <w:t>Empréstimos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4167B0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4167B0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167B0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empréstimos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ativ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/>
                <w:color w:val="0D0D0D" w:themeColor="text1" w:themeTint="F2"/>
              </w:rPr>
              <w:t>empr</w:t>
            </w:r>
            <w:r w:rsidR="002A2414">
              <w:rPr>
                <w:rFonts w:ascii="Calibri" w:hAnsi="Calibri"/>
                <w:color w:val="0D0D0D" w:themeColor="text1" w:themeTint="F2"/>
              </w:rPr>
              <w:t>é</w:t>
            </w:r>
            <w:r w:rsidR="004167B0">
              <w:rPr>
                <w:rFonts w:ascii="Calibri" w:hAnsi="Calibri"/>
                <w:color w:val="0D0D0D" w:themeColor="text1" w:themeTint="F2"/>
              </w:rPr>
              <w:t>stimos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 w:rsidR="004167B0">
              <w:rPr>
                <w:rFonts w:ascii="Calibri" w:hAnsi="Calibri"/>
                <w:color w:val="0D0D0D" w:themeColor="text1" w:themeTint="F2"/>
              </w:rPr>
              <w:t>o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 o ícone Alterar.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167B0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4167B0" w:rsidRDefault="00F63DAF" w:rsidP="004A7AB8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E15F68" w:rsidRDefault="00763E2A" w:rsidP="004167B0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 w:rsidR="004167B0">
              <w:rPr>
                <w:rFonts w:ascii="Calibri" w:hAnsi="Calibri" w:cs="Times New Roman"/>
                <w:color w:val="0D0D0D" w:themeColor="text1" w:themeTint="F2"/>
              </w:rPr>
              <w:t>o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s </w:t>
            </w:r>
            <w:r w:rsidR="004167B0">
              <w:rPr>
                <w:rFonts w:ascii="Calibri" w:hAnsi="Calibri" w:cs="Times New Roman"/>
                <w:color w:val="0D0D0D" w:themeColor="text1" w:themeTint="F2"/>
              </w:rPr>
              <w:t>empréstimos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BF430D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Pr="00A05133" w:rsidRDefault="00763E2A" w:rsidP="00763E2A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782D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82D27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5D4679" w:rsidRDefault="00782D27" w:rsidP="00782D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82D27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2D27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782D2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auto"/>
              </w:rPr>
              <w:t>O usuário informa a data de empréstimo.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82D2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782D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782D27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  <w:r w:rsidR="00BD1F73">
              <w:rPr>
                <w:rFonts w:ascii="Calibri" w:hAnsi="Calibri"/>
                <w:color w:val="0D0D0D" w:themeColor="text1" w:themeTint="F2"/>
              </w:rPr>
              <w:tab/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82D27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F63DA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F63DAF"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BD1F73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820BE" w:rsidRDefault="009820BE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9820BE" w:rsidRDefault="009820BE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BD1F7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BD1F73">
              <w:rPr>
                <w:rFonts w:ascii="Calibri" w:hAnsi="Calibri" w:cs="Arial"/>
                <w:b/>
                <w:bCs/>
                <w:color w:val="auto"/>
              </w:rPr>
              <w:t>empréstimo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BD1F73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BD1F73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BD1F73">
              <w:rPr>
                <w:rFonts w:ascii="Calibri" w:hAnsi="Calibri"/>
                <w:color w:val="0D0D0D" w:themeColor="text1" w:themeTint="F2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BD1F73" w:rsidP="00BD1F7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pessoas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5D4679" w:rsidRDefault="00BD1F73" w:rsidP="00BD1F73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 pessoa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9820B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tipo de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tipos de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tipo de 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9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9820BE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mantem ou digita o nome da obra.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as obras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9820BE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9820BE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Pr="005D4679" w:rsidRDefault="009820BE" w:rsidP="009820BE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a</w:t>
            </w:r>
            <w:proofErr w:type="gramStart"/>
            <w:r>
              <w:rPr>
                <w:rFonts w:ascii="Calibri" w:hAnsi="Calibri"/>
                <w:color w:val="auto"/>
              </w:rPr>
              <w:t xml:space="preserve">  </w:t>
            </w:r>
            <w:proofErr w:type="gramEnd"/>
            <w:r>
              <w:rPr>
                <w:rFonts w:ascii="Calibri" w:hAnsi="Calibri"/>
                <w:color w:val="auto"/>
              </w:rPr>
              <w:t>obra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820BE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20BE" w:rsidRPr="00BB0B3F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9820BE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mantem ou digita a </w:t>
            </w:r>
            <w:r w:rsidR="009820BE">
              <w:rPr>
                <w:rFonts w:ascii="Calibri" w:hAnsi="Calibri"/>
                <w:color w:val="000000"/>
              </w:rPr>
              <w:t>data</w:t>
            </w:r>
            <w:r>
              <w:rPr>
                <w:rFonts w:ascii="Calibri" w:hAnsi="Calibri"/>
                <w:color w:val="000000"/>
              </w:rPr>
              <w:t xml:space="preserve"> do </w:t>
            </w:r>
            <w:r w:rsidR="009820BE">
              <w:rPr>
                <w:rFonts w:ascii="Calibri" w:hAnsi="Calibri"/>
                <w:color w:val="000000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9820BE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9820BE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9820BE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Default="00F63DAF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9820BE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9820BE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E2A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7A0CD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885957" w:rsidRDefault="00763E2A" w:rsidP="004A7AB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proofErr w:type="gramStart"/>
            <w:r w:rsidRPr="00885957">
              <w:rPr>
                <w:rFonts w:ascii="Calibri" w:hAnsi="Calibri"/>
                <w:color w:val="000000" w:themeColor="text1"/>
              </w:rPr>
              <w:t>6</w:t>
            </w:r>
            <w:proofErr w:type="gramEnd"/>
            <w:r w:rsidRPr="00885957">
              <w:rPr>
                <w:rFonts w:ascii="Calibri" w:hAnsi="Calibri"/>
                <w:color w:val="000000" w:themeColor="text1"/>
              </w:rPr>
              <w:t xml:space="preserve"> ou 7 do cenário alternativo CA01 ou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63DAF" w:rsidRDefault="00F63DAF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F63DAF" w:rsidRDefault="00F63DAF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F63DAF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E2A" w:rsidRPr="00BF430D" w:rsidRDefault="00763E2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63E2A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63E2A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2A" w:rsidRPr="00D77ABB" w:rsidRDefault="00763E2A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63E2A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4E2BAA" w:rsidRDefault="00763E2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7C39BC" w:rsidRDefault="00763E2A" w:rsidP="004A7AB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O sistema emite mensagem alertando que o campo é de preenchimento obrigatório e retorna para o pas</w:t>
            </w:r>
            <w:r w:rsidR="00F63DAF">
              <w:rPr>
                <w:rFonts w:ascii="Calibri" w:hAnsi="Calibri"/>
                <w:color w:val="auto"/>
              </w:rPr>
              <w:t xml:space="preserve">so </w:t>
            </w:r>
            <w:proofErr w:type="gramStart"/>
            <w:r w:rsidR="00F63DAF">
              <w:rPr>
                <w:rFonts w:ascii="Calibri" w:hAnsi="Calibri"/>
                <w:color w:val="auto"/>
              </w:rPr>
              <w:t>2</w:t>
            </w:r>
            <w:proofErr w:type="gramEnd"/>
            <w:r w:rsidR="00F63DAF">
              <w:rPr>
                <w:rFonts w:ascii="Calibri" w:hAnsi="Calibri"/>
                <w:color w:val="auto"/>
              </w:rPr>
              <w:t xml:space="preserve"> do cenário alternativo CA01 ou CA02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3E2A" w:rsidRPr="00BB0B3F" w:rsidRDefault="00763E2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63E2A" w:rsidRPr="00B83039" w:rsidRDefault="00763E2A" w:rsidP="00763E2A">
      <w:pPr>
        <w:ind w:firstLine="327"/>
        <w:outlineLvl w:val="0"/>
        <w:rPr>
          <w:rFonts w:ascii="Calibri" w:hAnsi="Calibri" w:cs="Arial"/>
          <w:color w:val="auto"/>
        </w:rPr>
      </w:pPr>
    </w:p>
    <w:p w:rsidR="00763E2A" w:rsidRDefault="00763E2A" w:rsidP="00763E2A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7F3282" w:rsidRPr="00FE422E" w:rsidRDefault="007F3282" w:rsidP="007F328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DEVOLUÇÕES</w:t>
      </w:r>
    </w:p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C765D2" w:rsidRDefault="00D779AE" w:rsidP="007F328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334396" cy="2120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Devoluçõ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96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82" w:rsidRPr="001C41EC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BF430D" w:rsidRDefault="007F3282" w:rsidP="007F328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- Devoluções</w:t>
      </w:r>
    </w:p>
    <w:p w:rsidR="007F3282" w:rsidRPr="00A3625C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7F3282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F3282" w:rsidRPr="00D77ABB" w:rsidRDefault="007F3282" w:rsidP="007F328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Devoluções</w:t>
            </w:r>
          </w:p>
        </w:tc>
      </w:tr>
      <w:tr w:rsidR="007F3282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7F3282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7F3282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das </w:t>
            </w:r>
            <w:r w:rsidR="00D309F3">
              <w:rPr>
                <w:rFonts w:ascii="Calibri" w:hAnsi="Calibri"/>
                <w:color w:val="000000"/>
              </w:rPr>
              <w:t>devoluções</w:t>
            </w:r>
          </w:p>
        </w:tc>
      </w:tr>
      <w:tr w:rsidR="007F3282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7F3282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Default="007F3282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Devoluções</w:t>
            </w: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2A2414" w:rsidRPr="008812F3" w:rsidTr="007432D3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2414" w:rsidRPr="008812F3" w:rsidRDefault="002A2414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2A2414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414" w:rsidRPr="00D77ABB" w:rsidRDefault="002A2414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Devoluções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1963F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quatro campos de descrição e o bot</w:t>
            </w:r>
            <w:r w:rsidR="001963F7">
              <w:rPr>
                <w:rFonts w:ascii="Calibri" w:hAnsi="Calibri"/>
                <w:color w:val="0D0D0D" w:themeColor="text1" w:themeTint="F2"/>
              </w:rPr>
              <w:t>ão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Filtrar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empréstimos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2A241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os empréstimos localizados na busca</w:t>
            </w:r>
            <w:r w:rsidR="001963F7">
              <w:rPr>
                <w:rFonts w:ascii="Calibri" w:hAnsi="Calibri"/>
                <w:color w:val="0D0D0D" w:themeColor="text1" w:themeTint="F2"/>
              </w:rPr>
              <w:t xml:space="preserve"> e o ícone de calendário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7432D3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4167B0" w:rsidRDefault="001963F7" w:rsidP="007432D3">
            <w:pPr>
              <w:snapToGrid w:val="0"/>
              <w:rPr>
                <w:rFonts w:ascii="Calibri" w:hAnsi="Calibri"/>
                <w:b/>
                <w:i/>
                <w:color w:val="0D0D0D" w:themeColor="text1" w:themeTint="F2"/>
                <w:u w:val="single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E15F68" w:rsidRDefault="002A2414" w:rsidP="007432D3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os empréstimos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2A2414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4E2BAA" w:rsidRDefault="002A2414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retorna para o passo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2414" w:rsidRPr="00BB0B3F" w:rsidRDefault="002A2414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Pr="00BF430D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Pr="00A05133" w:rsidRDefault="007F3282" w:rsidP="007F3282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1963F7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7F3282" w:rsidP="009A12B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</w:t>
            </w:r>
            <w:r w:rsidR="009A12B9">
              <w:rPr>
                <w:rFonts w:ascii="Calibri" w:hAnsi="Calibri" w:cs="Arial"/>
                <w:b/>
                <w:bCs/>
                <w:color w:val="auto"/>
              </w:rPr>
              <w:t>Calendário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de uma </w:t>
            </w:r>
            <w:r w:rsidR="009A12B9">
              <w:rPr>
                <w:rFonts w:ascii="Calibri" w:hAnsi="Calibri" w:cs="Arial"/>
                <w:b/>
                <w:bCs/>
                <w:color w:val="auto"/>
              </w:rPr>
              <w:t>devolução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F3282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4E2BAA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9A12B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</w:t>
            </w:r>
            <w:r w:rsidR="009A12B9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A12B9">
              <w:rPr>
                <w:rFonts w:ascii="Calibri" w:hAnsi="Calibri"/>
                <w:color w:val="0D0D0D" w:themeColor="text1" w:themeTint="F2"/>
              </w:rPr>
              <w:t>empréstimo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9A12B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auto"/>
              </w:rPr>
              <w:t>O usuário informa a data de devolução do empréstimo.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CA02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9A12B9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aciona o botão </w:t>
            </w:r>
            <w:r w:rsidR="009A12B9">
              <w:rPr>
                <w:rFonts w:ascii="Calibri" w:hAnsi="Calibri"/>
                <w:color w:val="auto"/>
              </w:rPr>
              <w:t>Gravar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CA03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9A12B9" w:rsidP="004A7AB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282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BF430D" w:rsidRDefault="009A12B9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3282" w:rsidRPr="007A0CDD" w:rsidRDefault="007F3282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aciona o ícone Calendário.</w:t>
            </w:r>
          </w:p>
        </w:tc>
      </w:tr>
      <w:tr w:rsidR="007F3282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F3282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282" w:rsidRPr="00D77ABB" w:rsidRDefault="007F3282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4E2BAA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F3282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Default="007F3282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885957" w:rsidRDefault="007F3282" w:rsidP="009A12B9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proofErr w:type="gramStart"/>
            <w:r w:rsidR="009A12B9">
              <w:rPr>
                <w:rFonts w:ascii="Calibri" w:hAnsi="Calibri"/>
                <w:color w:val="000000" w:themeColor="text1"/>
              </w:rPr>
              <w:t>4</w:t>
            </w:r>
            <w:proofErr w:type="gramEnd"/>
            <w:r w:rsidRPr="00885957">
              <w:rPr>
                <w:rFonts w:ascii="Calibri" w:hAnsi="Calibri"/>
                <w:color w:val="000000" w:themeColor="text1"/>
              </w:rPr>
              <w:t xml:space="preserve"> do </w:t>
            </w:r>
            <w:r w:rsidR="009A12B9">
              <w:rPr>
                <w:rFonts w:ascii="Calibri" w:hAnsi="Calibri"/>
                <w:color w:val="000000" w:themeColor="text1"/>
              </w:rPr>
              <w:t>cenário alternativo CA01</w:t>
            </w:r>
            <w:r w:rsidRPr="0088595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3282" w:rsidRPr="00BB0B3F" w:rsidRDefault="007F3282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F3282" w:rsidRDefault="007F3282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9A12B9" w:rsidRPr="00BB0B3F" w:rsidTr="007432D3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9A12B9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4E2BAA" w:rsidRDefault="009A12B9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A12B9" w:rsidRDefault="009A12B9" w:rsidP="007F328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12B9" w:rsidRPr="00BF430D" w:rsidRDefault="009A12B9" w:rsidP="007432D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9A12B9" w:rsidRPr="00BB0B3F" w:rsidTr="007432D3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9A12B9" w:rsidRPr="00BB0B3F" w:rsidTr="007432D3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B9" w:rsidRPr="00D77ABB" w:rsidRDefault="009A12B9" w:rsidP="007432D3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9A12B9" w:rsidRPr="00BB0B3F" w:rsidTr="007432D3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4E2BAA" w:rsidRDefault="009A12B9" w:rsidP="007432D3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7C39BC" w:rsidRDefault="009A12B9" w:rsidP="007432D3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O sistema emite mensagem alertando que o campo é de preenchimento obrigatório e retorna para o pas</w:t>
            </w:r>
            <w:r w:rsidR="00D476FD">
              <w:rPr>
                <w:rFonts w:ascii="Calibri" w:hAnsi="Calibri"/>
                <w:color w:val="auto"/>
              </w:rPr>
              <w:t xml:space="preserve">so </w:t>
            </w:r>
            <w:proofErr w:type="gramStart"/>
            <w:r w:rsidR="00D476FD">
              <w:rPr>
                <w:rFonts w:ascii="Calibri" w:hAnsi="Calibri"/>
                <w:color w:val="auto"/>
              </w:rPr>
              <w:t>2</w:t>
            </w:r>
            <w:proofErr w:type="gramEnd"/>
            <w:r w:rsidR="00D476FD">
              <w:rPr>
                <w:rFonts w:ascii="Calibri" w:hAnsi="Calibri"/>
                <w:color w:val="auto"/>
              </w:rPr>
              <w:t xml:space="preserve"> do cenário alternativo CA01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12B9" w:rsidRPr="00BB0B3F" w:rsidRDefault="009A12B9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9A12B9" w:rsidRDefault="009A12B9" w:rsidP="007F3282">
      <w:pPr>
        <w:ind w:firstLine="327"/>
        <w:outlineLvl w:val="0"/>
        <w:rPr>
          <w:rFonts w:ascii="Calibri" w:hAnsi="Calibri" w:cs="Arial"/>
          <w:color w:val="auto"/>
        </w:rPr>
      </w:pPr>
    </w:p>
    <w:p w:rsidR="007F3282" w:rsidRDefault="007F3282" w:rsidP="007F3282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A71EA6" w:rsidRPr="00FE422E" w:rsidRDefault="00A71EA6" w:rsidP="00A71EA6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RELATÓRIOS</w:t>
      </w:r>
    </w:p>
    <w:p w:rsidR="00A71EA6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C765D2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 wp14:anchorId="6D31C987" wp14:editId="2A0D2559">
            <wp:extent cx="3183442" cy="212040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Relatóri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42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A6" w:rsidRPr="001C41EC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FE0447" w:rsidRDefault="00A71EA6" w:rsidP="00A71EA6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FE0447">
        <w:rPr>
          <w:rFonts w:ascii="Calibri" w:hAnsi="Calibri" w:cs="Arial"/>
          <w:b/>
          <w:bCs/>
          <w:color w:val="auto"/>
        </w:rPr>
        <w:t>Descrição do caso de uso</w:t>
      </w:r>
      <w:r w:rsidR="00D309F3" w:rsidRPr="00FE0447">
        <w:rPr>
          <w:rFonts w:ascii="Calibri" w:hAnsi="Calibri" w:cs="Arial"/>
          <w:b/>
          <w:bCs/>
          <w:color w:val="auto"/>
        </w:rPr>
        <w:t xml:space="preserve"> - Relatórios</w:t>
      </w:r>
    </w:p>
    <w:p w:rsidR="00A71EA6" w:rsidRPr="00A3625C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A71EA6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71EA6" w:rsidRPr="00D77ABB" w:rsidRDefault="00A71EA6" w:rsidP="00A71EA6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Relatórios</w:t>
            </w:r>
          </w:p>
        </w:tc>
      </w:tr>
      <w:tr w:rsidR="00A71EA6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A71EA6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 w:rsidR="00D309F3">
              <w:rPr>
                <w:rFonts w:ascii="Calibri" w:hAnsi="Calibri"/>
                <w:color w:val="000000"/>
              </w:rPr>
              <w:t>dos relatórios</w:t>
            </w:r>
          </w:p>
        </w:tc>
      </w:tr>
      <w:tr w:rsidR="00A71EA6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A71EA6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Default="00A71EA6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Relatórios</w:t>
            </w:r>
          </w:p>
        </w:tc>
      </w:tr>
    </w:tbl>
    <w:p w:rsidR="00A71EA6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71EA6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EA6" w:rsidRPr="008812F3" w:rsidRDefault="00A71EA6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A71EA6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A6" w:rsidRPr="00D77ABB" w:rsidRDefault="00A71EA6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31DC">
              <w:rPr>
                <w:rFonts w:ascii="Calibri" w:hAnsi="Calibri"/>
                <w:color w:val="0D0D0D" w:themeColor="text1" w:themeTint="F2"/>
              </w:rPr>
              <w:t>Relatórios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FE044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relatórios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FE0447" w:rsidP="00FE044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os relatórios localizadas na busca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apresenta para cada uma o ícone Gerar Relatório.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acessa o botão Gerar Relatório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71EA6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4E2BAA" w:rsidRDefault="00A71EA6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Default="00FE0447" w:rsidP="004A7AB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gerar o relatório </w:t>
            </w:r>
            <w:proofErr w:type="spellStart"/>
            <w:r>
              <w:rPr>
                <w:rFonts w:ascii="Calibri" w:hAnsi="Calibri" w:cs="Times New Roman"/>
                <w:color w:val="0D0D0D" w:themeColor="text1" w:themeTint="F2"/>
              </w:rPr>
              <w:t>específivo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EA6" w:rsidRPr="00BB0B3F" w:rsidRDefault="00A71EA6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71EA6" w:rsidRPr="00BF430D" w:rsidRDefault="00A71EA6" w:rsidP="00A71EA6">
      <w:pPr>
        <w:ind w:firstLine="327"/>
        <w:outlineLvl w:val="0"/>
        <w:rPr>
          <w:rFonts w:ascii="Calibri" w:hAnsi="Calibri" w:cs="Arial"/>
          <w:color w:val="auto"/>
        </w:rPr>
      </w:pPr>
    </w:p>
    <w:p w:rsidR="00A71EA6" w:rsidRPr="00A05133" w:rsidRDefault="00A71EA6" w:rsidP="00A71EA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p w:rsidR="004A7AB8" w:rsidRPr="00FE422E" w:rsidRDefault="004A7AB8" w:rsidP="004A7AB8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MANTER </w:t>
      </w:r>
      <w:r w:rsidR="00584A25">
        <w:rPr>
          <w:rFonts w:ascii="Calibri" w:hAnsi="Calibri" w:cs="Arial"/>
          <w:b/>
          <w:color w:val="auto"/>
        </w:rPr>
        <w:t>ALTERAR SENHAS</w:t>
      </w:r>
    </w:p>
    <w:p w:rsidR="004A7AB8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Pr="00C765D2" w:rsidRDefault="00584A25" w:rsidP="004A7AB8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 wp14:anchorId="4B475FC0" wp14:editId="0C31201F">
            <wp:extent cx="5729953" cy="2120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SBCEAK - Alterar Senha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53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B8" w:rsidRPr="001C41EC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Pr="00BF430D" w:rsidRDefault="004A7AB8" w:rsidP="004A7AB8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  <w:r w:rsidR="00D309F3">
        <w:rPr>
          <w:rFonts w:ascii="Calibri" w:hAnsi="Calibri" w:cs="Arial"/>
          <w:b/>
          <w:bCs/>
          <w:color w:val="auto"/>
        </w:rPr>
        <w:t xml:space="preserve"> – Alterar Senhas</w:t>
      </w:r>
    </w:p>
    <w:p w:rsidR="004A7AB8" w:rsidRPr="00A3625C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4A7AB8" w:rsidRPr="00BB0B3F" w:rsidTr="004A7AB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A7AB8" w:rsidRPr="00D77ABB" w:rsidRDefault="00584A25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Alterar Senhas</w:t>
            </w:r>
          </w:p>
        </w:tc>
      </w:tr>
      <w:tr w:rsidR="004A7AB8" w:rsidRPr="00BB0B3F" w:rsidTr="004A7AB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 w:rsidRPr="00BB0B3F">
              <w:rPr>
                <w:rFonts w:ascii="Calibri" w:hAnsi="Calibri"/>
                <w:color w:val="0D0D0D" w:themeColor="text1" w:themeTint="F2"/>
              </w:rPr>
              <w:t>Ator(</w:t>
            </w:r>
            <w:proofErr w:type="gramEnd"/>
            <w:r w:rsidRPr="00BB0B3F">
              <w:rPr>
                <w:rFonts w:ascii="Calibri" w:hAnsi="Calibri"/>
                <w:color w:val="0D0D0D" w:themeColor="text1" w:themeTint="F2"/>
              </w:rPr>
              <w:t>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</w:t>
            </w:r>
          </w:p>
        </w:tc>
      </w:tr>
      <w:tr w:rsidR="004A7AB8" w:rsidRPr="00BB0B3F" w:rsidTr="004A7AB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</w:t>
            </w:r>
            <w:r w:rsidR="00D309F3">
              <w:rPr>
                <w:rFonts w:ascii="Calibri" w:hAnsi="Calibri"/>
                <w:color w:val="000000"/>
              </w:rPr>
              <w:t>de alteração de senha</w:t>
            </w:r>
          </w:p>
        </w:tc>
      </w:tr>
      <w:tr w:rsidR="004A7AB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6906D5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de Administrador</w:t>
            </w:r>
          </w:p>
        </w:tc>
      </w:tr>
      <w:tr w:rsidR="004A7AB8" w:rsidRPr="00BB0B3F" w:rsidTr="004A7AB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Default="004A7AB8" w:rsidP="00D309F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/ </w:t>
            </w:r>
            <w:r w:rsidR="00D309F3">
              <w:rPr>
                <w:rFonts w:ascii="Calibri" w:hAnsi="Calibri"/>
                <w:color w:val="0D0D0D" w:themeColor="text1" w:themeTint="F2"/>
              </w:rPr>
              <w:t>Alterar Senhas</w:t>
            </w:r>
          </w:p>
        </w:tc>
      </w:tr>
    </w:tbl>
    <w:p w:rsidR="004A7AB8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A7AB8" w:rsidRPr="008812F3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8812F3" w:rsidRDefault="004A7AB8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4E2BAA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</w:t>
            </w:r>
            <w:r w:rsidR="008731DC">
              <w:rPr>
                <w:rFonts w:ascii="Calibri" w:hAnsi="Calibri"/>
                <w:color w:val="0D0D0D" w:themeColor="text1" w:themeTint="F2"/>
              </w:rPr>
              <w:t>Alterar Senhas</w:t>
            </w:r>
            <w:r>
              <w:rPr>
                <w:rFonts w:ascii="Calibri" w:hAnsi="Calibri"/>
                <w:color w:val="0D0D0D" w:themeColor="text1" w:themeTint="F2"/>
              </w:rPr>
              <w:t xml:space="preserve"> no </w:t>
            </w:r>
            <w:proofErr w:type="gramStart"/>
            <w:r>
              <w:rPr>
                <w:rFonts w:ascii="Calibri" w:hAnsi="Calibri"/>
                <w:color w:val="0D0D0D" w:themeColor="text1" w:themeTint="F2"/>
              </w:rPr>
              <w:t>menu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2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Default="004A7AB8" w:rsidP="008731D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</w:t>
            </w:r>
            <w:r w:rsidR="008731DC">
              <w:rPr>
                <w:rFonts w:ascii="Calibri" w:hAnsi="Calibri"/>
                <w:color w:val="0D0D0D" w:themeColor="text1" w:themeTint="F2"/>
              </w:rPr>
              <w:t>quatro</w:t>
            </w:r>
            <w:r>
              <w:rPr>
                <w:rFonts w:ascii="Calibri" w:hAnsi="Calibri"/>
                <w:color w:val="0D0D0D" w:themeColor="text1" w:themeTint="F2"/>
              </w:rPr>
              <w:t xml:space="preserve"> campo</w:t>
            </w:r>
            <w:r w:rsidR="008731DC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descrição e os botões </w:t>
            </w:r>
            <w:proofErr w:type="gramStart"/>
            <w:r w:rsidR="008731DC">
              <w:rPr>
                <w:rFonts w:ascii="Calibri" w:hAnsi="Calibri"/>
                <w:color w:val="0D0D0D" w:themeColor="text1" w:themeTint="F2"/>
              </w:rPr>
              <w:t>Gravar</w:t>
            </w:r>
            <w:proofErr w:type="gramEnd"/>
            <w:r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8731DC">
              <w:rPr>
                <w:rFonts w:ascii="Calibri" w:hAnsi="Calibri"/>
                <w:color w:val="0D0D0D" w:themeColor="text1" w:themeTint="F2"/>
              </w:rPr>
              <w:t>Voltar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3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8731DC" w:rsidP="008731DC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nome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4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8731DC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e-mail da pessoa.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5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uma senha.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6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8731DC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digita </w:t>
            </w:r>
            <w:r w:rsidR="00F9191A"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F9191A">
              <w:rPr>
                <w:rFonts w:ascii="Calibri" w:hAnsi="Calibri"/>
                <w:color w:val="auto"/>
              </w:rPr>
              <w:t>confirmação da senha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F9191A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Default="008731DC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7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5D4679" w:rsidRDefault="00F9191A" w:rsidP="00F9191A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7432D3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F9191A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</w:p>
        </w:tc>
      </w:tr>
      <w:tr w:rsidR="008731DC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4E2BAA" w:rsidRDefault="00F9191A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8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E15F68" w:rsidRDefault="00F9191A" w:rsidP="004A7AB8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O sistema grava a alteração de senha e 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31DC" w:rsidRPr="00BB0B3F" w:rsidRDefault="008731DC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A7AB8" w:rsidRPr="00BF430D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BF430D" w:rsidRDefault="00F9191A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7AB8" w:rsidRPr="00BF430D" w:rsidRDefault="004A7AB8" w:rsidP="004A7AB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4A7AB8" w:rsidRPr="00BB0B3F" w:rsidTr="004A7AB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A7AB8" w:rsidRPr="00BB0B3F" w:rsidTr="004A7AB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AB8" w:rsidRPr="00D77ABB" w:rsidRDefault="004A7AB8" w:rsidP="004A7AB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A7AB8" w:rsidRPr="00BB0B3F" w:rsidTr="004A7AB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4E2BAA" w:rsidRDefault="004A7AB8" w:rsidP="004A7AB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proofErr w:type="gramStart"/>
            <w:r>
              <w:rPr>
                <w:rFonts w:ascii="Calibri" w:hAnsi="Calibri"/>
                <w:color w:val="0D0D0D" w:themeColor="text1" w:themeTint="F2"/>
              </w:rPr>
              <w:t>1</w:t>
            </w:r>
            <w:proofErr w:type="gram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A7AB8" w:rsidRPr="00BB0B3F" w:rsidRDefault="004A7AB8" w:rsidP="004A7AB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A7AB8" w:rsidRPr="00B83039" w:rsidRDefault="004A7AB8" w:rsidP="004A7AB8">
      <w:pPr>
        <w:ind w:firstLine="327"/>
        <w:outlineLvl w:val="0"/>
        <w:rPr>
          <w:rFonts w:ascii="Calibri" w:hAnsi="Calibri" w:cs="Arial"/>
          <w:color w:val="auto"/>
        </w:rPr>
      </w:pPr>
    </w:p>
    <w:p w:rsidR="004A7AB8" w:rsidRDefault="004A7AB8" w:rsidP="004A7AB8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GLOSSÁRIO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090BB2" w:rsidRPr="00FE422E" w:rsidTr="00867022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Termo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Significado</w:t>
            </w:r>
          </w:p>
        </w:tc>
      </w:tr>
      <w:tr w:rsidR="00090BB2" w:rsidRPr="00FE422E" w:rsidTr="00867022">
        <w:tc>
          <w:tcPr>
            <w:tcW w:w="3118" w:type="dxa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7088" w:type="dxa"/>
          </w:tcPr>
          <w:p w:rsidR="00090BB2" w:rsidRPr="000D146F" w:rsidRDefault="00090BB2" w:rsidP="00867022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</w:tbl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sectPr w:rsidR="00090BB2" w:rsidSect="00884FEE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720" w:right="720" w:bottom="993" w:left="720" w:header="426" w:footer="228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F51" w:rsidRDefault="00B77F51">
      <w:r>
        <w:separator/>
      </w:r>
    </w:p>
  </w:endnote>
  <w:endnote w:type="continuationSeparator" w:id="0">
    <w:p w:rsidR="00B77F51" w:rsidRDefault="00B7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381116"/>
      <w:docPartObj>
        <w:docPartGallery w:val="Page Numbers (Bottom of Page)"/>
        <w:docPartUnique/>
      </w:docPartObj>
    </w:sdtPr>
    <w:sdtContent>
      <w:p w:rsidR="001E0D00" w:rsidRDefault="001E0D00" w:rsidP="00370CFD">
        <w:pPr>
          <w:pStyle w:val="Rodap"/>
          <w:jc w:val="center"/>
        </w:pPr>
      </w:p>
      <w:p w:rsidR="001E0D00" w:rsidRDefault="001E0D00" w:rsidP="00370CFD">
        <w:pPr>
          <w:pStyle w:val="Rodap"/>
          <w:jc w:val="center"/>
        </w:pPr>
      </w:p>
    </w:sdtContent>
  </w:sdt>
  <w:p w:rsidR="001E0D00" w:rsidRDefault="001E0D00" w:rsidP="00370CFD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00" w:rsidRDefault="001E0D00" w:rsidP="0012277B">
    <w:pPr>
      <w:pStyle w:val="Rodap"/>
      <w:tabs>
        <w:tab w:val="clear" w:pos="4320"/>
        <w:tab w:val="clear" w:pos="8640"/>
        <w:tab w:val="left" w:pos="815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512CEF" wp14:editId="133588EB">
              <wp:simplePos x="0" y="0"/>
              <wp:positionH relativeFrom="column">
                <wp:posOffset>23495</wp:posOffset>
              </wp:positionH>
              <wp:positionV relativeFrom="paragraph">
                <wp:posOffset>-349885</wp:posOffset>
              </wp:positionV>
              <wp:extent cx="6730365" cy="40944"/>
              <wp:effectExtent l="0" t="0" r="32385" b="35560"/>
              <wp:wrapNone/>
              <wp:docPr id="110" name="Conector ret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84D04E" id="Conector reto 1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-27.55pt" to="531.8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F51" w:rsidRDefault="00B77F51">
      <w:r>
        <w:separator/>
      </w:r>
    </w:p>
  </w:footnote>
  <w:footnote w:type="continuationSeparator" w:id="0">
    <w:p w:rsidR="00B77F51" w:rsidRDefault="00B77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00" w:rsidRPr="00370CFD" w:rsidRDefault="001E0D00" w:rsidP="00D90344">
    <w:pPr>
      <w:tabs>
        <w:tab w:val="left" w:pos="1701"/>
      </w:tabs>
      <w:jc w:val="center"/>
      <w:outlineLvl w:val="0"/>
      <w:rPr>
        <w:rFonts w:ascii="Calibri" w:hAnsi="Calibri" w:cs="Arial"/>
        <w:b/>
        <w:color w:val="808080" w:themeColor="background1" w:themeShade="80"/>
      </w:rPr>
    </w:pP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Sistema de Biblioteca do CEAK</w:t>
    </w:r>
  </w:p>
  <w:p w:rsidR="001E0D00" w:rsidRDefault="001E0D00">
    <w:pPr>
      <w:pStyle w:val="Cabealho"/>
      <w:jc w:val="right"/>
      <w:rPr>
        <w:color w:val="808080" w:themeColor="background1" w:themeShade="80"/>
      </w:rPr>
    </w:pPr>
  </w:p>
  <w:p w:rsidR="001E0D00" w:rsidRPr="00370CFD" w:rsidRDefault="001E0D00">
    <w:pPr>
      <w:pStyle w:val="Cabealho"/>
      <w:jc w:val="right"/>
      <w:rPr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00" w:rsidRDefault="001E0D00" w:rsidP="00567226">
    <w:pPr>
      <w:jc w:val="center"/>
      <w:outlineLvl w:val="0"/>
      <w:rPr>
        <w:rFonts w:ascii="Calibri" w:hAnsi="Calibri" w:cs="Arial"/>
        <w:b/>
      </w:rPr>
    </w:pPr>
    <w:r>
      <w:rPr>
        <w:noProof/>
      </w:rPr>
      <w:drawing>
        <wp:inline distT="0" distB="0" distL="0" distR="0" wp14:anchorId="4FE7377D" wp14:editId="74489604">
          <wp:extent cx="898525" cy="561975"/>
          <wp:effectExtent l="0" t="0" r="0" b="0"/>
          <wp:docPr id="3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37" r="-23" b="-37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CCCCCC"/>
      </w:rPr>
      <w:t xml:space="preserve">             </w:t>
    </w:r>
    <w:r w:rsidRPr="00B74D08">
      <w:rPr>
        <w:rFonts w:ascii="Verdana" w:hAnsi="Verdana" w:cs="Arial"/>
        <w:b/>
        <w:bCs/>
        <w:color w:val="808080" w:themeColor="background1" w:themeShade="80"/>
        <w:sz w:val="24"/>
        <w:szCs w:val="22"/>
      </w:rPr>
      <w:t xml:space="preserve">Sistema Integrado de </w:t>
    </w: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Terapia Antineoplásica Medicamentosa</w:t>
    </w:r>
  </w:p>
  <w:p w:rsidR="001E0D00" w:rsidRDefault="001E0D00" w:rsidP="0012277B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EB8B23" wp14:editId="6145935B">
              <wp:simplePos x="0" y="0"/>
              <wp:positionH relativeFrom="column">
                <wp:posOffset>-57150</wp:posOffset>
              </wp:positionH>
              <wp:positionV relativeFrom="paragraph">
                <wp:posOffset>93980</wp:posOffset>
              </wp:positionV>
              <wp:extent cx="6730365" cy="40944"/>
              <wp:effectExtent l="0" t="0" r="32385" b="35560"/>
              <wp:wrapNone/>
              <wp:docPr id="46" name="Conector re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1F8B1A" id="Conector reto 4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7.4pt" to="525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" strokecolor="#4579b8 [3044]"/>
          </w:pict>
        </mc:Fallback>
      </mc:AlternateContent>
    </w:r>
    <w:r>
      <w:t xml:space="preserve"> </w:t>
    </w:r>
  </w:p>
  <w:p w:rsidR="001E0D00" w:rsidRDefault="001E0D00">
    <w:pPr>
      <w:pStyle w:val="Cabealho"/>
      <w:jc w:val="right"/>
    </w:pPr>
  </w:p>
  <w:p w:rsidR="001E0D00" w:rsidRDefault="001E0D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5AB0"/>
    <w:multiLevelType w:val="hybridMultilevel"/>
    <w:tmpl w:val="B4546C68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6BB5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2E8A"/>
    <w:multiLevelType w:val="hybridMultilevel"/>
    <w:tmpl w:val="2E0E4F4A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509FE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160CA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936CF"/>
    <w:multiLevelType w:val="hybridMultilevel"/>
    <w:tmpl w:val="577243D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51BA9"/>
    <w:multiLevelType w:val="hybridMultilevel"/>
    <w:tmpl w:val="CBD687B4"/>
    <w:lvl w:ilvl="0" w:tplc="C834167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00E8D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47677"/>
    <w:multiLevelType w:val="hybridMultilevel"/>
    <w:tmpl w:val="71CAB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065F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9241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F531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B29D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A029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60B82"/>
    <w:multiLevelType w:val="hybridMultilevel"/>
    <w:tmpl w:val="6338E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3F3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95FDA"/>
    <w:multiLevelType w:val="hybridMultilevel"/>
    <w:tmpl w:val="F36E7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9091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17553"/>
    <w:multiLevelType w:val="hybridMultilevel"/>
    <w:tmpl w:val="314CB1AE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611C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447DF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D3A1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54964"/>
    <w:multiLevelType w:val="hybridMultilevel"/>
    <w:tmpl w:val="9990AB64"/>
    <w:lvl w:ilvl="0" w:tplc="C834167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"/>
  </w:num>
  <w:num w:numId="5">
    <w:abstractNumId w:val="17"/>
  </w:num>
  <w:num w:numId="6">
    <w:abstractNumId w:val="9"/>
  </w:num>
  <w:num w:numId="7">
    <w:abstractNumId w:val="15"/>
  </w:num>
  <w:num w:numId="8">
    <w:abstractNumId w:val="1"/>
  </w:num>
  <w:num w:numId="9">
    <w:abstractNumId w:val="21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4"/>
  </w:num>
  <w:num w:numId="15">
    <w:abstractNumId w:val="19"/>
  </w:num>
  <w:num w:numId="16">
    <w:abstractNumId w:val="13"/>
  </w:num>
  <w:num w:numId="17">
    <w:abstractNumId w:val="10"/>
  </w:num>
  <w:num w:numId="18">
    <w:abstractNumId w:val="6"/>
  </w:num>
  <w:num w:numId="19">
    <w:abstractNumId w:val="18"/>
  </w:num>
  <w:num w:numId="20">
    <w:abstractNumId w:val="22"/>
  </w:num>
  <w:num w:numId="21">
    <w:abstractNumId w:val="1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3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1B"/>
    <w:rsid w:val="00012055"/>
    <w:rsid w:val="000401FC"/>
    <w:rsid w:val="00040AA2"/>
    <w:rsid w:val="0005441C"/>
    <w:rsid w:val="0008050D"/>
    <w:rsid w:val="0008251A"/>
    <w:rsid w:val="00083F59"/>
    <w:rsid w:val="00090BB2"/>
    <w:rsid w:val="00093A37"/>
    <w:rsid w:val="000958BD"/>
    <w:rsid w:val="00097F9F"/>
    <w:rsid w:val="000A150F"/>
    <w:rsid w:val="000B1A69"/>
    <w:rsid w:val="000C6D81"/>
    <w:rsid w:val="000D00F1"/>
    <w:rsid w:val="000D146F"/>
    <w:rsid w:val="000D71FE"/>
    <w:rsid w:val="000E68FF"/>
    <w:rsid w:val="000E7548"/>
    <w:rsid w:val="000F1A68"/>
    <w:rsid w:val="000F1C6B"/>
    <w:rsid w:val="000F3ED1"/>
    <w:rsid w:val="000F519D"/>
    <w:rsid w:val="000F53A3"/>
    <w:rsid w:val="000F79CD"/>
    <w:rsid w:val="000F7CF2"/>
    <w:rsid w:val="00102E8D"/>
    <w:rsid w:val="00106C50"/>
    <w:rsid w:val="00107C40"/>
    <w:rsid w:val="00116A61"/>
    <w:rsid w:val="001221BF"/>
    <w:rsid w:val="0012277B"/>
    <w:rsid w:val="00123FE5"/>
    <w:rsid w:val="00124C3C"/>
    <w:rsid w:val="00125613"/>
    <w:rsid w:val="00133EE9"/>
    <w:rsid w:val="00140605"/>
    <w:rsid w:val="00144EFF"/>
    <w:rsid w:val="00147865"/>
    <w:rsid w:val="001532E0"/>
    <w:rsid w:val="00160CDF"/>
    <w:rsid w:val="00162497"/>
    <w:rsid w:val="00171238"/>
    <w:rsid w:val="00182C64"/>
    <w:rsid w:val="00184BDB"/>
    <w:rsid w:val="001963F7"/>
    <w:rsid w:val="001A7032"/>
    <w:rsid w:val="001B5E26"/>
    <w:rsid w:val="001B6307"/>
    <w:rsid w:val="001C41EC"/>
    <w:rsid w:val="001C5F77"/>
    <w:rsid w:val="001E0D00"/>
    <w:rsid w:val="001E21AF"/>
    <w:rsid w:val="001E2E0C"/>
    <w:rsid w:val="001E70FA"/>
    <w:rsid w:val="001E72B8"/>
    <w:rsid w:val="001F2F9C"/>
    <w:rsid w:val="001F3F4B"/>
    <w:rsid w:val="001F58CC"/>
    <w:rsid w:val="001F7F99"/>
    <w:rsid w:val="00204098"/>
    <w:rsid w:val="002127CF"/>
    <w:rsid w:val="002378C6"/>
    <w:rsid w:val="0024036C"/>
    <w:rsid w:val="0024316A"/>
    <w:rsid w:val="002534E0"/>
    <w:rsid w:val="00254EC0"/>
    <w:rsid w:val="00255504"/>
    <w:rsid w:val="00265883"/>
    <w:rsid w:val="002668BE"/>
    <w:rsid w:val="002808B4"/>
    <w:rsid w:val="00280A0A"/>
    <w:rsid w:val="002810DE"/>
    <w:rsid w:val="00283321"/>
    <w:rsid w:val="00283393"/>
    <w:rsid w:val="00290290"/>
    <w:rsid w:val="002960F4"/>
    <w:rsid w:val="002A2414"/>
    <w:rsid w:val="002B1772"/>
    <w:rsid w:val="002B3B1B"/>
    <w:rsid w:val="002C7992"/>
    <w:rsid w:val="002D6A03"/>
    <w:rsid w:val="002D6A55"/>
    <w:rsid w:val="002E6CD8"/>
    <w:rsid w:val="002F3C4A"/>
    <w:rsid w:val="002F4AB5"/>
    <w:rsid w:val="002F63EA"/>
    <w:rsid w:val="00300E1B"/>
    <w:rsid w:val="003107D1"/>
    <w:rsid w:val="00315208"/>
    <w:rsid w:val="00315229"/>
    <w:rsid w:val="003166F9"/>
    <w:rsid w:val="003228B8"/>
    <w:rsid w:val="003270FE"/>
    <w:rsid w:val="00327373"/>
    <w:rsid w:val="0033345F"/>
    <w:rsid w:val="003614F8"/>
    <w:rsid w:val="003622CE"/>
    <w:rsid w:val="00362E0C"/>
    <w:rsid w:val="00364541"/>
    <w:rsid w:val="00364EFF"/>
    <w:rsid w:val="00370CFD"/>
    <w:rsid w:val="00371883"/>
    <w:rsid w:val="00374415"/>
    <w:rsid w:val="003759D1"/>
    <w:rsid w:val="003773FB"/>
    <w:rsid w:val="00384841"/>
    <w:rsid w:val="00385AF4"/>
    <w:rsid w:val="00391E20"/>
    <w:rsid w:val="003920E4"/>
    <w:rsid w:val="003939A2"/>
    <w:rsid w:val="00395B30"/>
    <w:rsid w:val="00397F8D"/>
    <w:rsid w:val="003A1F06"/>
    <w:rsid w:val="003A2BDC"/>
    <w:rsid w:val="003B151B"/>
    <w:rsid w:val="003B7207"/>
    <w:rsid w:val="003C7227"/>
    <w:rsid w:val="003D0426"/>
    <w:rsid w:val="003D1284"/>
    <w:rsid w:val="003E1D08"/>
    <w:rsid w:val="003F3D73"/>
    <w:rsid w:val="00401769"/>
    <w:rsid w:val="00402D73"/>
    <w:rsid w:val="00415D7B"/>
    <w:rsid w:val="004167B0"/>
    <w:rsid w:val="00421BF5"/>
    <w:rsid w:val="00427426"/>
    <w:rsid w:val="00427868"/>
    <w:rsid w:val="00433C72"/>
    <w:rsid w:val="00437BF3"/>
    <w:rsid w:val="0044635F"/>
    <w:rsid w:val="00446664"/>
    <w:rsid w:val="00463847"/>
    <w:rsid w:val="00466779"/>
    <w:rsid w:val="00473F66"/>
    <w:rsid w:val="00475D75"/>
    <w:rsid w:val="0048237D"/>
    <w:rsid w:val="004831A6"/>
    <w:rsid w:val="00484FFF"/>
    <w:rsid w:val="00486E34"/>
    <w:rsid w:val="00493B7B"/>
    <w:rsid w:val="00494902"/>
    <w:rsid w:val="00494B09"/>
    <w:rsid w:val="004A33CF"/>
    <w:rsid w:val="004A6D85"/>
    <w:rsid w:val="004A7AB8"/>
    <w:rsid w:val="004B7ABB"/>
    <w:rsid w:val="004C12F6"/>
    <w:rsid w:val="004C15C0"/>
    <w:rsid w:val="004C571E"/>
    <w:rsid w:val="004C7742"/>
    <w:rsid w:val="004D273B"/>
    <w:rsid w:val="004D40EB"/>
    <w:rsid w:val="004D6B70"/>
    <w:rsid w:val="004E0D5A"/>
    <w:rsid w:val="004E2BAA"/>
    <w:rsid w:val="004E38B6"/>
    <w:rsid w:val="004E6B81"/>
    <w:rsid w:val="004E7BEA"/>
    <w:rsid w:val="004F38AD"/>
    <w:rsid w:val="004F7D1B"/>
    <w:rsid w:val="00502C5E"/>
    <w:rsid w:val="00503015"/>
    <w:rsid w:val="005033FD"/>
    <w:rsid w:val="00511DDE"/>
    <w:rsid w:val="00514E1B"/>
    <w:rsid w:val="0052569E"/>
    <w:rsid w:val="0052748F"/>
    <w:rsid w:val="00527C5A"/>
    <w:rsid w:val="00536360"/>
    <w:rsid w:val="00537417"/>
    <w:rsid w:val="005424C6"/>
    <w:rsid w:val="005470CE"/>
    <w:rsid w:val="005620C2"/>
    <w:rsid w:val="00567226"/>
    <w:rsid w:val="00567E60"/>
    <w:rsid w:val="005705F5"/>
    <w:rsid w:val="005711A2"/>
    <w:rsid w:val="005726C1"/>
    <w:rsid w:val="005809AC"/>
    <w:rsid w:val="00584A25"/>
    <w:rsid w:val="00590184"/>
    <w:rsid w:val="00592C34"/>
    <w:rsid w:val="005940E0"/>
    <w:rsid w:val="005A11A4"/>
    <w:rsid w:val="005A150E"/>
    <w:rsid w:val="005A17EC"/>
    <w:rsid w:val="005B3610"/>
    <w:rsid w:val="005B5F24"/>
    <w:rsid w:val="005B6FB3"/>
    <w:rsid w:val="005C1DF1"/>
    <w:rsid w:val="005D0948"/>
    <w:rsid w:val="005D4679"/>
    <w:rsid w:val="005E0E9A"/>
    <w:rsid w:val="005E3E88"/>
    <w:rsid w:val="005F20EC"/>
    <w:rsid w:val="005F266D"/>
    <w:rsid w:val="005F45C1"/>
    <w:rsid w:val="005F71DF"/>
    <w:rsid w:val="0060737B"/>
    <w:rsid w:val="006167F2"/>
    <w:rsid w:val="006259CD"/>
    <w:rsid w:val="006300F0"/>
    <w:rsid w:val="006323EB"/>
    <w:rsid w:val="00634DFB"/>
    <w:rsid w:val="00640A47"/>
    <w:rsid w:val="00643644"/>
    <w:rsid w:val="00645A49"/>
    <w:rsid w:val="00645B4C"/>
    <w:rsid w:val="00646D3E"/>
    <w:rsid w:val="00647FB2"/>
    <w:rsid w:val="00652D8B"/>
    <w:rsid w:val="00655E21"/>
    <w:rsid w:val="006617DB"/>
    <w:rsid w:val="00665E6C"/>
    <w:rsid w:val="00681B9C"/>
    <w:rsid w:val="006821F3"/>
    <w:rsid w:val="00683F96"/>
    <w:rsid w:val="006906D5"/>
    <w:rsid w:val="00691322"/>
    <w:rsid w:val="00693885"/>
    <w:rsid w:val="006A0430"/>
    <w:rsid w:val="006B3343"/>
    <w:rsid w:val="006B495B"/>
    <w:rsid w:val="006C01F3"/>
    <w:rsid w:val="006C03F5"/>
    <w:rsid w:val="006C6A72"/>
    <w:rsid w:val="006D5A89"/>
    <w:rsid w:val="006E1691"/>
    <w:rsid w:val="006E4183"/>
    <w:rsid w:val="006E70FD"/>
    <w:rsid w:val="006F0070"/>
    <w:rsid w:val="006F05C3"/>
    <w:rsid w:val="006F7B63"/>
    <w:rsid w:val="00706AD5"/>
    <w:rsid w:val="0070701F"/>
    <w:rsid w:val="00713F29"/>
    <w:rsid w:val="00713F3D"/>
    <w:rsid w:val="0071497C"/>
    <w:rsid w:val="00720D87"/>
    <w:rsid w:val="00734605"/>
    <w:rsid w:val="00734EA0"/>
    <w:rsid w:val="00741E99"/>
    <w:rsid w:val="00742BE9"/>
    <w:rsid w:val="007432D3"/>
    <w:rsid w:val="00747958"/>
    <w:rsid w:val="0075272F"/>
    <w:rsid w:val="00763E2A"/>
    <w:rsid w:val="00771D69"/>
    <w:rsid w:val="00772701"/>
    <w:rsid w:val="00782D27"/>
    <w:rsid w:val="00793E6B"/>
    <w:rsid w:val="00794B5D"/>
    <w:rsid w:val="00796851"/>
    <w:rsid w:val="00796D92"/>
    <w:rsid w:val="007A0CDD"/>
    <w:rsid w:val="007A7B27"/>
    <w:rsid w:val="007B0FCE"/>
    <w:rsid w:val="007B25B2"/>
    <w:rsid w:val="007B59CB"/>
    <w:rsid w:val="007B726D"/>
    <w:rsid w:val="007B7E61"/>
    <w:rsid w:val="007C39BC"/>
    <w:rsid w:val="007C40D9"/>
    <w:rsid w:val="007D7634"/>
    <w:rsid w:val="007E25CD"/>
    <w:rsid w:val="007E2677"/>
    <w:rsid w:val="007E74BE"/>
    <w:rsid w:val="007F1111"/>
    <w:rsid w:val="007F14DF"/>
    <w:rsid w:val="007F3282"/>
    <w:rsid w:val="00800073"/>
    <w:rsid w:val="00800FD6"/>
    <w:rsid w:val="00806561"/>
    <w:rsid w:val="00817FFE"/>
    <w:rsid w:val="00820249"/>
    <w:rsid w:val="00820A18"/>
    <w:rsid w:val="00835B0E"/>
    <w:rsid w:val="00842CB5"/>
    <w:rsid w:val="008455BD"/>
    <w:rsid w:val="00851B0C"/>
    <w:rsid w:val="00855F82"/>
    <w:rsid w:val="008566F8"/>
    <w:rsid w:val="0085760C"/>
    <w:rsid w:val="00860208"/>
    <w:rsid w:val="00864034"/>
    <w:rsid w:val="00864278"/>
    <w:rsid w:val="00867022"/>
    <w:rsid w:val="00870C8D"/>
    <w:rsid w:val="008731DC"/>
    <w:rsid w:val="00874815"/>
    <w:rsid w:val="008812F3"/>
    <w:rsid w:val="00884FEE"/>
    <w:rsid w:val="00885957"/>
    <w:rsid w:val="00887366"/>
    <w:rsid w:val="008A6EC3"/>
    <w:rsid w:val="008B3680"/>
    <w:rsid w:val="008C06BB"/>
    <w:rsid w:val="008C3A5C"/>
    <w:rsid w:val="008D0BE6"/>
    <w:rsid w:val="008D3122"/>
    <w:rsid w:val="008D3CA3"/>
    <w:rsid w:val="008D6904"/>
    <w:rsid w:val="008E575D"/>
    <w:rsid w:val="008F1C75"/>
    <w:rsid w:val="0090477B"/>
    <w:rsid w:val="00907C98"/>
    <w:rsid w:val="00917168"/>
    <w:rsid w:val="009238D4"/>
    <w:rsid w:val="0093313D"/>
    <w:rsid w:val="0094177A"/>
    <w:rsid w:val="009428F9"/>
    <w:rsid w:val="0094381D"/>
    <w:rsid w:val="009522EA"/>
    <w:rsid w:val="009553F5"/>
    <w:rsid w:val="0095691B"/>
    <w:rsid w:val="00970A0F"/>
    <w:rsid w:val="00974D54"/>
    <w:rsid w:val="0097644C"/>
    <w:rsid w:val="0097705C"/>
    <w:rsid w:val="009820BE"/>
    <w:rsid w:val="00991096"/>
    <w:rsid w:val="00991403"/>
    <w:rsid w:val="0099281F"/>
    <w:rsid w:val="00992D45"/>
    <w:rsid w:val="00993FF7"/>
    <w:rsid w:val="0099483D"/>
    <w:rsid w:val="009A0DAA"/>
    <w:rsid w:val="009A12B9"/>
    <w:rsid w:val="009A43DA"/>
    <w:rsid w:val="009A4CA6"/>
    <w:rsid w:val="009B0305"/>
    <w:rsid w:val="009C21E3"/>
    <w:rsid w:val="009C46C2"/>
    <w:rsid w:val="009C7916"/>
    <w:rsid w:val="009D244B"/>
    <w:rsid w:val="009D2714"/>
    <w:rsid w:val="009D60E9"/>
    <w:rsid w:val="009E5FF9"/>
    <w:rsid w:val="009F294E"/>
    <w:rsid w:val="00A05133"/>
    <w:rsid w:val="00A07181"/>
    <w:rsid w:val="00A10B25"/>
    <w:rsid w:val="00A12C80"/>
    <w:rsid w:val="00A13E85"/>
    <w:rsid w:val="00A23AB8"/>
    <w:rsid w:val="00A26542"/>
    <w:rsid w:val="00A301A5"/>
    <w:rsid w:val="00A3101E"/>
    <w:rsid w:val="00A3625C"/>
    <w:rsid w:val="00A51029"/>
    <w:rsid w:val="00A55E8B"/>
    <w:rsid w:val="00A56654"/>
    <w:rsid w:val="00A609CC"/>
    <w:rsid w:val="00A65364"/>
    <w:rsid w:val="00A6691A"/>
    <w:rsid w:val="00A669A0"/>
    <w:rsid w:val="00A71EA6"/>
    <w:rsid w:val="00A753D8"/>
    <w:rsid w:val="00A84DF0"/>
    <w:rsid w:val="00AA69B6"/>
    <w:rsid w:val="00AB12BC"/>
    <w:rsid w:val="00AB67C8"/>
    <w:rsid w:val="00AC2E87"/>
    <w:rsid w:val="00AC3D4C"/>
    <w:rsid w:val="00AD0903"/>
    <w:rsid w:val="00AD3135"/>
    <w:rsid w:val="00AD378B"/>
    <w:rsid w:val="00AD4D9B"/>
    <w:rsid w:val="00AD5D4D"/>
    <w:rsid w:val="00AD76D0"/>
    <w:rsid w:val="00AE6F41"/>
    <w:rsid w:val="00AF3441"/>
    <w:rsid w:val="00AF3AF1"/>
    <w:rsid w:val="00B03A9C"/>
    <w:rsid w:val="00B055BD"/>
    <w:rsid w:val="00B0729A"/>
    <w:rsid w:val="00B073BC"/>
    <w:rsid w:val="00B07C19"/>
    <w:rsid w:val="00B106DA"/>
    <w:rsid w:val="00B13A3E"/>
    <w:rsid w:val="00B20A19"/>
    <w:rsid w:val="00B22FC2"/>
    <w:rsid w:val="00B244B2"/>
    <w:rsid w:val="00B27427"/>
    <w:rsid w:val="00B34408"/>
    <w:rsid w:val="00B40AEF"/>
    <w:rsid w:val="00B42373"/>
    <w:rsid w:val="00B446BA"/>
    <w:rsid w:val="00B45A04"/>
    <w:rsid w:val="00B46746"/>
    <w:rsid w:val="00B53D94"/>
    <w:rsid w:val="00B55DAE"/>
    <w:rsid w:val="00B5630D"/>
    <w:rsid w:val="00B71987"/>
    <w:rsid w:val="00B72596"/>
    <w:rsid w:val="00B739D2"/>
    <w:rsid w:val="00B77F51"/>
    <w:rsid w:val="00B83039"/>
    <w:rsid w:val="00B94867"/>
    <w:rsid w:val="00BA26C5"/>
    <w:rsid w:val="00BA6747"/>
    <w:rsid w:val="00BC4BF1"/>
    <w:rsid w:val="00BD1F73"/>
    <w:rsid w:val="00BD523A"/>
    <w:rsid w:val="00BE1979"/>
    <w:rsid w:val="00BF430D"/>
    <w:rsid w:val="00C01900"/>
    <w:rsid w:val="00C07E32"/>
    <w:rsid w:val="00C16BB8"/>
    <w:rsid w:val="00C22719"/>
    <w:rsid w:val="00C25922"/>
    <w:rsid w:val="00C2664B"/>
    <w:rsid w:val="00C273F5"/>
    <w:rsid w:val="00C33A1A"/>
    <w:rsid w:val="00C47FD3"/>
    <w:rsid w:val="00C538EA"/>
    <w:rsid w:val="00C54C2F"/>
    <w:rsid w:val="00C655A3"/>
    <w:rsid w:val="00C6584D"/>
    <w:rsid w:val="00C65BB9"/>
    <w:rsid w:val="00C765D2"/>
    <w:rsid w:val="00C7792D"/>
    <w:rsid w:val="00C82510"/>
    <w:rsid w:val="00C83FE6"/>
    <w:rsid w:val="00C95737"/>
    <w:rsid w:val="00C97158"/>
    <w:rsid w:val="00C97DA8"/>
    <w:rsid w:val="00CA4626"/>
    <w:rsid w:val="00CA59D7"/>
    <w:rsid w:val="00CB442F"/>
    <w:rsid w:val="00CB4822"/>
    <w:rsid w:val="00CB7125"/>
    <w:rsid w:val="00CC65F7"/>
    <w:rsid w:val="00CC7EF8"/>
    <w:rsid w:val="00CE0A74"/>
    <w:rsid w:val="00CE3434"/>
    <w:rsid w:val="00CE6A27"/>
    <w:rsid w:val="00CF38C2"/>
    <w:rsid w:val="00CF586B"/>
    <w:rsid w:val="00D00884"/>
    <w:rsid w:val="00D01DB4"/>
    <w:rsid w:val="00D01EB1"/>
    <w:rsid w:val="00D05893"/>
    <w:rsid w:val="00D130BA"/>
    <w:rsid w:val="00D14446"/>
    <w:rsid w:val="00D21132"/>
    <w:rsid w:val="00D23D39"/>
    <w:rsid w:val="00D309F3"/>
    <w:rsid w:val="00D431A7"/>
    <w:rsid w:val="00D476FD"/>
    <w:rsid w:val="00D5049E"/>
    <w:rsid w:val="00D50D53"/>
    <w:rsid w:val="00D56F7C"/>
    <w:rsid w:val="00D57D99"/>
    <w:rsid w:val="00D62E3A"/>
    <w:rsid w:val="00D72E2B"/>
    <w:rsid w:val="00D7441C"/>
    <w:rsid w:val="00D744B4"/>
    <w:rsid w:val="00D74A47"/>
    <w:rsid w:val="00D76A1E"/>
    <w:rsid w:val="00D779AE"/>
    <w:rsid w:val="00D77ABB"/>
    <w:rsid w:val="00D90344"/>
    <w:rsid w:val="00D972C5"/>
    <w:rsid w:val="00DA0479"/>
    <w:rsid w:val="00DA04A8"/>
    <w:rsid w:val="00DB25E6"/>
    <w:rsid w:val="00DB3215"/>
    <w:rsid w:val="00DC1492"/>
    <w:rsid w:val="00DC1D16"/>
    <w:rsid w:val="00DC6548"/>
    <w:rsid w:val="00DD6E75"/>
    <w:rsid w:val="00DE7E03"/>
    <w:rsid w:val="00DF1C27"/>
    <w:rsid w:val="00DF5098"/>
    <w:rsid w:val="00E15D9F"/>
    <w:rsid w:val="00E30890"/>
    <w:rsid w:val="00E32BD0"/>
    <w:rsid w:val="00E3403A"/>
    <w:rsid w:val="00E34ECA"/>
    <w:rsid w:val="00E428AC"/>
    <w:rsid w:val="00E43C67"/>
    <w:rsid w:val="00E44768"/>
    <w:rsid w:val="00E45FF0"/>
    <w:rsid w:val="00E51255"/>
    <w:rsid w:val="00E7414B"/>
    <w:rsid w:val="00E817F7"/>
    <w:rsid w:val="00E8782E"/>
    <w:rsid w:val="00E909D9"/>
    <w:rsid w:val="00E9229D"/>
    <w:rsid w:val="00EA3094"/>
    <w:rsid w:val="00EA3288"/>
    <w:rsid w:val="00EB0EAA"/>
    <w:rsid w:val="00EB461D"/>
    <w:rsid w:val="00EB5CD7"/>
    <w:rsid w:val="00EB7045"/>
    <w:rsid w:val="00EC488A"/>
    <w:rsid w:val="00ED0A2E"/>
    <w:rsid w:val="00ED34A2"/>
    <w:rsid w:val="00ED5391"/>
    <w:rsid w:val="00EE5399"/>
    <w:rsid w:val="00EF276B"/>
    <w:rsid w:val="00EF59A3"/>
    <w:rsid w:val="00EF6B86"/>
    <w:rsid w:val="00F01868"/>
    <w:rsid w:val="00F0685A"/>
    <w:rsid w:val="00F20075"/>
    <w:rsid w:val="00F23CE7"/>
    <w:rsid w:val="00F2737D"/>
    <w:rsid w:val="00F273E1"/>
    <w:rsid w:val="00F37782"/>
    <w:rsid w:val="00F424BA"/>
    <w:rsid w:val="00F46547"/>
    <w:rsid w:val="00F537BD"/>
    <w:rsid w:val="00F63DAF"/>
    <w:rsid w:val="00F6581C"/>
    <w:rsid w:val="00F66133"/>
    <w:rsid w:val="00F677D2"/>
    <w:rsid w:val="00F74A4E"/>
    <w:rsid w:val="00F77067"/>
    <w:rsid w:val="00F81F86"/>
    <w:rsid w:val="00F8243E"/>
    <w:rsid w:val="00F9191A"/>
    <w:rsid w:val="00F9421A"/>
    <w:rsid w:val="00F96B4E"/>
    <w:rsid w:val="00FA5F76"/>
    <w:rsid w:val="00FB35AE"/>
    <w:rsid w:val="00FC0004"/>
    <w:rsid w:val="00FC0DC9"/>
    <w:rsid w:val="00FC2824"/>
    <w:rsid w:val="00FC34E0"/>
    <w:rsid w:val="00FC4319"/>
    <w:rsid w:val="00FD065B"/>
    <w:rsid w:val="00FD7304"/>
    <w:rsid w:val="00FE0447"/>
    <w:rsid w:val="00FE359C"/>
    <w:rsid w:val="00FE422E"/>
    <w:rsid w:val="00FE45B7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CBFF046D864CAFED07E70F61B06F" ma:contentTypeVersion="0" ma:contentTypeDescription="Create a new document." ma:contentTypeScope="" ma:versionID="d8c28c75baf401be17e7366f5ff12df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D331-76EB-4AC2-918B-5DDD5F1DBF4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A96C31-5786-4CA1-8A55-F9209ACE5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E7660-E752-4AE7-9D6D-532AB5089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7BC03A2-53A2-4903-923C-22B1E6A3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49</Pages>
  <Words>5943</Words>
  <Characters>32097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DBA</Company>
  <LinksUpToDate>false</LinksUpToDate>
  <CharactersWithSpaces>37965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Paulo Renato Costa Maciel da Silveira</dc:creator>
  <cp:lastModifiedBy>DELL</cp:lastModifiedBy>
  <cp:revision>58</cp:revision>
  <cp:lastPrinted>2019-04-17T18:10:00Z</cp:lastPrinted>
  <dcterms:created xsi:type="dcterms:W3CDTF">2021-12-09T22:40:00Z</dcterms:created>
  <dcterms:modified xsi:type="dcterms:W3CDTF">2022-05-26T02:46:00Z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DBA</vt:lpwstr>
  </property>
  <property fmtid="{D5CDD505-2E9C-101B-9397-08002B2CF9AE}" pid="4" name="ContentTypeId">
    <vt:lpwstr>0x0101007B7BCBFF046D864CAFED07E70F61B06F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25900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">
    <vt:lpwstr>Document</vt:lpwstr>
  </property>
</Properties>
</file>