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70C0A" w14:textId="77777777" w:rsidR="0081082B" w:rsidRPr="0081082B" w:rsidRDefault="0081082B" w:rsidP="0081082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81082B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Descomplicando a espiritualidade: o que ela tem a ver com a sua paz de espírito?</w:t>
      </w:r>
    </w:p>
    <w:p w14:paraId="1335CA4E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Você já parou para pensar no que passa pela sua cabeça logo nos primeiros minutos depois que o despertador toca? Para a imensa maioria de nós, a resposta automática é uma enxurrada de preocupações: as notificações acumuladas na tela do celular, os boletos que vão vencer, a lista interminável de tarefas do trabalho, o trânsito que nos espera e aquela sensação incômoda de que o dia já começa no modo de urgência. Corremos contra o tempo antes mesmo de colocar os pés no chão. No meio de tanto barulho e velocidade, a pergunta que fica é: onde foi parar a nossa paz?</w:t>
      </w:r>
    </w:p>
    <w:p w14:paraId="119ED0AE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Muitas vezes, quando ouvimos a palavra "espiritualidade", a nossa mente nos leva direto para um cenário de regras rígidas, rituais complexos, dogmas ou conceitos teológicos difíceis de digerir. Parece algo distante, misterioso e reservado apenas para quem vive isolado no topo de uma montanha ou passa horas e horas meditando em silêncio absoluto. Mas a verdade por trás disso é muito mais simples, bonita e acolhedora: a espiritualidade prática não tem nada a ver com obrigações chatas ou cobranças. Ela é, na verdade, sobre como você se sente bem na sua própria pele e como se conecta com a vida.</w:t>
      </w:r>
    </w:p>
    <w:p w14:paraId="14B85B7C" w14:textId="77777777" w:rsidR="0081082B" w:rsidRPr="0081082B" w:rsidRDefault="0081082B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108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Espiritualidade é o seu respiro no meio do caos</w:t>
      </w:r>
    </w:p>
    <w:p w14:paraId="7F9A6754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Cuidar da saúde espiritual é, acima de tudo, encontrar um ponto de equilíbrio estável dentro de si mesmo, especialmente quando o mundo lá fora parece estar completamente de cabeça para baixo. Não se trata de uma fórmula mágica para se afastar da realidade ou ignorar os problemas do dia a dia, mas sim de uma mudança profunda na forma como você reage a eles. É a espiritualidade que nos dá uma base firme, uma espécie de amortecedor interno, para não desabarmos diante do estresse, das cobranças e dos imprevistos cotidianos.</w:t>
      </w:r>
    </w:p>
    <w:p w14:paraId="617B0610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Quando ignoramos sistematicamente essa parte da nossa vida, focando apenas na produtividade e nos boletos, o nosso corpo e a nossa mente cobram o preço. Começamos a </w:t>
      </w:r>
      <w:proofErr w:type="gramStart"/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nos sentir</w:t>
      </w:r>
      <w:proofErr w:type="gramEnd"/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mais ansiosos, irritados com pequenos detalhes, cansados mesmo após uma noite inteira de sono e acompanhados por aquela sensação constante de vazio — como se estivéssemos apenas sobrevivendo no piloto automático, e não vivendo de verdade. Descomplicar a espiritualidade significa entender que ela não precisa de um templo específico; ela se manifesta nas pequenas escolhas diárias que você faz para proteger a sua paz de espírito.</w:t>
      </w:r>
    </w:p>
    <w:p w14:paraId="47A47A17" w14:textId="77777777" w:rsidR="0081082B" w:rsidRPr="0081082B" w:rsidRDefault="0081082B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108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O exercício dos 3 minutos: seu novo hábito matinal</w:t>
      </w:r>
    </w:p>
    <w:p w14:paraId="0BEC9BE0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Se você quer começar a mudar a sua energia e a sua vibração, não precisa virar a sua rotina de cabeça para baixo ou abandonar seus compromissos. A verdadeira transformação começa com pequenos passos consistentes. Que tal experimentar, a partir de amanhã, o exercício dos 3 minutos de silêncio ao acordar?</w:t>
      </w:r>
    </w:p>
    <w:p w14:paraId="0F2499D9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mecanismo é incrivelmente simples, mas exige um pacto de autocuidado: quando você abrir os olhos pela manhã, resista com todas as suas forças à tentação automática de esticar o braço e pegar o celular. Deixe as redes sociais, o feed de notícias e os e-mails de trabalho guardados por mais um instante. Eles podem esperar. Em vez disso, continue deitado ou sente-se na cama de forma confortável.</w:t>
      </w:r>
    </w:p>
    <w:p w14:paraId="0A2ED986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Feche os olhos novamente e apenas fique em silêncio por exatamente três minutos. Não tente bloquear os seus pensamentos ou lutar contra eles se a sua mente começar a planejar o dia. Apenas observe o seu corpo despertando devagar, sinta o peso do seu corpo no colchão e perceba o ambiente ao seu redor. Esse pequeno intervalo, que parece bobo, cria uma barreira invisível de proteção para a sua mente. Você passa a comandar o seu dia, em vez de deixar que as demandas externas te atropelem logo cedo.</w:t>
      </w:r>
    </w:p>
    <w:p w14:paraId="3D23DFCF" w14:textId="77777777" w:rsidR="007347AA" w:rsidRDefault="007347AA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</w:p>
    <w:p w14:paraId="57B51008" w14:textId="77777777" w:rsidR="007347AA" w:rsidRDefault="007347AA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</w:p>
    <w:p w14:paraId="425BAC4B" w14:textId="244DCCC3" w:rsidR="0081082B" w:rsidRPr="0081082B" w:rsidRDefault="0081082B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108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lastRenderedPageBreak/>
        <w:t>Relaxamento prático: respirar para desacelerar o corpo</w:t>
      </w:r>
    </w:p>
    <w:p w14:paraId="51ED7F14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acompanhar e potencializar esses minutos iniciais de silêncio, você pode usar uma técnica simples de respiração consciente. Ela é excelente para baixar o ritmo cardíaco logo cedo e enviar uma mensagem direta de segurança e tranquilidade para o seu sistema nervoso.</w:t>
      </w:r>
    </w:p>
    <w:p w14:paraId="1F310732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Ainda na cama, inspire o ar pelo nariz lentamente, expandindo o abdômen e contando mentalmente até quatro. Segure o ar nos pulmões por apenas dois segundos e, em seguida, solte o ar pela boca de forma muito suave, esvaziando-se completamente, contando até seis. Repita esse ciclo de quatro a cinco vezes. Você vai notar que, ao esticar o tempo da expiração (soltando o ar mais devagar do que puxou), o seu corpo relaxa de forma imediata. Os ombros baixam, a fisionomia relaxa e a mente assenta.</w:t>
      </w:r>
    </w:p>
    <w:p w14:paraId="36EDD657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Cuidar da sua saúde espiritual não deve ser um fardo técnico, muito menos mais uma obrigação pesada na sua lista de tarefas. Comece devagar, respire fundo e lembre-se todos os dias: a sua paz de espírito é o seu maior patrimônio.</w:t>
      </w:r>
    </w:p>
    <w:p w14:paraId="5D44A4E4" w14:textId="77777777" w:rsidR="0081082B" w:rsidRPr="0081082B" w:rsidRDefault="0081082B" w:rsidP="008108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1082B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t>🌟</w:t>
      </w:r>
      <w:r w:rsidRPr="008108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A Dica de Ouro</w:t>
      </w:r>
    </w:p>
    <w:p w14:paraId="2D769E23" w14:textId="77777777" w:rsidR="0081082B" w:rsidRP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Aqui vai o grande segredo para esse hábito funcionar de verdade e não virar apenas mais uma teoria bonita: </w:t>
      </w:r>
      <w:r w:rsidRPr="008108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ancore os seus 3 minutos de silêncio em algo que você já faz obrigatoriamente todos os dias.</w:t>
      </w:r>
    </w:p>
    <w:p w14:paraId="3A9D805A" w14:textId="77777777" w:rsidR="0081082B" w:rsidRDefault="0081082B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81082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Se você acha difícil ficar parado na cama sem pegar o celular, mude o cenário. Faça os seus 3 minutos de silêncio e respiração enquanto espera o café passar, ou logo após escovar os dentes, olhando pela janela. Quando pegamos um hábito novo e o "colamos" em um hábito que já existe no nosso piloto automático, o cérebro não gasta energia tentando lembrar de fazer. Fica natural, leve e vira o seu momento sagrado antes do dia começar!</w:t>
      </w:r>
    </w:p>
    <w:p w14:paraId="6DCDD343" w14:textId="77777777" w:rsidR="00AC06CF" w:rsidRDefault="00AC06CF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737E1459" w14:textId="77777777" w:rsidR="00AC06CF" w:rsidRDefault="00AC06CF" w:rsidP="008108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09528173" w14:textId="6243C317" w:rsidR="00AC06CF" w:rsidRPr="0011500F" w:rsidRDefault="00AC06CF" w:rsidP="0011500F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11500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sectPr w:rsidR="00AC06CF" w:rsidRPr="0011500F" w:rsidSect="004C2B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9F"/>
    <w:rsid w:val="0011500F"/>
    <w:rsid w:val="00483F14"/>
    <w:rsid w:val="004C2B64"/>
    <w:rsid w:val="007347AA"/>
    <w:rsid w:val="007504D1"/>
    <w:rsid w:val="0081082B"/>
    <w:rsid w:val="00AC06CF"/>
    <w:rsid w:val="00F3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2C3C0"/>
  <w15:chartTrackingRefBased/>
  <w15:docId w15:val="{363B7F52-1B1A-4ECB-BBB1-AC5F328D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846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7</cp:revision>
  <dcterms:created xsi:type="dcterms:W3CDTF">2026-06-25T11:02:00Z</dcterms:created>
  <dcterms:modified xsi:type="dcterms:W3CDTF">2026-07-10T19:28:00Z</dcterms:modified>
</cp:coreProperties>
</file>