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10CC3" w14:textId="77777777" w:rsidR="0042388A" w:rsidRPr="0042388A" w:rsidRDefault="0042388A" w:rsidP="00423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238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ARTIGO 01</w:t>
      </w:r>
    </w:p>
    <w:p w14:paraId="70C368D5" w14:textId="77777777" w:rsidR="0042388A" w:rsidRPr="0042388A" w:rsidRDefault="0042388A" w:rsidP="00423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38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Que É Bem-Estar? Entenda o Conceito e Por Que Ele Importa</w:t>
      </w:r>
    </w:p>
    <w:p w14:paraId="1399A4F9" w14:textId="77777777" w:rsidR="0042388A" w:rsidRPr="0042388A" w:rsidRDefault="0042388A" w:rsidP="00423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Vivemos em um mundo cada vez mais acelerado, onde a produtividade é glorificada a todo instante e o descanso muitas vezes é tratado, de forma injusta, como sinônimo de preguiça ou desperdício de tempo. No meio dessa correria para cumprir prazos, responder mensagens imediatas e dar conta de mil compromissos, falar sobre bem-estar pode até parecer um luxo distante ou um conceito abstrato de comercial de TV. Mas a grande verdade, quando olhamos de perto para a nossa saúde integrada, é que o bem-estar não é um capricho para os momentos de folga — ele é uma necessidade biológica e espiritual fundamental para quem deseja construir uma vida plena, saudável e duradoura. </w:t>
      </w:r>
    </w:p>
    <w:p w14:paraId="085AA606" w14:textId="77777777" w:rsidR="0042388A" w:rsidRPr="0042388A" w:rsidRDefault="0042388A" w:rsidP="00423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grande armadilha da modernidade é nos fazer acreditar que estar vivo é apenas o oposto de estar doente. Passamos dias operando no piloto automático, com o corpo tenso, a mente barulhenta e o coração sobrecarregado, achando que está tudo bem só porque não temos um diagnóstico médico em mãos. Mas o verdadeiro bem-estar vai muito além da ausência de enfermidades. Ele é um estado ativo, uma busca diária por harmonia que envolve todas as partes que compõem quem nós somos: o corpo físico, as nossas emoções, as nossas relações e a nossa paz de espírito. </w:t>
      </w:r>
    </w:p>
    <w:p w14:paraId="189FE52F" w14:textId="77777777" w:rsidR="0042388A" w:rsidRPr="0042388A" w:rsidRDefault="0042388A" w:rsidP="00423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38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 conceito de bem-estar: Uma visão multidimensional</w:t>
      </w:r>
    </w:p>
    <w:p w14:paraId="49280DF8" w14:textId="77777777" w:rsidR="0042388A" w:rsidRPr="0042388A" w:rsidRDefault="0042388A" w:rsidP="00423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compreender o bem-estar de verdade, precisamos enxergá-lo como uma grande teia interconectada, exatamente como define a Organização Mundial da Saúde (OMS), ao afirmar que a saúde é um estado de completo bem-estar físico, mental e social. Isso significa que se uma dessas áreas estiver desalinhada, todas as outras vão sentir o impacto mais cedo ou </w:t>
      </w:r>
      <w:proofErr w:type="gramStart"/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>mais</w:t>
      </w:r>
      <w:proofErr w:type="gramEnd"/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>mais</w:t>
      </w:r>
      <w:proofErr w:type="spellEnd"/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tarde. Não adianta ter uma alimentação perfeita se a sua mente vive aprisionada na ansiedade; assim como não adianta buscar a paz espiritual se você ignora os sinais de exaustão do seu próprio corpo. </w:t>
      </w:r>
    </w:p>
    <w:p w14:paraId="20ACD164" w14:textId="77777777" w:rsidR="0042388A" w:rsidRPr="0042388A" w:rsidRDefault="0042388A" w:rsidP="00423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Podemos dividir essa busca em quatro grandes pilares. O bem-estar físico é a nossa base prática, englobando hábitos essenciais como a escolha de alimentos vivos, a constância nos movimentos e um sono verdadeiramente reparador. O bem-estar emocional diz respeito à nossa capacidade interna de acolher o que sentimos, desenvolvendo resiliência diante dos inevitáveis tropeços da vida. Já o bem-estar social envolve a qualidade dos laços que nutrimos com o mundo exterior, enquanto o bem-estar mental e espiritual reflete a clareza dos nossos pensamentos, a nossa intuição e a nossa conexão com algo maior. Cuidar de si é aprender a equilibrar esses pratos sem deixar nenhum cair. </w:t>
      </w:r>
    </w:p>
    <w:p w14:paraId="20E9AB31" w14:textId="77777777" w:rsidR="0042388A" w:rsidRPr="0042388A" w:rsidRDefault="0042388A" w:rsidP="00423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38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Por que o bem-estar deve ser a sua maior prioridade?</w:t>
      </w:r>
    </w:p>
    <w:p w14:paraId="3F5943AD" w14:textId="77777777" w:rsidR="0042388A" w:rsidRPr="0042388A" w:rsidRDefault="0042388A" w:rsidP="00423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negligenciamos o nosso bem-estar em nome de uma rotina caótica, os efeitos colaterais não demoram a aparecer em um verdadeiro efeito cascata. Primeiro, a paciência diminui e a irritabilidade aumenta; depois, a nossa capacidade de foco e produtividade despenca, os nossos relacionamentos começam a sofrer com a falta de presença e, por fim, a conta chega direto na nossa saúde física. O estresse crônico desliga as nossas defesas naturais, abrindo as portas para dores, inflamações e doenças que poderiam ser evitadas se tivéssemos feito uma pausa preventiva. </w:t>
      </w:r>
    </w:p>
    <w:p w14:paraId="5E862B9F" w14:textId="77777777" w:rsidR="0042388A" w:rsidRPr="0042388A" w:rsidRDefault="0042388A" w:rsidP="00423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Inúmeros estudos científicos já comprovam o óbvio: pessoas que colocam o bem-estar no centro de suas escolhas diárias não apenas vivem mais, como adoecem com muito menos frequência e constroem conexões humanas infinitamente mais satisfatórias e profundas. Além de tudo, priorizar a si mesmo está longe de ser um ato de egoísmo — na verdade, é um ato de profunda responsabilidade. Afinal, você só consegue oferecer ao mundo aquilo que você tem transbordando dentro de si. Uma pessoa esgotada não tem energia para apoiar ninguém; mas alguém que cuida do seu próprio templo está pronto para iluminar e fortalecer a sua comunidade. </w:t>
      </w:r>
    </w:p>
    <w:p w14:paraId="5C44628E" w14:textId="77777777" w:rsidR="0042388A" w:rsidRPr="0042388A" w:rsidRDefault="0042388A" w:rsidP="00423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38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Como começar a priorizar a sua jornada de equilíbrio</w:t>
      </w:r>
    </w:p>
    <w:p w14:paraId="4685BBB9" w14:textId="77777777" w:rsidR="0042388A" w:rsidRPr="0042388A" w:rsidRDefault="0042388A" w:rsidP="00423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Iniciar essa transformação não exige que você mude a sua vida inteira de cabeça para baixo de um dia para o outro. Grandes transformações abruptas costumam gerar frustração e abandono. O segredo está no poder do autoconhecimento e nos pequenos passos constantes, que são muito mais eficazes e sustentáveis a longo prazo. O primeiro passo é fazer uma pausa sincera e se perguntar: em qual área da minha vida eu estou mais carente de cuidado hoje? </w:t>
      </w:r>
    </w:p>
    <w:p w14:paraId="137F95C1" w14:textId="77777777" w:rsidR="0042388A" w:rsidRPr="0042388A" w:rsidRDefault="0042388A" w:rsidP="00423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Avalie como tem sido a sua noite de descanso, se você tem reservado momentos para atividades que te trazem alegria pura e se as suas relações estão te energizando ou te esgotando. A partir dessas respostas, escolha uma única e micro mudança para aplicar na sua rotina semanal. Lembre-se sempre de que o bem-estar não é um destino estático onde você chega e estaciona; ele é uma jornada contínua, um estilo de caminhar pela vida com mais leveza, respeito e amor-próprio. </w:t>
      </w:r>
    </w:p>
    <w:p w14:paraId="20A0D605" w14:textId="77777777" w:rsidR="0042388A" w:rsidRPr="0042388A" w:rsidRDefault="0042388A" w:rsidP="00423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2388A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🌟</w:t>
      </w:r>
      <w:r w:rsidRPr="0042388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 Dica de Ouro</w:t>
      </w:r>
    </w:p>
    <w:p w14:paraId="553F4D8A" w14:textId="77777777" w:rsidR="0042388A" w:rsidRPr="0042388A" w:rsidRDefault="0042388A" w:rsidP="00423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tirar o conceito de bem-estar do papel e começar a sentir os efeitos práticos na sua energia vital hoje mesmo, adote a </w:t>
      </w:r>
      <w:r w:rsidRPr="004238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Técnica do Inventário do Bem-Estar em 3 Minutos</w:t>
      </w: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788E8B29" w14:textId="77777777" w:rsidR="0042388A" w:rsidRPr="0042388A" w:rsidRDefault="0042388A" w:rsidP="00423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Todos os dias, logo após acordar ou antes de iniciar o seu expediente de trabalho, faça uma pequena pausa consciente, coloque as mãos sobre o coração e responda mentalmente a três perguntas simples: </w:t>
      </w:r>
    </w:p>
    <w:p w14:paraId="0F7D908B" w14:textId="77777777" w:rsidR="0042388A" w:rsidRPr="0042388A" w:rsidRDefault="0042388A" w:rsidP="00423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o meu corpo precisa agora?</w:t>
      </w: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(Pode ser um copo d'água, um alongamento rápido ou simplesmente relaxar os ombros).</w:t>
      </w:r>
    </w:p>
    <w:p w14:paraId="5F1EE6A8" w14:textId="77777777" w:rsidR="0042388A" w:rsidRPr="0042388A" w:rsidRDefault="0042388A" w:rsidP="00423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 está a minha mente neste momento?</w:t>
      </w: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(Apenas observe se há pressa ou ansiedade, sem julgamentos).</w:t>
      </w:r>
    </w:p>
    <w:p w14:paraId="3F83A3C8" w14:textId="77777777" w:rsidR="0042388A" w:rsidRPr="0042388A" w:rsidRDefault="0042388A" w:rsidP="004238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será o meu momento de pausa hoje?</w:t>
      </w: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(Determine um horário fixo de 10 minutos no seu dia para fazer algo puramente por prazer, seja tomar um café sem olhar o celular ou ouvir sua música favorita).</w:t>
      </w:r>
    </w:p>
    <w:p w14:paraId="382F06F3" w14:textId="77777777" w:rsidR="0042388A" w:rsidRPr="0042388A" w:rsidRDefault="0042388A" w:rsidP="00423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Fazer esse </w:t>
      </w:r>
      <w:proofErr w:type="spellStart"/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>micro-inventário</w:t>
      </w:r>
      <w:proofErr w:type="spellEnd"/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diário quebra o fluxo do piloto automático, treina a sua mente para focar no presente e garante que você </w:t>
      </w:r>
      <w:proofErr w:type="spellStart"/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>assuma</w:t>
      </w:r>
      <w:proofErr w:type="spellEnd"/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rédeas da sua saúde integrada logo nas primeiras horas do dia!</w:t>
      </w:r>
    </w:p>
    <w:p w14:paraId="7F2A6334" w14:textId="77777777" w:rsidR="0042388A" w:rsidRPr="0042388A" w:rsidRDefault="0042388A" w:rsidP="00423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Gostou deste artigo?</w:t>
      </w:r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Compreender a importância do bem-estar é o alicerce para mudar a sua realidade. No nosso próximo encontro, vamos trazer essa filosofia para o plano prático com ações que mudam o seu cotidiano de verdade. Não perca o nosso próximo texto: </w:t>
      </w:r>
      <w:hyperlink r:id="rId5" w:tgtFrame="_blank" w:history="1">
        <w:r w:rsidRPr="0042388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Autocuidado na Prática: 10 Hábitos Simples para Transformar Sua Rotina</w:t>
        </w:r>
      </w:hyperlink>
      <w:r w:rsidRPr="0042388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14:paraId="182CB44F" w14:textId="77777777" w:rsidR="0042388A" w:rsidRPr="0042388A" w:rsidRDefault="0042388A" w:rsidP="00423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2388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Abraços e viva com bem-estar,</w:t>
      </w:r>
    </w:p>
    <w:p w14:paraId="25D3F15F" w14:textId="77777777" w:rsidR="00401942" w:rsidRDefault="00401942" w:rsidP="00401942">
      <w:pPr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A683926" w14:textId="2AD0C2F5" w:rsidR="00333D12" w:rsidRPr="00D62FFE" w:rsidRDefault="00CD306C" w:rsidP="00401942">
      <w:pPr>
        <w:jc w:val="right"/>
        <w:rPr>
          <w:i/>
          <w:iCs/>
        </w:rPr>
      </w:pPr>
      <w:r w:rsidRPr="00D62FF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Vanessa Travaglia Pereira</w:t>
      </w:r>
    </w:p>
    <w:sectPr w:rsidR="00333D12" w:rsidRPr="00D62FFE" w:rsidSect="004238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C3015"/>
    <w:multiLevelType w:val="multilevel"/>
    <w:tmpl w:val="BA06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7B"/>
    <w:rsid w:val="00333D12"/>
    <w:rsid w:val="00401942"/>
    <w:rsid w:val="0042388A"/>
    <w:rsid w:val="0064287B"/>
    <w:rsid w:val="00CD306C"/>
    <w:rsid w:val="00D6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A700C"/>
  <w15:chartTrackingRefBased/>
  <w15:docId w15:val="{D2764E1A-8FE4-4A84-9819-8E7BA3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8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link-do-artigo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983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5</cp:revision>
  <dcterms:created xsi:type="dcterms:W3CDTF">2026-07-06T15:15:00Z</dcterms:created>
  <dcterms:modified xsi:type="dcterms:W3CDTF">2026-07-10T19:06:00Z</dcterms:modified>
</cp:coreProperties>
</file>