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E71D1" w14:textId="77777777" w:rsidR="00075C13" w:rsidRPr="00075C13" w:rsidRDefault="00075C13" w:rsidP="00075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75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ARTIGO 03</w:t>
      </w:r>
    </w:p>
    <w:p w14:paraId="1B011BC5" w14:textId="77777777" w:rsidR="00075C13" w:rsidRPr="00075C13" w:rsidRDefault="00075C13" w:rsidP="00075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75C1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o Sono Afeta Sua Saúde Mental e Física: Tudo Que Você Precisa Saber</w:t>
      </w:r>
    </w:p>
    <w:p w14:paraId="14931AED" w14:textId="77777777" w:rsidR="00075C13" w:rsidRPr="00075C13" w:rsidRDefault="00075C13" w:rsidP="0007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certamente já viveu a experiência desagradável de passar por uma noite em claro ou ter um sono completamente fragmentado e </w:t>
      </w:r>
      <w:proofErr w:type="spellStart"/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>maldormido</w:t>
      </w:r>
      <w:proofErr w:type="spellEnd"/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No dia seguinte, parece que o mundo inteiro muda de cor: a nossa paciência simplesmente desaparece, a capacidade de foco e concentração despenca para perto de zero, o humor oscila a cada minuto e até mesmo aquela dorzinha física muscular parece incomodar muito mais do que o normal. Sentir-se assim não é mera coincidência ou frescura diária; é o seu organismo cobrando o preço biológico exato por ter sido privado do seu momento mais sagrado de restauração. </w:t>
      </w:r>
    </w:p>
    <w:p w14:paraId="6A7CBF13" w14:textId="77777777" w:rsidR="00075C13" w:rsidRPr="00075C13" w:rsidRDefault="00075C13" w:rsidP="0007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sono é, sem sombra de dúvidas, um dos pilares mais fundamentais e inegociáveis da nossa saúde global. Infelizmente, na sociedade </w:t>
      </w:r>
      <w:proofErr w:type="spellStart"/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>hiperconectada</w:t>
      </w:r>
      <w:proofErr w:type="spellEnd"/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que vivemos, fomos ensinados a encarar o ato de dormir como um evento secundário, algo que fazemos apenas "se sobrar tempo" ou quando o corpo colapsa de exaustão. Mas a verdade científica é implacável: os impactos negativos de não priorizar </w:t>
      </w:r>
      <w:proofErr w:type="gramStart"/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>uma boa noite</w:t>
      </w:r>
      <w:proofErr w:type="gramEnd"/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descanso vão muito além de carregar um par de olheiras ou sentir um cansaço passageiro no dia seguinte — eles afetam a estrutura profunda das suas células e da sua mente. </w:t>
      </w:r>
    </w:p>
    <w:p w14:paraId="4EBB38F5" w14:textId="77777777" w:rsidR="00075C13" w:rsidRPr="00075C13" w:rsidRDefault="00075C13" w:rsidP="00075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75C1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laboratório da meia-noite: O que ocorre no corpo enquanto você dorme</w:t>
      </w:r>
    </w:p>
    <w:p w14:paraId="7F84EEE9" w14:textId="77777777" w:rsidR="00075C13" w:rsidRPr="00075C13" w:rsidRDefault="00075C13" w:rsidP="0007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contrário do que o senso comum imagina, o ato de dormir não significa que o seu corpo está totalmente desligado ou em estado de inutilidade. Muito pelo contrário! Enquanto você repousa, o seu organismo dá início a um verdadeiro espetáculo de engenharia biológica, realizando funções vitais de reparo, limpeza celular e consolidação que seriam impossíveis de acontecer enquanto você está acordado. É durante as fases mais profundas do sono que o seu cérebro entra em ação, processando meticulosamente todas as memórias e aprendizados do dia, descartando o que não presta e eliminando toxinas metabólicas acumuladas nas horas de vigília. </w:t>
      </w:r>
    </w:p>
    <w:p w14:paraId="29CE4DAB" w14:textId="77777777" w:rsidR="00075C13" w:rsidRPr="00075C13" w:rsidRDefault="00075C13" w:rsidP="0007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mesmo tempo, o seu sistema imunológico aproveita o repouso para liberar proteínas essenciais chamadas citocinas, que são as grandes responsáveis por combater infecções, vírus e processos inflamatórios no corpo. Enquanto isso, os seus músculos se recuperam totalmente do esforço físico diário e o seu sistema cardiovascular finalmente ganha um alívio, reduzindo a pressão arterial e regulando os batimentos cardíacos para proteger o seu coração. Privar o seu corpo dessa manutenção noturna de forma repetida traz consequências severas e crônicas a curto e longo prazo. </w:t>
      </w:r>
    </w:p>
    <w:p w14:paraId="6A8657AF" w14:textId="77777777" w:rsidR="00075C13" w:rsidRPr="00075C13" w:rsidRDefault="00075C13" w:rsidP="00075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75C1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espelho das emoções: A relação bidirecional entre o sono e a mente</w:t>
      </w:r>
    </w:p>
    <w:p w14:paraId="3EDEC81D" w14:textId="77777777" w:rsidR="00075C13" w:rsidRPr="00075C13" w:rsidRDefault="00075C13" w:rsidP="0007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conexão entre a qualidade do seu descanso e o seu equilíbrio psicológico é uma das vias de mão dupla mais intensas da medicina moderna. Problemas crônicos de sono são capazes de engatilhar ou agravar seriamente condições como a ansiedade e a depressão; da mesma forma que os transtornos mentais e emocionais costumam ser os primeiros causadores de noites em claro e distúrbios da insônia. Pesquisas científicas de ponta revelam um dado alarmante: indivíduos que sofrem de insônia persistente apresentam um risco significativamente maior de desenvolver quadros depressivos ao longo da vida. </w:t>
      </w:r>
    </w:p>
    <w:p w14:paraId="03AFDDD3" w14:textId="77777777" w:rsidR="00075C13" w:rsidRPr="00075C13" w:rsidRDefault="00075C13" w:rsidP="0007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acontece porque a privação de sono ataca diretamente o funcionamento do córtex pré-frontal, a nobre região cerebral encarregada pelo nosso controle emocional, pela tomada de decisões lógicas e pelo raciocínio assertivo. É por essa exata razão que, quando estamos operando exaustos, a nossa mente perde a capacidade de relativizar os problemas. Ficamos reféns do nervosismo, fica infinitamente mais difícil manter </w:t>
      </w:r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calma diante de imprevistos e perdemos a resiliência necessária para gerenciar os níveis diários de estresse. </w:t>
      </w:r>
    </w:p>
    <w:p w14:paraId="0CDDA09A" w14:textId="77777777" w:rsidR="00075C13" w:rsidRPr="00075C13" w:rsidRDefault="00075C13" w:rsidP="00075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75C1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Quantas horas o seu templo físico necessita para regenerar?</w:t>
      </w:r>
    </w:p>
    <w:p w14:paraId="2D66E939" w14:textId="77777777" w:rsidR="00075C13" w:rsidRPr="00075C13" w:rsidRDefault="00075C13" w:rsidP="0007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quantidade ideal de sono não é uma regra matemática única, pois ela varia de acordo com cada faixa etária e com as necessidades genéticas de cada indivíduo. Em termos gerais, a ciência estabelece que adultos necessitam de 7 a 9 horas de sono contínuo por noite para que todas as funções biológicas operem em sua capacidade ótima. Adolescentes em fase de desenvolvimento precisam de 8 a 10 horas, enquanto crianças em idade escolar demandam de 9 a 12 horas de descanso. </w:t>
      </w:r>
    </w:p>
    <w:p w14:paraId="600DE8CD" w14:textId="77777777" w:rsidR="00075C13" w:rsidRPr="00075C13" w:rsidRDefault="00075C13" w:rsidP="0007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Contudo, existe um fator dourado que muitas vezes é esquecido: a qualidade do seu sono é tão importante quanto a quantidade de horas que você passa deitado na cama. Passar 8 horas tendo um sono fragmentado, onde você acorda várias vezes ou desperta com qualquer ruído leve, não possui o mesmo valor biológico e restaurador de 8 horas desfrutadas em um sono profundo, contínuo e verdadeiramente reparador. Para conquistar essa noite ideal, pequenos ajustes na sua rotina noturna — como evitar chás com cafeína ao entardecer, deixar o quarto totalmente escuro e silencioso e criar um ritual de relaxamento antes de deitar — são passos essenciais que devolvem o controle da saúde para as suas mãos. </w:t>
      </w:r>
    </w:p>
    <w:p w14:paraId="10A8EA0D" w14:textId="77777777" w:rsidR="00075C13" w:rsidRPr="00075C13" w:rsidRDefault="00075C13" w:rsidP="00075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75C13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🌟</w:t>
      </w:r>
      <w:r w:rsidRPr="00075C1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 Dica de Ouro</w:t>
      </w:r>
    </w:p>
    <w:p w14:paraId="3B27A594" w14:textId="77777777" w:rsidR="00075C13" w:rsidRPr="00075C13" w:rsidRDefault="00075C13" w:rsidP="0007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desarmar a agitação da mente na hora de deitar e ensinar o seu corpo a escorregar para o sono profundo de forma natural, adote o </w:t>
      </w:r>
      <w:r w:rsidRPr="00075C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Ritual do Desmame Digital e do Chá da Calma</w:t>
      </w:r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7B07E2B9" w14:textId="77777777" w:rsidR="00075C13" w:rsidRPr="00075C13" w:rsidRDefault="00075C13" w:rsidP="0007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noites, crie uma barreira de transição inegociável entre o caos do dia e o silêncio da noite aplicando este passo a passo simples: </w:t>
      </w:r>
    </w:p>
    <w:p w14:paraId="7891C9BE" w14:textId="77777777" w:rsidR="00075C13" w:rsidRPr="00075C13" w:rsidRDefault="00075C13" w:rsidP="00075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C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Desmame das Telas:</w:t>
      </w:r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Desligue a televisão e coloque o seu celular no modo silencioso, longe do alcance das mãos, exatamente 45 minutos antes de deitar. A luz azul das telas </w:t>
      </w:r>
      <w:proofErr w:type="spellStart"/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>engana</w:t>
      </w:r>
      <w:proofErr w:type="spellEnd"/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cérebro fazendo-o pensar que ainda é dia, destruindo a sua produção natural de melatonina. </w:t>
      </w:r>
    </w:p>
    <w:p w14:paraId="0BF565A7" w14:textId="77777777" w:rsidR="00075C13" w:rsidRPr="00075C13" w:rsidRDefault="00075C13" w:rsidP="00075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C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Ritual da Infusão:</w:t>
      </w:r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Prepare uma xícara morna de um chá natural sem cafeína (como camomila, melissa ou erva-cidreira). O calor do líquido descendo pelo corpo sinaliza mecanicamente para o seu sistema digestivo e nervoso que o momento de alerta terminou e que você está seguro para descansar. </w:t>
      </w:r>
    </w:p>
    <w:p w14:paraId="6049733C" w14:textId="77777777" w:rsidR="00075C13" w:rsidRPr="00075C13" w:rsidRDefault="00075C13" w:rsidP="00075C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C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Bloqueio Total:</w:t>
      </w:r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Certifique-se de apagar todas as luzes piloto de aparelhos eletrônicos no quarto ou utilize uma máscara de olhos macia. O escuro absoluto é o botão biológico que ativa a cura celular profunda no seu cérebro. </w:t>
      </w:r>
    </w:p>
    <w:p w14:paraId="7CD6AE25" w14:textId="77777777" w:rsidR="00075C13" w:rsidRPr="00075C13" w:rsidRDefault="00075C13" w:rsidP="0007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C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Gostou deste artigo?</w:t>
      </w:r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Dormir bem é um treino diário de respeito ao próprio corpo. Mas quando o dia amanhece, novos desafios aparecem e precisamos aprender a lidar com a pressão externa sem nos queimar por dentro. Não perca o nosso próximo texto: </w:t>
      </w:r>
      <w:hyperlink r:id="rId5" w:tgtFrame="_blank" w:history="1">
        <w:r w:rsidRPr="00075C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Estresse no Dia a Dia: Como Reconhecer os Sinais e Agir Antes que Vire um Problema</w:t>
        </w:r>
      </w:hyperlink>
      <w:r w:rsidRPr="00075C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52E3AA1E" w14:textId="77777777" w:rsidR="00075C13" w:rsidRPr="00075C13" w:rsidRDefault="00075C13" w:rsidP="00075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C1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Abraços e durma em paz,</w:t>
      </w:r>
    </w:p>
    <w:p w14:paraId="53580B7C" w14:textId="77777777" w:rsidR="00A35F7B" w:rsidRDefault="00A35F7B" w:rsidP="00A35F7B">
      <w:pPr>
        <w:spacing w:line="256" w:lineRule="auto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</w:p>
    <w:p w14:paraId="116F788C" w14:textId="78F1124D" w:rsidR="00A35F7B" w:rsidRPr="00A35F7B" w:rsidRDefault="00A35F7B" w:rsidP="00A35F7B">
      <w:pPr>
        <w:spacing w:line="256" w:lineRule="auto"/>
        <w:jc w:val="right"/>
        <w:rPr>
          <w:rFonts w:ascii="Calibri" w:eastAsia="Calibri" w:hAnsi="Calibri" w:cs="Times New Roman"/>
          <w:i/>
          <w:iCs/>
        </w:rPr>
      </w:pPr>
      <w:r w:rsidRPr="00A35F7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Vanessa Travaglia Pereira</w:t>
      </w:r>
    </w:p>
    <w:p w14:paraId="36CC19EC" w14:textId="77777777" w:rsidR="004C0BF0" w:rsidRDefault="004C0BF0"/>
    <w:sectPr w:rsidR="004C0BF0" w:rsidSect="00075C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1543B"/>
    <w:multiLevelType w:val="multilevel"/>
    <w:tmpl w:val="2856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56"/>
    <w:rsid w:val="00075C13"/>
    <w:rsid w:val="000A7E56"/>
    <w:rsid w:val="004C0BF0"/>
    <w:rsid w:val="00A3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4A1F8"/>
  <w15:chartTrackingRefBased/>
  <w15:docId w15:val="{D5444808-C751-43C6-942E-368CD74E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3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link-do-artigo-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1024</Words>
  <Characters>5535</Characters>
  <Application>Microsoft Office Word</Application>
  <DocSecurity>0</DocSecurity>
  <Lines>46</Lines>
  <Paragraphs>13</Paragraphs>
  <ScaleCrop>false</ScaleCrop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3</cp:revision>
  <dcterms:created xsi:type="dcterms:W3CDTF">2026-07-10T17:13:00Z</dcterms:created>
  <dcterms:modified xsi:type="dcterms:W3CDTF">2026-07-10T19:10:00Z</dcterms:modified>
</cp:coreProperties>
</file>