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14B" w:rsidRDefault="00CB314B"/>
    <w:p w:rsidR="00C91C9D" w:rsidRDefault="00C91C9D"/>
    <w:p w:rsidR="00C91C9D" w:rsidRDefault="00C91C9D"/>
    <w:p w:rsidR="00C91C9D" w:rsidRDefault="00C91C9D"/>
    <w:p w:rsidR="00C91C9D" w:rsidRDefault="00C91C9D"/>
    <w:p w:rsidR="00C91C9D" w:rsidRDefault="00C91C9D"/>
    <w:p w:rsidR="00C91C9D" w:rsidRDefault="00C91C9D"/>
    <w:p w:rsidR="00C91C9D" w:rsidRDefault="00C91C9D"/>
    <w:p w:rsidR="00C91C9D" w:rsidRDefault="00C91C9D" w:rsidP="00C91C9D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HTML 5</w:t>
      </w:r>
    </w:p>
    <w:p w:rsidR="00C91C9D" w:rsidRDefault="00C91C9D" w:rsidP="00C91C9D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C91C9D"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 MODELO DE CAIXAS</w:t>
      </w:r>
    </w:p>
    <w:p w:rsidR="00C91C9D" w:rsidRDefault="00C91C9D" w:rsidP="00C91C9D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C91C9D" w:rsidRDefault="00C91C9D" w:rsidP="00C91C9D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  <w:lang w:eastAsia="pt-BR"/>
        </w:rPr>
        <w:drawing>
          <wp:inline distT="0" distB="0" distL="0" distR="0">
            <wp:extent cx="4763698" cy="2080230"/>
            <wp:effectExtent l="0" t="0" r="0" b="0"/>
            <wp:docPr id="2" name="Imagem 2" descr="O modelo caixa do CSS (Box Model) | by Silas Caimi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modelo caixa do CSS (Box Model) | by Silas Caimi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050" cy="209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C9D" w:rsidRPr="00C91C9D" w:rsidRDefault="00C91C9D" w:rsidP="00C91C9D">
      <w:pPr>
        <w:jc w:val="center"/>
        <w:rPr>
          <w:b/>
          <w:color w:val="262626" w:themeColor="text1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bookmarkStart w:id="0" w:name="_GoBack"/>
      <w:bookmarkEnd w:id="0"/>
    </w:p>
    <w:sectPr w:rsidR="00C91C9D" w:rsidRPr="00C91C9D" w:rsidSect="001D58C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9D"/>
    <w:rsid w:val="00156C4B"/>
    <w:rsid w:val="001D58C3"/>
    <w:rsid w:val="00374B2A"/>
    <w:rsid w:val="005570F1"/>
    <w:rsid w:val="00C91C9D"/>
    <w:rsid w:val="00CB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9F430"/>
  <w15:chartTrackingRefBased/>
  <w15:docId w15:val="{64D5D386-6648-473D-BEB5-A83AE606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9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91C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Araujo</dc:creator>
  <cp:keywords/>
  <dc:description/>
  <cp:lastModifiedBy>Luiz Araujo</cp:lastModifiedBy>
  <cp:revision>1</cp:revision>
  <cp:lastPrinted>2021-07-14T19:36:00Z</cp:lastPrinted>
  <dcterms:created xsi:type="dcterms:W3CDTF">2021-07-14T19:33:00Z</dcterms:created>
  <dcterms:modified xsi:type="dcterms:W3CDTF">2021-07-14T19:38:00Z</dcterms:modified>
</cp:coreProperties>
</file>