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Resumo sobre o seminário: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No seminário sobre o CHATGPT verificamos que a OPENAI é um laboratório de pesquisa de inteligência artificial estadunidense que passou a ser uma empresa para fins lucrativos a partir da sua ascensão.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Essa empresa criou o famoso CHATGPT, que tanto ouvimos falar nos dias de hoje, sendo um chat criado a partir da inteligência artificial, responsável por responder diversos assuntos,desde perguntas muito específicas, até para desenvolver redações.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Esse site ficou muito famoso e ganhou destaque mundial, pois muitas pessoas ficaram impressionadas com a similaridade das respostas em comparação com respostas de humanos, além da sua agilidade e complexidade nas respostas.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O mesmo também possui algumas aplicações no mundo do direito, como a análise de decisões judiciais, identificações de documentos jurídicos, pesquisa de jurisprudência, atendimento ao cliente, além da tradução de documentos jurídicos. O chat agiliza a análise desses temas, assim como muitos outros, sendo um enorme avanço no mundo tecnológico.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As grandes vantagens desse sistema para os profissionais do direito seriam: agilizar processos, auxiliar na tomada de decisões mais assertivas, otimizar o tempo dos profissionais, contribuir para  redução de custos e aumentar a produtividade do seu time. Porém, vale ressaltar que a inteligência artificial pode cometer</w:t>
      </w:r>
      <w:bookmarkStart w:id="0" w:name="_GoBack"/>
      <w:bookmarkEnd w:id="0"/>
      <w:r>
        <w:rPr>
          <w:rFonts w:hint="default"/>
          <w:sz w:val="28"/>
          <w:szCs w:val="28"/>
          <w:lang w:val="pt-BR"/>
        </w:rPr>
        <w:t xml:space="preserve"> eros, assim como todo ser humano, então não podemos confiar fielmente em tudo que seja desenvolvido pelo sistema sem uma pesquisa para averiguar os fatos.</w:t>
      </w:r>
    </w:p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>Sendo assim, concluimos que o CHATGPT pode ser muito benéfico se for bem administrado, pois produz um aumento da produtividade dos indivíduos que estiverem bem instruidos, porém alguns desafios ainda precisam ser superados.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966FD"/>
    <w:rsid w:val="2AA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2023-06-07T01:59:00Z</dcterms:created>
  <dc:creator>User</dc:creator>
  <cp:lastModifiedBy>WPS_1658439430</cp:lastModifiedBy>
  <dcterms:modified xsi:type="dcterms:W3CDTF">2023-06-07T02:33:01Z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4CBFF72953814DB6896A42C140EF761C</vt:lpwstr>
  </property>
</Properties>
</file>