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03A5" w14:textId="20E97194" w:rsidR="00A03F7D" w:rsidRPr="00A03F7D" w:rsidRDefault="00233C05" w:rsidP="00A03F7D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A03F7D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A03F7D" w:rsidRPr="00A03F7D">
        <w:rPr>
          <w:rFonts w:ascii="Trebuchet MS" w:eastAsia="Times New Roman" w:hAnsi="Trebuchet MS" w:cs="Arial"/>
          <w:b/>
          <w:bCs/>
          <w:kern w:val="32"/>
          <w:lang w:eastAsia="pt-BR"/>
        </w:rPr>
        <w:t>Ao realizar o i &lt; 5 é preciso adicionar o sinal =</w:t>
      </w:r>
      <w:r w:rsidR="00A03F7D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após o &lt; para funcionar adequada</w:t>
      </w:r>
      <w:r w:rsidR="00EF6331">
        <w:rPr>
          <w:rFonts w:ascii="Trebuchet MS" w:eastAsia="Times New Roman" w:hAnsi="Trebuchet MS" w:cs="Arial"/>
          <w:b/>
          <w:bCs/>
          <w:kern w:val="32"/>
          <w:lang w:eastAsia="pt-BR"/>
        </w:rPr>
        <w:t>m</w:t>
      </w:r>
      <w:r w:rsidR="00A03F7D">
        <w:rPr>
          <w:rFonts w:ascii="Trebuchet MS" w:eastAsia="Times New Roman" w:hAnsi="Trebuchet MS" w:cs="Arial"/>
          <w:b/>
          <w:bCs/>
          <w:kern w:val="32"/>
          <w:lang w:eastAsia="pt-BR"/>
        </w:rPr>
        <w:t>ente.</w:t>
      </w:r>
    </w:p>
    <w:p w14:paraId="4ADF880E" w14:textId="4806D1F8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467D7079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>Indique o erro:</w:t>
      </w:r>
      <w:r w:rsidR="00EF6331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337F8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Está faltando um sinal de = em i &lt; n </w:t>
      </w:r>
      <w:proofErr w:type="gramStart"/>
      <w:r w:rsidR="00337F83">
        <w:rPr>
          <w:rFonts w:ascii="Trebuchet MS" w:eastAsia="Times New Roman" w:hAnsi="Trebuchet MS" w:cs="Arial"/>
          <w:b/>
          <w:bCs/>
          <w:kern w:val="32"/>
          <w:lang w:eastAsia="pt-BR"/>
        </w:rPr>
        <w:t>e  escreva</w:t>
      </w:r>
      <w:proofErr w:type="gramEnd"/>
      <w:r w:rsidR="00337F8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soma est</w:t>
      </w:r>
      <w:r w:rsidR="00E325C4">
        <w:rPr>
          <w:rFonts w:ascii="Trebuchet MS" w:eastAsia="Times New Roman" w:hAnsi="Trebuchet MS" w:cs="Arial"/>
          <w:b/>
          <w:bCs/>
          <w:kern w:val="32"/>
          <w:lang w:eastAsia="pt-BR"/>
        </w:rPr>
        <w:t>ava</w:t>
      </w:r>
      <w:r w:rsidR="00337F8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no lugar errado</w:t>
      </w:r>
      <w:r w:rsidR="00E325C4">
        <w:rPr>
          <w:rFonts w:ascii="Trebuchet MS" w:eastAsia="Times New Roman" w:hAnsi="Trebuchet MS" w:cs="Arial"/>
          <w:b/>
          <w:bCs/>
          <w:kern w:val="32"/>
          <w:lang w:eastAsia="pt-BR"/>
        </w:rPr>
        <w:t>,</w:t>
      </w:r>
      <w:r w:rsidR="00337F8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sendo necessário mover ele para dentro do enquanto.</w:t>
      </w: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footerReference w:type="default" r:id="rId10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0FF7EAE9" w:rsidR="003C7D46" w:rsidRPr="003C7D46" w:rsidRDefault="00E325C4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</w:t>
      </w:r>
      <w:r w:rsidR="00E13333"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76D2990B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3F436B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Estava faltando</w:t>
      </w:r>
      <w:r w:rsidR="0061099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adicionar </w:t>
      </w:r>
      <w:proofErr w:type="gramStart"/>
      <w:r w:rsidR="00610998">
        <w:rPr>
          <w:rFonts w:ascii="Trebuchet MS" w:eastAsia="Times New Roman" w:hAnsi="Trebuchet MS" w:cs="Arial"/>
          <w:b/>
          <w:bCs/>
          <w:kern w:val="32"/>
          <w:lang w:eastAsia="pt-BR"/>
        </w:rPr>
        <w:t>um soma</w:t>
      </w:r>
      <w:proofErr w:type="gramEnd"/>
      <w:r w:rsidR="00E325C4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proofErr w:type="gramStart"/>
      <w:r w:rsidR="00E325C4">
        <w:rPr>
          <w:rFonts w:ascii="Trebuchet MS" w:eastAsia="Times New Roman" w:hAnsi="Trebuchet MS" w:cs="Arial"/>
          <w:b/>
          <w:bCs/>
          <w:kern w:val="32"/>
          <w:lang w:eastAsia="pt-BR"/>
        </w:rPr>
        <w:t>dentro</w:t>
      </w:r>
      <w:r w:rsidR="0061099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E325C4">
        <w:rPr>
          <w:rFonts w:ascii="Trebuchet MS" w:eastAsia="Times New Roman" w:hAnsi="Trebuchet MS" w:cs="Arial"/>
          <w:b/>
          <w:bCs/>
          <w:kern w:val="32"/>
          <w:lang w:eastAsia="pt-BR"/>
        </w:rPr>
        <w:t>do</w:t>
      </w:r>
      <w:r w:rsidR="0061099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soma</w:t>
      </w:r>
      <w:proofErr w:type="gramEnd"/>
      <w:r w:rsidR="0061099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= nota para a adição funcionar adequadamente ficando soma = soma + nota.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1529712" w14:textId="77777777" w:rsidR="00610998" w:rsidRPr="00301358" w:rsidRDefault="00610998" w:rsidP="0061099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02248CCC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>Indique o erro:</w:t>
      </w:r>
      <w:r w:rsidR="00B97653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Para realizar a verificação de pares foi necessária a alteração no i = i + 2 para i = i + 1, fazendo parar de pular os números pares.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1854F948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B97653">
        <w:rPr>
          <w:rFonts w:ascii="Trebuchet MS" w:hAnsi="Trebuchet MS"/>
          <w:b/>
          <w:bCs/>
        </w:rPr>
        <w:t xml:space="preserve"> Para corrigir o programa foi necessário alterar o sinal de + para o símbolo * que representa multiplicação.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345F3645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>Indique o erro:</w:t>
      </w:r>
      <w:r w:rsidR="000B3BD7">
        <w:rPr>
          <w:rFonts w:ascii="Trebuchet MS" w:hAnsi="Trebuchet MS"/>
          <w:b/>
          <w:bCs/>
        </w:rPr>
        <w:t xml:space="preserve"> Faltou adicionar um pare dentro do se forçando interromper o programa quando a senha “1234” for colocada corretamente.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1E487702" w14:textId="77777777" w:rsidR="000B3BD7" w:rsidRDefault="00FF62FA" w:rsidP="004F5A4B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3FCE" w14:textId="6BF2D28B" w:rsidR="000B3BD7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0B3BD7">
        <w:rPr>
          <w:rFonts w:ascii="Trebuchet MS" w:hAnsi="Trebuchet MS"/>
          <w:b/>
          <w:bCs/>
        </w:rPr>
        <w:t xml:space="preserve"> Faltou adicionar um – 1 na frente do </w:t>
      </w:r>
      <w:proofErr w:type="spellStart"/>
      <w:r w:rsidR="000B3BD7">
        <w:rPr>
          <w:rFonts w:ascii="Trebuchet MS" w:hAnsi="Trebuchet MS"/>
          <w:b/>
          <w:bCs/>
        </w:rPr>
        <w:t>qtd</w:t>
      </w:r>
      <w:proofErr w:type="spellEnd"/>
      <w:r w:rsidR="000B3BD7">
        <w:rPr>
          <w:rFonts w:ascii="Trebuchet MS" w:hAnsi="Trebuchet MS"/>
          <w:b/>
          <w:bCs/>
        </w:rPr>
        <w:t xml:space="preserve"> no último escreva.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341C47B7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Indique o erro:</w:t>
      </w:r>
      <w:r w:rsidR="0053408A">
        <w:rPr>
          <w:rFonts w:ascii="Trebuchet MS" w:hAnsi="Trebuchet MS"/>
          <w:b/>
          <w:bCs/>
        </w:rPr>
        <w:t xml:space="preserve"> O erro está na ausência de um </w:t>
      </w:r>
      <w:r w:rsidR="00E325C4">
        <w:rPr>
          <w:rFonts w:ascii="Trebuchet MS" w:hAnsi="Trebuchet MS"/>
          <w:b/>
          <w:bCs/>
        </w:rPr>
        <w:t>“</w:t>
      </w:r>
      <w:r w:rsidR="0053408A">
        <w:rPr>
          <w:rFonts w:ascii="Trebuchet MS" w:hAnsi="Trebuchet MS"/>
          <w:b/>
          <w:bCs/>
        </w:rPr>
        <w:t>se</w:t>
      </w:r>
      <w:r w:rsidR="00E325C4">
        <w:rPr>
          <w:rFonts w:ascii="Trebuchet MS" w:hAnsi="Trebuchet MS"/>
          <w:b/>
          <w:bCs/>
        </w:rPr>
        <w:t>”</w:t>
      </w:r>
      <w:r w:rsidR="0053408A">
        <w:rPr>
          <w:rFonts w:ascii="Trebuchet MS" w:hAnsi="Trebuchet MS"/>
          <w:b/>
          <w:bCs/>
        </w:rPr>
        <w:t xml:space="preserve"> para indicar o primeiro </w:t>
      </w:r>
      <w:r w:rsidR="00E325C4">
        <w:rPr>
          <w:rFonts w:ascii="Trebuchet MS" w:hAnsi="Trebuchet MS"/>
          <w:b/>
          <w:bCs/>
        </w:rPr>
        <w:t>valor do “maior” invés de um valor fixo de 0.</w:t>
      </w:r>
    </w:p>
    <w:sectPr w:rsidR="00507683" w:rsidRPr="004B12F0" w:rsidSect="002B2D10">
      <w:headerReference w:type="default" r:id="rId17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2D2FD" w14:textId="77777777" w:rsidR="002B1093" w:rsidRDefault="002B1093" w:rsidP="006E2B15">
      <w:pPr>
        <w:spacing w:after="0" w:line="240" w:lineRule="auto"/>
      </w:pPr>
      <w:r>
        <w:separator/>
      </w:r>
    </w:p>
  </w:endnote>
  <w:endnote w:type="continuationSeparator" w:id="0">
    <w:p w14:paraId="18265176" w14:textId="77777777" w:rsidR="002B1093" w:rsidRDefault="002B1093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C219" w14:textId="1962FE32" w:rsidR="00337F83" w:rsidRDefault="00337F83">
    <w:pPr>
      <w:pStyle w:val="Rodap"/>
    </w:pPr>
  </w:p>
  <w:p w14:paraId="79118873" w14:textId="77777777" w:rsidR="00337F83" w:rsidRDefault="00337F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61BC" w14:textId="77777777" w:rsidR="002B1093" w:rsidRDefault="002B1093" w:rsidP="006E2B15">
      <w:pPr>
        <w:spacing w:after="0" w:line="240" w:lineRule="auto"/>
      </w:pPr>
      <w:r>
        <w:separator/>
      </w:r>
    </w:p>
  </w:footnote>
  <w:footnote w:type="continuationSeparator" w:id="0">
    <w:p w14:paraId="060E1A9B" w14:textId="77777777" w:rsidR="002B1093" w:rsidRDefault="002B1093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0B3BD7"/>
    <w:rsid w:val="0011616D"/>
    <w:rsid w:val="00142473"/>
    <w:rsid w:val="00164C74"/>
    <w:rsid w:val="001955E9"/>
    <w:rsid w:val="001A00D2"/>
    <w:rsid w:val="001A62A3"/>
    <w:rsid w:val="001E3D87"/>
    <w:rsid w:val="00204A2D"/>
    <w:rsid w:val="00233C05"/>
    <w:rsid w:val="00267CFC"/>
    <w:rsid w:val="00295720"/>
    <w:rsid w:val="002B1093"/>
    <w:rsid w:val="002B2D10"/>
    <w:rsid w:val="002C0DE1"/>
    <w:rsid w:val="002D52AE"/>
    <w:rsid w:val="002E7B5A"/>
    <w:rsid w:val="002F5486"/>
    <w:rsid w:val="002F60B0"/>
    <w:rsid w:val="00301358"/>
    <w:rsid w:val="0033360C"/>
    <w:rsid w:val="00337F83"/>
    <w:rsid w:val="00347037"/>
    <w:rsid w:val="00382246"/>
    <w:rsid w:val="003C7483"/>
    <w:rsid w:val="003C7D46"/>
    <w:rsid w:val="003F0F17"/>
    <w:rsid w:val="003F436B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F22CB"/>
    <w:rsid w:val="004F5A4B"/>
    <w:rsid w:val="00507683"/>
    <w:rsid w:val="0053408A"/>
    <w:rsid w:val="00554A04"/>
    <w:rsid w:val="00577CE2"/>
    <w:rsid w:val="005D0298"/>
    <w:rsid w:val="00610998"/>
    <w:rsid w:val="006114AF"/>
    <w:rsid w:val="00654445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E5A89"/>
    <w:rsid w:val="009F33AA"/>
    <w:rsid w:val="00A03F7D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97653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25C4"/>
    <w:rsid w:val="00E34E85"/>
    <w:rsid w:val="00E54FD2"/>
    <w:rsid w:val="00E97F3D"/>
    <w:rsid w:val="00EC0EBD"/>
    <w:rsid w:val="00EC5395"/>
    <w:rsid w:val="00EE09E8"/>
    <w:rsid w:val="00EE39EE"/>
    <w:rsid w:val="00EF52E7"/>
    <w:rsid w:val="00EF6331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8</Pages>
  <Words>281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Luiz Augusto Carvalho da Silva</cp:lastModifiedBy>
  <cp:revision>100</cp:revision>
  <cp:lastPrinted>2026-02-12T17:11:00Z</cp:lastPrinted>
  <dcterms:created xsi:type="dcterms:W3CDTF">2024-10-30T12:52:00Z</dcterms:created>
  <dcterms:modified xsi:type="dcterms:W3CDTF">2026-04-29T19:55:00Z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