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F8" w:rsidRDefault="00E1685C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6E0">
        <w:rPr>
          <w:rFonts w:ascii="Times New Roman" w:hAnsi="Times New Roman" w:cs="Times New Roman"/>
          <w:b/>
          <w:sz w:val="24"/>
          <w:szCs w:val="24"/>
        </w:rPr>
        <w:t>CENTRO UNIVERSITÁRIO LUTERANO DE JI­PARANÁ /CEULJI/ULBRA</w:t>
      </w: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>
      <w:pPr>
        <w:rPr>
          <w:rFonts w:ascii="Times New Roman" w:hAnsi="Times New Roman" w:cs="Times New Roman"/>
          <w:b/>
          <w:sz w:val="24"/>
          <w:szCs w:val="24"/>
        </w:rPr>
      </w:pPr>
    </w:p>
    <w:p w:rsidR="008D06E0" w:rsidRPr="009B119D" w:rsidRDefault="008D06E0" w:rsidP="008D06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19D">
        <w:rPr>
          <w:rFonts w:ascii="Times New Roman" w:hAnsi="Times New Roman" w:cs="Times New Roman"/>
          <w:b/>
          <w:sz w:val="28"/>
          <w:szCs w:val="28"/>
        </w:rPr>
        <w:t>SISTEMA ESPECIALISTA PARA ESCOLHA DE LINGUAGEM DE PROGRAMAÇÃO</w:t>
      </w: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DOUGLAS LEONARDO MARTINS</w:t>
      </w: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LUIZ AUGUSTO LIMA ALVES</w:t>
      </w: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6E0" w:rsidRDefault="008D06E0" w:rsidP="008D06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JI-PARANÁ,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NOVEMBRO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2015</w:t>
      </w:r>
    </w:p>
    <w:p w:rsidR="008D06E0" w:rsidRPr="00CE3F1A" w:rsidRDefault="00204889" w:rsidP="00204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8D06E0" w:rsidRPr="00CE3F1A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8D06E0" w:rsidRDefault="00B34F9E" w:rsidP="002048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início na área da tecnologia, mais especificamente na área de desenvolvimento de sistemas, traz grandes dúvidas a respeito de qual linguagem de programação utilizar. </w:t>
      </w:r>
      <w:r w:rsidR="001D4A27">
        <w:rPr>
          <w:rFonts w:ascii="Times New Roman" w:hAnsi="Times New Roman" w:cs="Times New Roman"/>
          <w:sz w:val="24"/>
          <w:szCs w:val="24"/>
        </w:rPr>
        <w:t>Os iniciantes no ramo de programação de sistemas têm dúvidas</w:t>
      </w:r>
      <w:r w:rsidR="00A14A45">
        <w:rPr>
          <w:rFonts w:ascii="Times New Roman" w:hAnsi="Times New Roman" w:cs="Times New Roman"/>
          <w:sz w:val="24"/>
          <w:szCs w:val="24"/>
        </w:rPr>
        <w:t xml:space="preserve"> e muita dificuldade</w:t>
      </w:r>
      <w:r w:rsidR="001D4A27">
        <w:rPr>
          <w:rFonts w:ascii="Times New Roman" w:hAnsi="Times New Roman" w:cs="Times New Roman"/>
          <w:sz w:val="24"/>
          <w:szCs w:val="24"/>
        </w:rPr>
        <w:t xml:space="preserve"> ao escolher a linguagem de programação. O objetivo desse sistema é interagir com esse usuário, colher as informações que ele passar para assim então sugerir a melhor linguagem de programação para ele. </w:t>
      </w:r>
      <w:r>
        <w:rPr>
          <w:rFonts w:ascii="Times New Roman" w:hAnsi="Times New Roman" w:cs="Times New Roman"/>
          <w:sz w:val="24"/>
          <w:szCs w:val="24"/>
        </w:rPr>
        <w:t>Diversos aspectos são levados em consideração na escolha</w:t>
      </w:r>
      <w:r w:rsidR="002D0351">
        <w:rPr>
          <w:rFonts w:ascii="Times New Roman" w:hAnsi="Times New Roman" w:cs="Times New Roman"/>
          <w:sz w:val="24"/>
          <w:szCs w:val="24"/>
        </w:rPr>
        <w:t xml:space="preserve"> de qual linguagem deve-se optar</w:t>
      </w:r>
      <w:r>
        <w:rPr>
          <w:rFonts w:ascii="Times New Roman" w:hAnsi="Times New Roman" w:cs="Times New Roman"/>
          <w:sz w:val="24"/>
          <w:szCs w:val="24"/>
        </w:rPr>
        <w:t xml:space="preserve"> como a velocidade na entrega do produto, custo, mão de obra qualificada, recursos para atender os requisitos e até mesmo hardware que irá rodar a aplicação. Diante disso tivemos a ideia de criar uma ferramenta</w:t>
      </w:r>
      <w:r w:rsidR="002D0351">
        <w:rPr>
          <w:rFonts w:ascii="Times New Roman" w:hAnsi="Times New Roman" w:cs="Times New Roman"/>
          <w:sz w:val="24"/>
          <w:szCs w:val="24"/>
        </w:rPr>
        <w:t>,</w:t>
      </w:r>
      <w:r w:rsidR="004C2A12">
        <w:rPr>
          <w:rFonts w:ascii="Times New Roman" w:hAnsi="Times New Roman" w:cs="Times New Roman"/>
          <w:sz w:val="24"/>
          <w:szCs w:val="24"/>
        </w:rPr>
        <w:t xml:space="preserve"> um</w:t>
      </w:r>
      <w:r w:rsidR="002D0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sistema pericial</w:t>
      </w:r>
      <w:r w:rsidR="002D03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CE3F1A">
        <w:rPr>
          <w:rFonts w:ascii="Times New Roman" w:hAnsi="Times New Roman" w:cs="Times New Roman"/>
          <w:sz w:val="24"/>
          <w:szCs w:val="24"/>
        </w:rPr>
        <w:t xml:space="preserve">tem por objetivo </w:t>
      </w:r>
      <w:r>
        <w:rPr>
          <w:rFonts w:ascii="Times New Roman" w:hAnsi="Times New Roman" w:cs="Times New Roman"/>
          <w:sz w:val="24"/>
          <w:szCs w:val="24"/>
        </w:rPr>
        <w:t>auxilia</w:t>
      </w:r>
      <w:r w:rsidR="004C2A1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os desenvolvedores na escolha de uma linguagem de programação,</w:t>
      </w:r>
      <w:r w:rsidR="00CE3F1A">
        <w:rPr>
          <w:rFonts w:ascii="Times New Roman" w:hAnsi="Times New Roman" w:cs="Times New Roman"/>
          <w:sz w:val="24"/>
          <w:szCs w:val="24"/>
        </w:rPr>
        <w:t xml:space="preserve"> tendo em vista diversos fatores que dificultam sua escolha. O sistema conta com uma base de dados com as principais linguagens de programação existentes, onde </w:t>
      </w:r>
      <w:r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CE3F1A">
        <w:rPr>
          <w:rFonts w:ascii="Times New Roman" w:hAnsi="Times New Roman" w:cs="Times New Roman"/>
          <w:sz w:val="24"/>
          <w:szCs w:val="24"/>
        </w:rPr>
        <w:t xml:space="preserve">o usuário </w:t>
      </w:r>
      <w:r>
        <w:rPr>
          <w:rFonts w:ascii="Times New Roman" w:hAnsi="Times New Roman" w:cs="Times New Roman"/>
          <w:sz w:val="24"/>
          <w:szCs w:val="24"/>
        </w:rPr>
        <w:t xml:space="preserve">responde algumas perguntas e baseado nas respostas é proposto uma </w:t>
      </w:r>
      <w:r w:rsidR="00CE3F1A">
        <w:rPr>
          <w:rFonts w:ascii="Times New Roman" w:hAnsi="Times New Roman" w:cs="Times New Roman"/>
          <w:sz w:val="24"/>
          <w:szCs w:val="24"/>
        </w:rPr>
        <w:t>seleção dessas linguagens</w:t>
      </w:r>
      <w:r>
        <w:rPr>
          <w:rFonts w:ascii="Times New Roman" w:hAnsi="Times New Roman" w:cs="Times New Roman"/>
          <w:sz w:val="24"/>
          <w:szCs w:val="24"/>
        </w:rPr>
        <w:t xml:space="preserve"> que se encaixam diretamente com a finalidade que o profissional deseja. </w:t>
      </w:r>
      <w:r w:rsidR="00CE3F1A">
        <w:rPr>
          <w:rFonts w:ascii="Times New Roman" w:hAnsi="Times New Roman" w:cs="Times New Roman"/>
          <w:sz w:val="24"/>
          <w:szCs w:val="24"/>
        </w:rPr>
        <w:t>Vale ressaltar que o sistema não mostra explicitamente o funcionamento das linguagens, mas sim quais necessidades ele atende perante o ambiente que será proposto.</w:t>
      </w:r>
    </w:p>
    <w:p w:rsidR="00A14A45" w:rsidRDefault="00A14A45" w:rsidP="00204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3F1A" w:rsidRPr="00CE3F1A" w:rsidRDefault="00204889" w:rsidP="00204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CE3F1A" w:rsidRPr="00CE3F1A">
        <w:rPr>
          <w:rFonts w:ascii="Times New Roman" w:hAnsi="Times New Roman" w:cs="Times New Roman"/>
          <w:b/>
          <w:sz w:val="24"/>
          <w:szCs w:val="24"/>
        </w:rPr>
        <w:t>FONTES DE CONHECIMENTO UTILIZADAS</w:t>
      </w:r>
    </w:p>
    <w:p w:rsidR="00CE3F1A" w:rsidRDefault="00CE3F1A" w:rsidP="00204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fontes utilizadas para o desenvolvimento do presente trabalho</w:t>
      </w:r>
      <w:r w:rsidR="00A22927">
        <w:rPr>
          <w:rFonts w:ascii="Times New Roman" w:hAnsi="Times New Roman" w:cs="Times New Roman"/>
          <w:sz w:val="24"/>
          <w:szCs w:val="24"/>
        </w:rPr>
        <w:t xml:space="preserve"> e da base de conhecimento</w:t>
      </w:r>
      <w:r>
        <w:rPr>
          <w:rFonts w:ascii="Times New Roman" w:hAnsi="Times New Roman" w:cs="Times New Roman"/>
          <w:sz w:val="24"/>
          <w:szCs w:val="24"/>
        </w:rPr>
        <w:t xml:space="preserve"> foram a internet, experiência dos autores do trabalho</w:t>
      </w:r>
      <w:r w:rsidR="00B658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colegas acadêmicos</w:t>
      </w:r>
      <w:r w:rsidR="00A14A45">
        <w:rPr>
          <w:rFonts w:ascii="Times New Roman" w:hAnsi="Times New Roman" w:cs="Times New Roman"/>
          <w:sz w:val="24"/>
          <w:szCs w:val="24"/>
        </w:rPr>
        <w:t>,</w:t>
      </w:r>
      <w:r w:rsidR="00B65806">
        <w:rPr>
          <w:rFonts w:ascii="Times New Roman" w:hAnsi="Times New Roman" w:cs="Times New Roman"/>
          <w:sz w:val="24"/>
          <w:szCs w:val="24"/>
        </w:rPr>
        <w:t xml:space="preserve"> professores</w:t>
      </w:r>
      <w:r w:rsidR="00A14A45">
        <w:rPr>
          <w:rFonts w:ascii="Times New Roman" w:hAnsi="Times New Roman" w:cs="Times New Roman"/>
          <w:sz w:val="24"/>
          <w:szCs w:val="24"/>
        </w:rPr>
        <w:t xml:space="preserve"> e o manual do Expert Sinta</w:t>
      </w:r>
      <w:r>
        <w:rPr>
          <w:rFonts w:ascii="Times New Roman" w:hAnsi="Times New Roman" w:cs="Times New Roman"/>
          <w:sz w:val="24"/>
          <w:szCs w:val="24"/>
        </w:rPr>
        <w:t xml:space="preserve">. Cada fonte citada teve sua parcela de colaboração para o desenvolvimento do sistema, seja com definições das linguagens, seus respectivos paradigmas, </w:t>
      </w:r>
      <w:r w:rsidR="00A22927">
        <w:rPr>
          <w:rFonts w:ascii="Times New Roman" w:hAnsi="Times New Roman" w:cs="Times New Roman"/>
          <w:sz w:val="24"/>
          <w:szCs w:val="24"/>
        </w:rPr>
        <w:t>compatibilidade com hardware e com sistemas operacionais, entre outros aspectos presentes no sistema especialista.</w:t>
      </w:r>
    </w:p>
    <w:p w:rsidR="00383EA6" w:rsidRDefault="00383EA6" w:rsidP="00204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889" w:rsidRDefault="00204889" w:rsidP="00204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4889">
        <w:rPr>
          <w:rFonts w:ascii="Times New Roman" w:hAnsi="Times New Roman" w:cs="Times New Roman"/>
          <w:b/>
          <w:sz w:val="24"/>
          <w:szCs w:val="24"/>
        </w:rPr>
        <w:t>3 CONHECIMENTO ADQUIRIDO</w:t>
      </w:r>
    </w:p>
    <w:p w:rsidR="00204889" w:rsidRPr="00204889" w:rsidRDefault="00204889" w:rsidP="002048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o período compreendido entre o mês de setembro de 2015 a novembro de 2015 realizou-se uma intensa pesquisa com as fontes citadas a fim de encontrar soluções para a ferramenta desenvolvida. Percebe-se a importância de um sistema especialista em qualquer área, principalmente na da tecnologia, pois se trata de uma área muito ampla, e torna-se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necessário um conhecimento prévio da área especifica que se deseja aprofundar, no caso proposto no trabalho, voltado para a área da programação de sistemas. </w:t>
      </w:r>
    </w:p>
    <w:p w:rsidR="00A14A45" w:rsidRDefault="00A14A45" w:rsidP="00204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4889" w:rsidRDefault="00204889" w:rsidP="0020488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LISTAS DE </w:t>
      </w:r>
      <w:r w:rsidRPr="00204889">
        <w:rPr>
          <w:rFonts w:ascii="Times New Roman" w:hAnsi="Times New Roman" w:cs="Times New Roman"/>
          <w:b/>
          <w:sz w:val="24"/>
          <w:szCs w:val="24"/>
        </w:rPr>
        <w:t>TERMINOLOGIA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204889" w:rsidRPr="009C59E4" w:rsidRDefault="00204889" w:rsidP="009C59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9E4">
        <w:rPr>
          <w:rFonts w:ascii="Times New Roman" w:hAnsi="Times New Roman" w:cs="Times New Roman"/>
          <w:b/>
          <w:sz w:val="24"/>
          <w:szCs w:val="24"/>
        </w:rPr>
        <w:t>IA</w:t>
      </w:r>
    </w:p>
    <w:p w:rsidR="00204889" w:rsidRPr="001D2D88" w:rsidRDefault="00204889" w:rsidP="009C59E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2D88">
        <w:rPr>
          <w:rFonts w:ascii="Times New Roman" w:hAnsi="Times New Roman" w:cs="Times New Roman"/>
          <w:sz w:val="24"/>
          <w:szCs w:val="24"/>
        </w:rPr>
        <w:t>Inteligência similar à humana exibida por mecanismos ou software.</w:t>
      </w:r>
    </w:p>
    <w:p w:rsidR="00204889" w:rsidRPr="009C59E4" w:rsidRDefault="00B65806" w:rsidP="009C59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9E4">
        <w:rPr>
          <w:rFonts w:ascii="Times New Roman" w:hAnsi="Times New Roman" w:cs="Times New Roman"/>
          <w:b/>
          <w:sz w:val="24"/>
          <w:szCs w:val="24"/>
        </w:rPr>
        <w:t>Software</w:t>
      </w:r>
    </w:p>
    <w:p w:rsidR="001D2D88" w:rsidRPr="001D2D88" w:rsidRDefault="001D2D88" w:rsidP="009C59E4">
      <w:pPr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D2D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Conjunto de componentes lógicos de um computador ou sistema de processamento de dados.</w:t>
      </w:r>
    </w:p>
    <w:p w:rsidR="001D2D88" w:rsidRPr="009C59E4" w:rsidRDefault="001D2D88" w:rsidP="009C59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C59E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Paradigma</w:t>
      </w:r>
      <w:bookmarkStart w:id="0" w:name="_GoBack"/>
      <w:bookmarkEnd w:id="0"/>
    </w:p>
    <w:p w:rsidR="001D2D88" w:rsidRDefault="001D2D88" w:rsidP="009C59E4">
      <w:pPr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D2D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Conceito que pressupõe a forma que programador tem sobre a programação e execução de um programa.</w:t>
      </w:r>
    </w:p>
    <w:p w:rsidR="00A14A45" w:rsidRDefault="00A14A45" w:rsidP="009C59E4">
      <w:pPr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585A" w:rsidRDefault="0071585A" w:rsidP="0071585A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158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5 PROGRAMA DESENVOLVIDO</w:t>
      </w:r>
    </w:p>
    <w:p w:rsidR="0071585A" w:rsidRDefault="0071585A" w:rsidP="0071585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Foi utilizado o software Expert SINTA para desenvolver o sistema especialista de escolha de linguagem de programação. O sistema especialista possui regras e variáveis que são comparadas utilizando conectivos lógicos para obter e apresentar os resultados ao usuário.</w:t>
      </w:r>
    </w:p>
    <w:p w:rsidR="0071585A" w:rsidRDefault="0071585A" w:rsidP="00715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98846" cy="2800350"/>
            <wp:effectExtent l="0" t="0" r="0" b="0"/>
            <wp:docPr id="2" name="Imagem 2" descr="C:\Users\Luiz\Desktop\sistema_especial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z\Desktop\sistema_especialis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83" cy="28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5A" w:rsidRDefault="0071585A" w:rsidP="007158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85A">
        <w:rPr>
          <w:rFonts w:ascii="Times New Roman" w:hAnsi="Times New Roman" w:cs="Times New Roman"/>
          <w:b/>
          <w:sz w:val="24"/>
          <w:szCs w:val="24"/>
        </w:rPr>
        <w:t>FIGURA 1: Tela inicial do sistema especialista</w:t>
      </w:r>
    </w:p>
    <w:p w:rsidR="00A14A45" w:rsidRDefault="00A14A45" w:rsidP="00383E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83EA6" w:rsidRDefault="00383EA6" w:rsidP="00383E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BIBLIOGRAFIA</w:t>
      </w:r>
    </w:p>
    <w:p w:rsidR="00383EA6" w:rsidRDefault="00A14A45" w:rsidP="00A14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4A45">
        <w:rPr>
          <w:rFonts w:ascii="Times New Roman" w:hAnsi="Times New Roman" w:cs="Times New Roman"/>
          <w:b/>
          <w:sz w:val="24"/>
          <w:szCs w:val="24"/>
        </w:rPr>
        <w:t>Manual do Expert Sinta.</w:t>
      </w:r>
      <w:r w:rsidRPr="00A14A45">
        <w:rPr>
          <w:rFonts w:ascii="Times New Roman" w:hAnsi="Times New Roman" w:cs="Times New Roman"/>
          <w:sz w:val="24"/>
          <w:szCs w:val="24"/>
        </w:rPr>
        <w:t xml:space="preserve"> 2010. Disponível em: https://mariodantas.wordpress.com/2010/03/10/manual-do-expert-sinta/. Acesso em: 01/11/2015</w:t>
      </w:r>
    </w:p>
    <w:p w:rsidR="00A14A45" w:rsidRPr="00383EA6" w:rsidRDefault="00A14A45" w:rsidP="00383E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4A45" w:rsidRPr="00383EA6" w:rsidSect="00E1685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31F1F"/>
    <w:multiLevelType w:val="hybridMultilevel"/>
    <w:tmpl w:val="63320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5C"/>
    <w:rsid w:val="0000041C"/>
    <w:rsid w:val="00015A67"/>
    <w:rsid w:val="00030B52"/>
    <w:rsid w:val="0004478A"/>
    <w:rsid w:val="000454D0"/>
    <w:rsid w:val="000677B1"/>
    <w:rsid w:val="00067B82"/>
    <w:rsid w:val="000741F0"/>
    <w:rsid w:val="000827D0"/>
    <w:rsid w:val="000A07B1"/>
    <w:rsid w:val="000A0C97"/>
    <w:rsid w:val="000A4A55"/>
    <w:rsid w:val="000B2D36"/>
    <w:rsid w:val="000C094B"/>
    <w:rsid w:val="000C3411"/>
    <w:rsid w:val="000C72BF"/>
    <w:rsid w:val="000D0886"/>
    <w:rsid w:val="000D50C7"/>
    <w:rsid w:val="000D6D30"/>
    <w:rsid w:val="000D77EE"/>
    <w:rsid w:val="000D799F"/>
    <w:rsid w:val="000D7D6B"/>
    <w:rsid w:val="000F1B75"/>
    <w:rsid w:val="001215DE"/>
    <w:rsid w:val="00121DEA"/>
    <w:rsid w:val="00135E28"/>
    <w:rsid w:val="00141355"/>
    <w:rsid w:val="001731CC"/>
    <w:rsid w:val="00186D20"/>
    <w:rsid w:val="00191136"/>
    <w:rsid w:val="001969FC"/>
    <w:rsid w:val="001B45D9"/>
    <w:rsid w:val="001B6924"/>
    <w:rsid w:val="001C36C4"/>
    <w:rsid w:val="001C5E68"/>
    <w:rsid w:val="001D123D"/>
    <w:rsid w:val="001D2D88"/>
    <w:rsid w:val="001D35FE"/>
    <w:rsid w:val="001D4A27"/>
    <w:rsid w:val="001E14A3"/>
    <w:rsid w:val="001E1540"/>
    <w:rsid w:val="001E3AD0"/>
    <w:rsid w:val="00204889"/>
    <w:rsid w:val="0020796D"/>
    <w:rsid w:val="002112B9"/>
    <w:rsid w:val="00216C3B"/>
    <w:rsid w:val="00220D06"/>
    <w:rsid w:val="002239F5"/>
    <w:rsid w:val="002245CC"/>
    <w:rsid w:val="00253047"/>
    <w:rsid w:val="002566FF"/>
    <w:rsid w:val="0026329E"/>
    <w:rsid w:val="00266B26"/>
    <w:rsid w:val="00276E11"/>
    <w:rsid w:val="00291D1E"/>
    <w:rsid w:val="002A5D34"/>
    <w:rsid w:val="002B7A3E"/>
    <w:rsid w:val="002D0351"/>
    <w:rsid w:val="002D67C8"/>
    <w:rsid w:val="002E154C"/>
    <w:rsid w:val="00302FF8"/>
    <w:rsid w:val="003116C3"/>
    <w:rsid w:val="0031454F"/>
    <w:rsid w:val="003210F5"/>
    <w:rsid w:val="00324ED9"/>
    <w:rsid w:val="003446D4"/>
    <w:rsid w:val="00360C54"/>
    <w:rsid w:val="0036603F"/>
    <w:rsid w:val="003660B3"/>
    <w:rsid w:val="00382D9E"/>
    <w:rsid w:val="00383EA6"/>
    <w:rsid w:val="003855EC"/>
    <w:rsid w:val="00392687"/>
    <w:rsid w:val="0039376B"/>
    <w:rsid w:val="00393FF8"/>
    <w:rsid w:val="0039738C"/>
    <w:rsid w:val="003A4B44"/>
    <w:rsid w:val="003C14FF"/>
    <w:rsid w:val="003C7174"/>
    <w:rsid w:val="003D151E"/>
    <w:rsid w:val="003F23D4"/>
    <w:rsid w:val="00400CEF"/>
    <w:rsid w:val="00407EC8"/>
    <w:rsid w:val="004143C6"/>
    <w:rsid w:val="00425441"/>
    <w:rsid w:val="00431C32"/>
    <w:rsid w:val="00445894"/>
    <w:rsid w:val="0046562C"/>
    <w:rsid w:val="00467466"/>
    <w:rsid w:val="00471056"/>
    <w:rsid w:val="00476FB9"/>
    <w:rsid w:val="0048261F"/>
    <w:rsid w:val="004904D1"/>
    <w:rsid w:val="00491261"/>
    <w:rsid w:val="004A38B1"/>
    <w:rsid w:val="004A4C4C"/>
    <w:rsid w:val="004A5DB9"/>
    <w:rsid w:val="004C2A12"/>
    <w:rsid w:val="004C2E84"/>
    <w:rsid w:val="004F68A7"/>
    <w:rsid w:val="00507C3B"/>
    <w:rsid w:val="00510102"/>
    <w:rsid w:val="00514703"/>
    <w:rsid w:val="00515B87"/>
    <w:rsid w:val="00537CEB"/>
    <w:rsid w:val="00564930"/>
    <w:rsid w:val="00565E19"/>
    <w:rsid w:val="00570802"/>
    <w:rsid w:val="00575B2C"/>
    <w:rsid w:val="00590B9C"/>
    <w:rsid w:val="005936D8"/>
    <w:rsid w:val="00595041"/>
    <w:rsid w:val="005B02A0"/>
    <w:rsid w:val="005B0D30"/>
    <w:rsid w:val="005C3202"/>
    <w:rsid w:val="005E1CD1"/>
    <w:rsid w:val="005E6B10"/>
    <w:rsid w:val="00605D89"/>
    <w:rsid w:val="00611002"/>
    <w:rsid w:val="00614145"/>
    <w:rsid w:val="00632B70"/>
    <w:rsid w:val="00637AD8"/>
    <w:rsid w:val="00681788"/>
    <w:rsid w:val="006B2914"/>
    <w:rsid w:val="006C3CEB"/>
    <w:rsid w:val="006C70A9"/>
    <w:rsid w:val="006D616E"/>
    <w:rsid w:val="006D74BA"/>
    <w:rsid w:val="006E29D7"/>
    <w:rsid w:val="006F0566"/>
    <w:rsid w:val="007124FF"/>
    <w:rsid w:val="0071585A"/>
    <w:rsid w:val="00723AD2"/>
    <w:rsid w:val="007332BA"/>
    <w:rsid w:val="0074540D"/>
    <w:rsid w:val="00752A8F"/>
    <w:rsid w:val="00753163"/>
    <w:rsid w:val="007612D4"/>
    <w:rsid w:val="00786C95"/>
    <w:rsid w:val="007A3923"/>
    <w:rsid w:val="007D5B37"/>
    <w:rsid w:val="007E076A"/>
    <w:rsid w:val="007F21F6"/>
    <w:rsid w:val="00832453"/>
    <w:rsid w:val="00833391"/>
    <w:rsid w:val="008360FF"/>
    <w:rsid w:val="00851F03"/>
    <w:rsid w:val="00860314"/>
    <w:rsid w:val="00865490"/>
    <w:rsid w:val="008677E9"/>
    <w:rsid w:val="00867CE9"/>
    <w:rsid w:val="0087037B"/>
    <w:rsid w:val="00870FFB"/>
    <w:rsid w:val="00882D80"/>
    <w:rsid w:val="00895F2C"/>
    <w:rsid w:val="008A719A"/>
    <w:rsid w:val="008B0A79"/>
    <w:rsid w:val="008C0EC5"/>
    <w:rsid w:val="008D06E0"/>
    <w:rsid w:val="008E1F93"/>
    <w:rsid w:val="008E5931"/>
    <w:rsid w:val="008F1BFE"/>
    <w:rsid w:val="00911EC6"/>
    <w:rsid w:val="00923E58"/>
    <w:rsid w:val="009371F4"/>
    <w:rsid w:val="00963538"/>
    <w:rsid w:val="00963F75"/>
    <w:rsid w:val="00994D4A"/>
    <w:rsid w:val="009A7393"/>
    <w:rsid w:val="009B0E3F"/>
    <w:rsid w:val="009B119D"/>
    <w:rsid w:val="009C59E4"/>
    <w:rsid w:val="009C79BF"/>
    <w:rsid w:val="009E0C5F"/>
    <w:rsid w:val="009F2C00"/>
    <w:rsid w:val="009F4AF7"/>
    <w:rsid w:val="009F7118"/>
    <w:rsid w:val="00A02EA6"/>
    <w:rsid w:val="00A14A45"/>
    <w:rsid w:val="00A22927"/>
    <w:rsid w:val="00A2323D"/>
    <w:rsid w:val="00A437C4"/>
    <w:rsid w:val="00A53C18"/>
    <w:rsid w:val="00A563D4"/>
    <w:rsid w:val="00A71220"/>
    <w:rsid w:val="00A770DE"/>
    <w:rsid w:val="00AA5549"/>
    <w:rsid w:val="00AB7224"/>
    <w:rsid w:val="00AC75EA"/>
    <w:rsid w:val="00AD6F5E"/>
    <w:rsid w:val="00AE02E8"/>
    <w:rsid w:val="00AF16A2"/>
    <w:rsid w:val="00B304F1"/>
    <w:rsid w:val="00B305E3"/>
    <w:rsid w:val="00B34F9E"/>
    <w:rsid w:val="00B51442"/>
    <w:rsid w:val="00B60D58"/>
    <w:rsid w:val="00B61ABC"/>
    <w:rsid w:val="00B62E4C"/>
    <w:rsid w:val="00B65806"/>
    <w:rsid w:val="00B7567A"/>
    <w:rsid w:val="00B75B3D"/>
    <w:rsid w:val="00B76263"/>
    <w:rsid w:val="00B9676C"/>
    <w:rsid w:val="00B97188"/>
    <w:rsid w:val="00BD57BF"/>
    <w:rsid w:val="00BD7046"/>
    <w:rsid w:val="00BF233A"/>
    <w:rsid w:val="00BF33EA"/>
    <w:rsid w:val="00BF6BF9"/>
    <w:rsid w:val="00C10060"/>
    <w:rsid w:val="00C12F96"/>
    <w:rsid w:val="00C357FF"/>
    <w:rsid w:val="00C37952"/>
    <w:rsid w:val="00C40513"/>
    <w:rsid w:val="00C45C39"/>
    <w:rsid w:val="00C53615"/>
    <w:rsid w:val="00C75E70"/>
    <w:rsid w:val="00C82491"/>
    <w:rsid w:val="00CA18E4"/>
    <w:rsid w:val="00CA4832"/>
    <w:rsid w:val="00CB6848"/>
    <w:rsid w:val="00CC3E91"/>
    <w:rsid w:val="00CE3F1A"/>
    <w:rsid w:val="00CE5C2F"/>
    <w:rsid w:val="00CF46C5"/>
    <w:rsid w:val="00CF7811"/>
    <w:rsid w:val="00CF7CED"/>
    <w:rsid w:val="00D12E36"/>
    <w:rsid w:val="00D213CC"/>
    <w:rsid w:val="00D22D32"/>
    <w:rsid w:val="00D307E1"/>
    <w:rsid w:val="00D37A31"/>
    <w:rsid w:val="00D45867"/>
    <w:rsid w:val="00D53A53"/>
    <w:rsid w:val="00D542CD"/>
    <w:rsid w:val="00D574C5"/>
    <w:rsid w:val="00D609BE"/>
    <w:rsid w:val="00D62352"/>
    <w:rsid w:val="00D63EB0"/>
    <w:rsid w:val="00D65834"/>
    <w:rsid w:val="00D74981"/>
    <w:rsid w:val="00D9509B"/>
    <w:rsid w:val="00DA73FC"/>
    <w:rsid w:val="00DD7C8C"/>
    <w:rsid w:val="00DF4208"/>
    <w:rsid w:val="00E13290"/>
    <w:rsid w:val="00E13B2C"/>
    <w:rsid w:val="00E13B89"/>
    <w:rsid w:val="00E167B3"/>
    <w:rsid w:val="00E1685C"/>
    <w:rsid w:val="00E237E1"/>
    <w:rsid w:val="00E2719C"/>
    <w:rsid w:val="00E36918"/>
    <w:rsid w:val="00E404E2"/>
    <w:rsid w:val="00E42285"/>
    <w:rsid w:val="00E44E06"/>
    <w:rsid w:val="00E44F63"/>
    <w:rsid w:val="00E521C2"/>
    <w:rsid w:val="00E531E9"/>
    <w:rsid w:val="00E57932"/>
    <w:rsid w:val="00E671AA"/>
    <w:rsid w:val="00E72185"/>
    <w:rsid w:val="00E8437B"/>
    <w:rsid w:val="00E860CF"/>
    <w:rsid w:val="00E9670E"/>
    <w:rsid w:val="00EB194B"/>
    <w:rsid w:val="00EB4104"/>
    <w:rsid w:val="00EC2D33"/>
    <w:rsid w:val="00ED077C"/>
    <w:rsid w:val="00F017F8"/>
    <w:rsid w:val="00F01FC9"/>
    <w:rsid w:val="00F232CB"/>
    <w:rsid w:val="00F314AF"/>
    <w:rsid w:val="00F3174B"/>
    <w:rsid w:val="00F34F35"/>
    <w:rsid w:val="00F36509"/>
    <w:rsid w:val="00F53547"/>
    <w:rsid w:val="00F57D1C"/>
    <w:rsid w:val="00F61D70"/>
    <w:rsid w:val="00F73805"/>
    <w:rsid w:val="00F83236"/>
    <w:rsid w:val="00FB5E23"/>
    <w:rsid w:val="00FC688D"/>
    <w:rsid w:val="00FD5685"/>
    <w:rsid w:val="00FE0D13"/>
    <w:rsid w:val="00FF0585"/>
    <w:rsid w:val="00FF2275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E1EF8-2D0C-4E80-88D0-FA917AA1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4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</dc:creator>
  <cp:keywords/>
  <dc:description/>
  <cp:lastModifiedBy>Luiz Augusto</cp:lastModifiedBy>
  <cp:revision>11</cp:revision>
  <dcterms:created xsi:type="dcterms:W3CDTF">2015-11-07T18:37:00Z</dcterms:created>
  <dcterms:modified xsi:type="dcterms:W3CDTF">2015-11-18T00:37:00Z</dcterms:modified>
</cp:coreProperties>
</file>