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51C9" w:rsidRDefault="00E139CE"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t xml:space="preserve">## This </w:t>
      </w:r>
      <w:proofErr w:type="spellStart"/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t>is</w:t>
      </w:r>
      <w:proofErr w:type="spellEnd"/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t xml:space="preserve"> a </w:t>
      </w:r>
      <w:proofErr w:type="spellStart"/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t>markdown</w:t>
      </w:r>
      <w:proofErr w:type="spellEnd"/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t xml:space="preserve"> file</w:t>
      </w:r>
      <w:bookmarkStart w:id="0" w:name="_GoBack"/>
      <w:bookmarkEnd w:id="0"/>
    </w:p>
    <w:sectPr w:rsidR="009651C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39CE"/>
    <w:rsid w:val="005C1DB9"/>
    <w:rsid w:val="00814B60"/>
    <w:rsid w:val="00E13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B4B8CAB-165C-4679-B3AA-50088B400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Sonda</Company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 Oliveira Barauna Junior</dc:creator>
  <cp:keywords/>
  <dc:description/>
  <cp:lastModifiedBy>Luiz Oliveira Barauna Junior</cp:lastModifiedBy>
  <cp:revision>1</cp:revision>
  <dcterms:created xsi:type="dcterms:W3CDTF">2022-10-20T17:07:00Z</dcterms:created>
  <dcterms:modified xsi:type="dcterms:W3CDTF">2022-10-20T17:08:00Z</dcterms:modified>
</cp:coreProperties>
</file>