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Table 1 – Execution Time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Execution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Execution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Execution Time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0.0082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0.0163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0.0228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0.0296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0.0384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0.0489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2 – Number of iterations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Iterations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Iterations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Iterations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3 – Objective Function Error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Objective Funcion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Objective Funcion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Objective Funcion Error (%)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4 – Solution Error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Solution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Solution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Solution Error (%)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5 – Step (Alpha) x Execution Time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6 – Step (Alpha) x Iterations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7 – Step (Alpha) x Objective Function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8 – Step (Alpha) x Solution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9 – Step (Alpha) x Execution Time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10 – Step (Alpha) x Iterations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11 – Gap x Execution Time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12 – Gap x Iterations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13 – Gap x Objective Function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14 – Gap x Solution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15 – Gap x Execution Time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16 – Gap x Iterations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