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5C96" w14:textId="77777777" w:rsidR="00F31841" w:rsidRPr="00F31841" w:rsidRDefault="00F31841" w:rsidP="00F31841">
      <w:r w:rsidRPr="00F31841">
        <w:rPr>
          <w:b/>
          <w:bCs/>
        </w:rPr>
        <w:t>Tribunais Superiores:</w:t>
      </w:r>
      <w:r w:rsidRPr="00F31841">
        <w:br/>
      </w:r>
    </w:p>
    <w:p w14:paraId="5B51CA85" w14:textId="77777777" w:rsidR="00F31841" w:rsidRPr="00F31841" w:rsidRDefault="00F31841" w:rsidP="00F31841">
      <w:pPr>
        <w:numPr>
          <w:ilvl w:val="0"/>
          <w:numId w:val="1"/>
        </w:numPr>
      </w:pPr>
      <w:r w:rsidRPr="00F31841">
        <w:t>STF - Supremo Tribunal Federal</w:t>
      </w:r>
    </w:p>
    <w:p w14:paraId="6BD33D09" w14:textId="77777777" w:rsidR="00F31841" w:rsidRPr="00F31841" w:rsidRDefault="00F31841" w:rsidP="00F31841">
      <w:pPr>
        <w:numPr>
          <w:ilvl w:val="0"/>
          <w:numId w:val="1"/>
        </w:numPr>
      </w:pPr>
      <w:r w:rsidRPr="00F31841">
        <w:t>STJ - Superior Tribunal de Justiça</w:t>
      </w:r>
    </w:p>
    <w:p w14:paraId="21D9719D" w14:textId="77777777" w:rsidR="00F31841" w:rsidRPr="00F31841" w:rsidRDefault="00F31841" w:rsidP="00F31841">
      <w:pPr>
        <w:numPr>
          <w:ilvl w:val="0"/>
          <w:numId w:val="1"/>
        </w:numPr>
      </w:pPr>
      <w:r w:rsidRPr="00F31841">
        <w:t>TST - Tribunal Superior do Trabalho</w:t>
      </w:r>
    </w:p>
    <w:p w14:paraId="2DE86AE1" w14:textId="77777777" w:rsidR="00F31841" w:rsidRPr="00F31841" w:rsidRDefault="00F31841" w:rsidP="00F31841">
      <w:pPr>
        <w:numPr>
          <w:ilvl w:val="0"/>
          <w:numId w:val="1"/>
        </w:numPr>
      </w:pPr>
      <w:r w:rsidRPr="00F31841">
        <w:t>TSE - Tribunal Superior Eleitoral</w:t>
      </w:r>
    </w:p>
    <w:p w14:paraId="48590138" w14:textId="77777777" w:rsidR="00F31841" w:rsidRPr="00F31841" w:rsidRDefault="00F31841" w:rsidP="00F31841">
      <w:pPr>
        <w:numPr>
          <w:ilvl w:val="0"/>
          <w:numId w:val="1"/>
        </w:numPr>
      </w:pPr>
      <w:r w:rsidRPr="00F31841">
        <w:t>STM - Superior Tribunal Militar</w:t>
      </w:r>
    </w:p>
    <w:p w14:paraId="1990A620" w14:textId="77777777" w:rsidR="00F31841" w:rsidRPr="00F31841" w:rsidRDefault="00F31841" w:rsidP="00F31841">
      <w:r w:rsidRPr="00F31841">
        <w:rPr>
          <w:b/>
          <w:bCs/>
        </w:rPr>
        <w:t>Tribunais Regionais:</w:t>
      </w:r>
      <w:r w:rsidRPr="00F31841">
        <w:br/>
      </w:r>
    </w:p>
    <w:p w14:paraId="5D41D8DD" w14:textId="77777777" w:rsidR="00F31841" w:rsidRPr="00F31841" w:rsidRDefault="00F31841" w:rsidP="00F31841">
      <w:pPr>
        <w:numPr>
          <w:ilvl w:val="0"/>
          <w:numId w:val="2"/>
        </w:numPr>
      </w:pPr>
      <w:r w:rsidRPr="00F31841">
        <w:t>TRF - Tribunal Regional Federal</w:t>
      </w:r>
    </w:p>
    <w:p w14:paraId="42297BD0" w14:textId="77777777" w:rsidR="00F31841" w:rsidRPr="00F31841" w:rsidRDefault="00F31841" w:rsidP="00F31841">
      <w:pPr>
        <w:numPr>
          <w:ilvl w:val="0"/>
          <w:numId w:val="2"/>
        </w:numPr>
      </w:pPr>
      <w:r w:rsidRPr="00F31841">
        <w:t>TRT - Tribunal Regional do Trabalho</w:t>
      </w:r>
    </w:p>
    <w:p w14:paraId="4C7FB91F" w14:textId="77777777" w:rsidR="00F31841" w:rsidRPr="00F31841" w:rsidRDefault="00F31841" w:rsidP="00F31841">
      <w:pPr>
        <w:numPr>
          <w:ilvl w:val="0"/>
          <w:numId w:val="2"/>
        </w:numPr>
      </w:pPr>
      <w:r w:rsidRPr="00F31841">
        <w:t>TRE - Tribunal Regional Eleitoral</w:t>
      </w:r>
    </w:p>
    <w:p w14:paraId="5AEDBCF1" w14:textId="77777777" w:rsidR="00F31841" w:rsidRPr="00F31841" w:rsidRDefault="00F31841" w:rsidP="00F31841">
      <w:pPr>
        <w:numPr>
          <w:ilvl w:val="0"/>
          <w:numId w:val="2"/>
        </w:numPr>
      </w:pPr>
      <w:r w:rsidRPr="00F31841">
        <w:t>TJ - Tribunal de Justiça</w:t>
      </w:r>
    </w:p>
    <w:p w14:paraId="6D764BDB" w14:textId="77777777" w:rsidR="00F31841" w:rsidRPr="00F31841" w:rsidRDefault="00F31841" w:rsidP="00F31841">
      <w:pPr>
        <w:numPr>
          <w:ilvl w:val="0"/>
          <w:numId w:val="2"/>
        </w:numPr>
      </w:pPr>
      <w:r w:rsidRPr="00F31841">
        <w:t>TJMSP - Tribunal de Justiça Militar de São Paulo</w:t>
      </w:r>
    </w:p>
    <w:p w14:paraId="6E48F662" w14:textId="77777777" w:rsidR="00F31841" w:rsidRPr="00F31841" w:rsidRDefault="00F31841" w:rsidP="00F31841">
      <w:r w:rsidRPr="00F31841">
        <w:rPr>
          <w:b/>
          <w:bCs/>
        </w:rPr>
        <w:t>Órgãos do Ministério Público:</w:t>
      </w:r>
      <w:r w:rsidRPr="00F31841">
        <w:br/>
      </w:r>
    </w:p>
    <w:p w14:paraId="0021081D" w14:textId="77777777" w:rsidR="00F31841" w:rsidRPr="00F31841" w:rsidRDefault="00F31841" w:rsidP="00F31841">
      <w:pPr>
        <w:numPr>
          <w:ilvl w:val="0"/>
          <w:numId w:val="3"/>
        </w:numPr>
      </w:pPr>
      <w:r w:rsidRPr="00F31841">
        <w:t>MPF - Ministério Público Federal</w:t>
      </w:r>
    </w:p>
    <w:p w14:paraId="0E40F36A" w14:textId="77777777" w:rsidR="00F31841" w:rsidRPr="00F31841" w:rsidRDefault="00F31841" w:rsidP="00F31841">
      <w:pPr>
        <w:numPr>
          <w:ilvl w:val="0"/>
          <w:numId w:val="3"/>
        </w:numPr>
      </w:pPr>
      <w:r w:rsidRPr="00F31841">
        <w:t>MPT - Ministério Público do Trabalho</w:t>
      </w:r>
    </w:p>
    <w:p w14:paraId="6CC6E9CC" w14:textId="77777777" w:rsidR="00F31841" w:rsidRPr="00F31841" w:rsidRDefault="00F31841" w:rsidP="00F31841">
      <w:pPr>
        <w:numPr>
          <w:ilvl w:val="0"/>
          <w:numId w:val="3"/>
        </w:numPr>
      </w:pPr>
      <w:r w:rsidRPr="00F31841">
        <w:t>MPM - Ministério Público Militar</w:t>
      </w:r>
    </w:p>
    <w:p w14:paraId="26041979" w14:textId="77777777" w:rsidR="00F31841" w:rsidRPr="00F31841" w:rsidRDefault="00F31841" w:rsidP="00F31841">
      <w:pPr>
        <w:numPr>
          <w:ilvl w:val="0"/>
          <w:numId w:val="3"/>
        </w:numPr>
      </w:pPr>
      <w:r w:rsidRPr="00F31841">
        <w:t>MPE - Ministério Público Estadual</w:t>
      </w:r>
    </w:p>
    <w:p w14:paraId="06520543" w14:textId="77777777" w:rsidR="00F31841" w:rsidRPr="00F31841" w:rsidRDefault="00F31841" w:rsidP="00F31841">
      <w:pPr>
        <w:numPr>
          <w:ilvl w:val="0"/>
          <w:numId w:val="3"/>
        </w:numPr>
      </w:pPr>
      <w:r w:rsidRPr="00F31841">
        <w:t>CNMP - Conselho Nacional do Ministério Público</w:t>
      </w:r>
    </w:p>
    <w:p w14:paraId="13A087B3" w14:textId="77777777" w:rsidR="00F31841" w:rsidRPr="00F31841" w:rsidRDefault="00F31841" w:rsidP="00F31841">
      <w:r w:rsidRPr="00F31841">
        <w:rPr>
          <w:b/>
          <w:bCs/>
        </w:rPr>
        <w:t>Órgãos Administrativos:</w:t>
      </w:r>
      <w:r w:rsidRPr="00F31841">
        <w:br/>
      </w:r>
    </w:p>
    <w:p w14:paraId="1082A5E3" w14:textId="77777777" w:rsidR="00F31841" w:rsidRPr="00F31841" w:rsidRDefault="00F31841" w:rsidP="00F31841">
      <w:pPr>
        <w:numPr>
          <w:ilvl w:val="0"/>
          <w:numId w:val="4"/>
        </w:numPr>
      </w:pPr>
      <w:r w:rsidRPr="00F31841">
        <w:t>CNJ - Conselho Nacional de Justiça</w:t>
      </w:r>
    </w:p>
    <w:p w14:paraId="7F22B05B" w14:textId="77777777" w:rsidR="00F31841" w:rsidRPr="00F31841" w:rsidRDefault="00F31841" w:rsidP="00F31841">
      <w:pPr>
        <w:numPr>
          <w:ilvl w:val="0"/>
          <w:numId w:val="4"/>
        </w:numPr>
      </w:pPr>
      <w:r w:rsidRPr="00F31841">
        <w:t>OAB - Ordem dos Advogados do Brasil</w:t>
      </w:r>
    </w:p>
    <w:p w14:paraId="70D48A6B" w14:textId="77777777" w:rsidR="00F31841" w:rsidRPr="00F31841" w:rsidRDefault="00F31841" w:rsidP="00F31841">
      <w:pPr>
        <w:numPr>
          <w:ilvl w:val="0"/>
          <w:numId w:val="4"/>
        </w:numPr>
      </w:pPr>
      <w:r w:rsidRPr="00F31841">
        <w:t>AGU - Advocacia-Geral da União</w:t>
      </w:r>
    </w:p>
    <w:p w14:paraId="24CF1259" w14:textId="77777777" w:rsidR="00F31841" w:rsidRPr="00F31841" w:rsidRDefault="00F31841" w:rsidP="00F31841">
      <w:pPr>
        <w:numPr>
          <w:ilvl w:val="0"/>
          <w:numId w:val="4"/>
        </w:numPr>
      </w:pPr>
      <w:r w:rsidRPr="00F31841">
        <w:t>PGR - Procuradoria-Geral da República</w:t>
      </w:r>
    </w:p>
    <w:p w14:paraId="36FFB454" w14:textId="77777777" w:rsidR="00F31841" w:rsidRPr="00F31841" w:rsidRDefault="00F31841" w:rsidP="00F31841">
      <w:pPr>
        <w:numPr>
          <w:ilvl w:val="0"/>
          <w:numId w:val="4"/>
        </w:numPr>
      </w:pPr>
      <w:r w:rsidRPr="00F31841">
        <w:t>PGE - Procuradoria-Geral do Estado</w:t>
      </w:r>
    </w:p>
    <w:p w14:paraId="0AB5C5BF" w14:textId="77777777" w:rsidR="00F31841" w:rsidRPr="00F31841" w:rsidRDefault="00F31841" w:rsidP="00F31841">
      <w:pPr>
        <w:numPr>
          <w:ilvl w:val="0"/>
          <w:numId w:val="4"/>
        </w:numPr>
      </w:pPr>
      <w:r w:rsidRPr="00F31841">
        <w:t>PGM - Procuradoria-Geral do Município</w:t>
      </w:r>
    </w:p>
    <w:p w14:paraId="7A6FF1F2" w14:textId="77777777" w:rsidR="00F31841" w:rsidRPr="00F31841" w:rsidRDefault="00F31841" w:rsidP="00F31841">
      <w:pPr>
        <w:numPr>
          <w:ilvl w:val="0"/>
          <w:numId w:val="4"/>
        </w:numPr>
      </w:pPr>
      <w:r w:rsidRPr="00F31841">
        <w:lastRenderedPageBreak/>
        <w:t>DPU - Defensoria Pública da União</w:t>
      </w:r>
    </w:p>
    <w:p w14:paraId="33A1CEA5" w14:textId="77777777" w:rsidR="00F31841" w:rsidRPr="00F31841" w:rsidRDefault="00F31841" w:rsidP="00F31841">
      <w:pPr>
        <w:numPr>
          <w:ilvl w:val="0"/>
          <w:numId w:val="4"/>
        </w:numPr>
      </w:pPr>
      <w:r w:rsidRPr="00F31841">
        <w:t>DPE - Defensoria Pública Estadual</w:t>
      </w:r>
    </w:p>
    <w:p w14:paraId="618161FC" w14:textId="77777777" w:rsidR="00F31841" w:rsidRPr="00F31841" w:rsidRDefault="00F31841" w:rsidP="00F31841">
      <w:r w:rsidRPr="00F31841">
        <w:rPr>
          <w:b/>
          <w:bCs/>
        </w:rPr>
        <w:t>Outros órgãos relevantes:</w:t>
      </w:r>
      <w:r w:rsidRPr="00F31841">
        <w:br/>
      </w:r>
    </w:p>
    <w:p w14:paraId="3B98FCC7" w14:textId="77777777" w:rsidR="00F31841" w:rsidRPr="00F31841" w:rsidRDefault="00F31841" w:rsidP="00F31841">
      <w:pPr>
        <w:numPr>
          <w:ilvl w:val="0"/>
          <w:numId w:val="5"/>
        </w:numPr>
      </w:pPr>
      <w:r w:rsidRPr="00F31841">
        <w:t>CADE - Conselho Administrativo de Defesa Econômica</w:t>
      </w:r>
    </w:p>
    <w:p w14:paraId="77263E46" w14:textId="77777777" w:rsidR="00F31841" w:rsidRPr="00F31841" w:rsidRDefault="00F31841" w:rsidP="00F31841">
      <w:pPr>
        <w:numPr>
          <w:ilvl w:val="0"/>
          <w:numId w:val="5"/>
        </w:numPr>
      </w:pPr>
      <w:r w:rsidRPr="00F31841">
        <w:t>CVM - Comissão de Valores Mobiliários</w:t>
      </w:r>
    </w:p>
    <w:p w14:paraId="112FF76C" w14:textId="77777777" w:rsidR="00F31841" w:rsidRPr="00F31841" w:rsidRDefault="00F31841" w:rsidP="00F31841">
      <w:pPr>
        <w:numPr>
          <w:ilvl w:val="0"/>
          <w:numId w:val="5"/>
        </w:numPr>
      </w:pPr>
      <w:r w:rsidRPr="00F31841">
        <w:t>INSS - Instituto Nacional do Seguro Social</w:t>
      </w:r>
    </w:p>
    <w:p w14:paraId="7833A49A" w14:textId="77777777" w:rsidR="00F31841" w:rsidRPr="00F31841" w:rsidRDefault="00F31841" w:rsidP="00F31841">
      <w:pPr>
        <w:numPr>
          <w:ilvl w:val="0"/>
          <w:numId w:val="5"/>
        </w:numPr>
      </w:pPr>
      <w:r w:rsidRPr="00F31841">
        <w:t>BACEN - Banco Central do Brasil</w:t>
      </w:r>
    </w:p>
    <w:p w14:paraId="1972FC9E" w14:textId="77777777" w:rsidR="00F31841" w:rsidRPr="00F31841" w:rsidRDefault="00F31841" w:rsidP="00F31841">
      <w:r w:rsidRPr="00F31841">
        <w:rPr>
          <w:b/>
          <w:bCs/>
        </w:rPr>
        <w:t>Organizações Internacionais Globais:</w:t>
      </w:r>
      <w:r w:rsidRPr="00F31841">
        <w:br/>
      </w:r>
    </w:p>
    <w:p w14:paraId="6B51F411" w14:textId="77777777" w:rsidR="00F31841" w:rsidRPr="00F31841" w:rsidRDefault="00F31841" w:rsidP="00F31841">
      <w:pPr>
        <w:numPr>
          <w:ilvl w:val="0"/>
          <w:numId w:val="6"/>
        </w:numPr>
      </w:pPr>
      <w:r w:rsidRPr="00F31841">
        <w:t>ONU: Organização das Nações Unidas</w:t>
      </w:r>
    </w:p>
    <w:p w14:paraId="420D12A2" w14:textId="77777777" w:rsidR="00F31841" w:rsidRPr="00F31841" w:rsidRDefault="00F31841" w:rsidP="00F31841">
      <w:pPr>
        <w:numPr>
          <w:ilvl w:val="0"/>
          <w:numId w:val="6"/>
        </w:numPr>
      </w:pPr>
      <w:r w:rsidRPr="00F31841">
        <w:t>OMS: Organização Mundial da Saúde</w:t>
      </w:r>
    </w:p>
    <w:p w14:paraId="0A909E68" w14:textId="77777777" w:rsidR="00F31841" w:rsidRPr="00F31841" w:rsidRDefault="00F31841" w:rsidP="00F31841">
      <w:pPr>
        <w:numPr>
          <w:ilvl w:val="0"/>
          <w:numId w:val="6"/>
        </w:numPr>
      </w:pPr>
      <w:r w:rsidRPr="00F31841">
        <w:t>OMC: Organização Mundial do Comércio</w:t>
      </w:r>
    </w:p>
    <w:p w14:paraId="6919AF2E" w14:textId="77777777" w:rsidR="00F31841" w:rsidRPr="00F31841" w:rsidRDefault="00F31841" w:rsidP="00F31841">
      <w:pPr>
        <w:numPr>
          <w:ilvl w:val="0"/>
          <w:numId w:val="6"/>
        </w:numPr>
      </w:pPr>
      <w:r w:rsidRPr="00F31841">
        <w:t>OIT: Organização Internacional do Trabalho</w:t>
      </w:r>
    </w:p>
    <w:p w14:paraId="196268C8" w14:textId="77777777" w:rsidR="00F31841" w:rsidRPr="00F31841" w:rsidRDefault="00F31841" w:rsidP="00F31841">
      <w:pPr>
        <w:numPr>
          <w:ilvl w:val="0"/>
          <w:numId w:val="6"/>
        </w:numPr>
      </w:pPr>
      <w:r w:rsidRPr="00F31841">
        <w:t>UNESCO: Organização das Nações Unidas para a Educação, a Ciência e a Cultura</w:t>
      </w:r>
    </w:p>
    <w:p w14:paraId="6F5A77CD" w14:textId="77777777" w:rsidR="00F31841" w:rsidRPr="00F31841" w:rsidRDefault="00F31841" w:rsidP="00F31841">
      <w:pPr>
        <w:numPr>
          <w:ilvl w:val="0"/>
          <w:numId w:val="6"/>
        </w:numPr>
      </w:pPr>
      <w:r w:rsidRPr="00F31841">
        <w:t>UNICEF: Fundo das Nações Unidas para a Infância</w:t>
      </w:r>
    </w:p>
    <w:p w14:paraId="7CB2E7AF" w14:textId="77777777" w:rsidR="00F31841" w:rsidRPr="00F31841" w:rsidRDefault="00F31841" w:rsidP="00F31841">
      <w:pPr>
        <w:numPr>
          <w:ilvl w:val="0"/>
          <w:numId w:val="6"/>
        </w:numPr>
      </w:pPr>
      <w:r w:rsidRPr="00F31841">
        <w:t>FAO: Organização das Nações Unidas para Alimentação e Agricultura</w:t>
      </w:r>
    </w:p>
    <w:p w14:paraId="766F1A49" w14:textId="77777777" w:rsidR="00F31841" w:rsidRPr="00F31841" w:rsidRDefault="00F31841" w:rsidP="00F31841">
      <w:pPr>
        <w:numPr>
          <w:ilvl w:val="0"/>
          <w:numId w:val="6"/>
        </w:numPr>
      </w:pPr>
      <w:r w:rsidRPr="00F31841">
        <w:t>FMI: Fundo Monetário Internacional</w:t>
      </w:r>
    </w:p>
    <w:p w14:paraId="1F504A26" w14:textId="77777777" w:rsidR="00F31841" w:rsidRPr="00F31841" w:rsidRDefault="00F31841" w:rsidP="00F31841">
      <w:pPr>
        <w:numPr>
          <w:ilvl w:val="0"/>
          <w:numId w:val="6"/>
        </w:numPr>
      </w:pPr>
      <w:r w:rsidRPr="00F31841">
        <w:t>BIRD: Banco Internacional para Reconstrução e Desenvolvimento (Banco Mundial)</w:t>
      </w:r>
    </w:p>
    <w:p w14:paraId="66394F5F" w14:textId="77777777" w:rsidR="00F31841" w:rsidRPr="00F31841" w:rsidRDefault="00F31841" w:rsidP="00F31841">
      <w:r w:rsidRPr="00F31841">
        <w:rPr>
          <w:b/>
          <w:bCs/>
        </w:rPr>
        <w:t>Tribunais e Órgãos Internacionais:</w:t>
      </w:r>
      <w:r w:rsidRPr="00F31841">
        <w:br/>
      </w:r>
    </w:p>
    <w:p w14:paraId="3FA6D8DC" w14:textId="77777777" w:rsidR="00F31841" w:rsidRPr="00F31841" w:rsidRDefault="00F31841" w:rsidP="00F31841">
      <w:pPr>
        <w:numPr>
          <w:ilvl w:val="0"/>
          <w:numId w:val="7"/>
        </w:numPr>
      </w:pPr>
      <w:r w:rsidRPr="00F31841">
        <w:t>CIJ: Corte Internacional de Justiça</w:t>
      </w:r>
    </w:p>
    <w:p w14:paraId="7EDA5898" w14:textId="77777777" w:rsidR="00F31841" w:rsidRPr="00F31841" w:rsidRDefault="00F31841" w:rsidP="00F31841">
      <w:pPr>
        <w:numPr>
          <w:ilvl w:val="0"/>
          <w:numId w:val="7"/>
        </w:numPr>
      </w:pPr>
      <w:r w:rsidRPr="00F31841">
        <w:t>TPI: Tribunal Penal Internacional</w:t>
      </w:r>
    </w:p>
    <w:p w14:paraId="1985B5E8" w14:textId="77777777" w:rsidR="00F31841" w:rsidRPr="00F31841" w:rsidRDefault="00F31841" w:rsidP="00F31841">
      <w:pPr>
        <w:numPr>
          <w:ilvl w:val="0"/>
          <w:numId w:val="7"/>
        </w:numPr>
      </w:pPr>
      <w:r w:rsidRPr="00F31841">
        <w:t>CIDH: Comissão Interamericana de Direitos Humanos</w:t>
      </w:r>
    </w:p>
    <w:p w14:paraId="39A05455" w14:textId="77777777" w:rsidR="00F31841" w:rsidRPr="00F31841" w:rsidRDefault="00F31841" w:rsidP="00F31841">
      <w:pPr>
        <w:numPr>
          <w:ilvl w:val="0"/>
          <w:numId w:val="7"/>
        </w:numPr>
      </w:pPr>
      <w:r w:rsidRPr="00F31841">
        <w:t>Corte IDH: Corte Interamericana de Direitos Humanos</w:t>
      </w:r>
    </w:p>
    <w:p w14:paraId="56D00C8E" w14:textId="77777777" w:rsidR="00F31841" w:rsidRPr="00F31841" w:rsidRDefault="00F31841" w:rsidP="00F31841">
      <w:pPr>
        <w:numPr>
          <w:ilvl w:val="0"/>
          <w:numId w:val="7"/>
        </w:numPr>
      </w:pPr>
      <w:r w:rsidRPr="00F31841">
        <w:t>TEDH: Tribunal Europeu dos Direitos Humanos</w:t>
      </w:r>
    </w:p>
    <w:p w14:paraId="067E8EF6" w14:textId="77777777" w:rsidR="00F31841" w:rsidRPr="00F31841" w:rsidRDefault="00F31841" w:rsidP="00F31841">
      <w:r w:rsidRPr="00F31841">
        <w:rPr>
          <w:b/>
          <w:bCs/>
        </w:rPr>
        <w:t>Organizações Regionais:</w:t>
      </w:r>
      <w:r w:rsidRPr="00F31841">
        <w:br/>
      </w:r>
    </w:p>
    <w:p w14:paraId="403F3202" w14:textId="77777777" w:rsidR="00F31841" w:rsidRPr="00F31841" w:rsidRDefault="00F31841" w:rsidP="00F31841">
      <w:pPr>
        <w:numPr>
          <w:ilvl w:val="0"/>
          <w:numId w:val="8"/>
        </w:numPr>
      </w:pPr>
      <w:r w:rsidRPr="00F31841">
        <w:lastRenderedPageBreak/>
        <w:t>OEA: Organização dos Estados Americanos</w:t>
      </w:r>
    </w:p>
    <w:p w14:paraId="536E4ADF" w14:textId="77777777" w:rsidR="00F31841" w:rsidRPr="00F31841" w:rsidRDefault="00F31841" w:rsidP="00F31841">
      <w:pPr>
        <w:numPr>
          <w:ilvl w:val="0"/>
          <w:numId w:val="8"/>
        </w:numPr>
      </w:pPr>
      <w:r w:rsidRPr="00F31841">
        <w:t>UE: União Europeia</w:t>
      </w:r>
    </w:p>
    <w:p w14:paraId="493B262D" w14:textId="77777777" w:rsidR="00F31841" w:rsidRPr="00F31841" w:rsidRDefault="00F31841" w:rsidP="00F31841">
      <w:pPr>
        <w:numPr>
          <w:ilvl w:val="0"/>
          <w:numId w:val="8"/>
        </w:numPr>
      </w:pPr>
      <w:r w:rsidRPr="00F31841">
        <w:t>MERCOSUL: Mercado Comum do Sul</w:t>
      </w:r>
    </w:p>
    <w:p w14:paraId="7D346C07" w14:textId="77777777" w:rsidR="00F31841" w:rsidRPr="00F31841" w:rsidRDefault="00F31841" w:rsidP="00F31841">
      <w:pPr>
        <w:numPr>
          <w:ilvl w:val="0"/>
          <w:numId w:val="8"/>
        </w:numPr>
      </w:pPr>
      <w:r w:rsidRPr="00F31841">
        <w:t>OCDE: Organização para a Cooperação e Desenvolvimento Econômico</w:t>
      </w:r>
    </w:p>
    <w:p w14:paraId="5F214705" w14:textId="77777777" w:rsidR="00F31841" w:rsidRPr="00F31841" w:rsidRDefault="00F31841" w:rsidP="00F31841">
      <w:pPr>
        <w:numPr>
          <w:ilvl w:val="0"/>
          <w:numId w:val="8"/>
        </w:numPr>
      </w:pPr>
      <w:r w:rsidRPr="00F31841">
        <w:t>UA: União Africana</w:t>
      </w:r>
    </w:p>
    <w:p w14:paraId="1AAE7C09" w14:textId="77777777" w:rsidR="00F31841" w:rsidRPr="00F31841" w:rsidRDefault="00F31841" w:rsidP="00F31841">
      <w:pPr>
        <w:numPr>
          <w:ilvl w:val="0"/>
          <w:numId w:val="8"/>
        </w:numPr>
      </w:pPr>
      <w:r w:rsidRPr="00F31841">
        <w:t>ASEAN: Associação de Nações do Sudeste Asiático</w:t>
      </w:r>
    </w:p>
    <w:p w14:paraId="716AAB9F" w14:textId="77777777" w:rsidR="00234DE2" w:rsidRDefault="00234DE2"/>
    <w:sectPr w:rsidR="00234D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51A2"/>
    <w:multiLevelType w:val="multilevel"/>
    <w:tmpl w:val="EF4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64BF5"/>
    <w:multiLevelType w:val="multilevel"/>
    <w:tmpl w:val="64FA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E01E3"/>
    <w:multiLevelType w:val="multilevel"/>
    <w:tmpl w:val="423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A7C03"/>
    <w:multiLevelType w:val="multilevel"/>
    <w:tmpl w:val="A4FE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80FDB"/>
    <w:multiLevelType w:val="multilevel"/>
    <w:tmpl w:val="E76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A444A"/>
    <w:multiLevelType w:val="multilevel"/>
    <w:tmpl w:val="4066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95281"/>
    <w:multiLevelType w:val="multilevel"/>
    <w:tmpl w:val="E54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51B8A"/>
    <w:multiLevelType w:val="multilevel"/>
    <w:tmpl w:val="8D12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241260">
    <w:abstractNumId w:val="3"/>
  </w:num>
  <w:num w:numId="2" w16cid:durableId="1056320424">
    <w:abstractNumId w:val="4"/>
  </w:num>
  <w:num w:numId="3" w16cid:durableId="253244794">
    <w:abstractNumId w:val="7"/>
  </w:num>
  <w:num w:numId="4" w16cid:durableId="1680885430">
    <w:abstractNumId w:val="2"/>
  </w:num>
  <w:num w:numId="5" w16cid:durableId="1795824434">
    <w:abstractNumId w:val="6"/>
  </w:num>
  <w:num w:numId="6" w16cid:durableId="1381247446">
    <w:abstractNumId w:val="5"/>
  </w:num>
  <w:num w:numId="7" w16cid:durableId="1339962581">
    <w:abstractNumId w:val="1"/>
  </w:num>
  <w:num w:numId="8" w16cid:durableId="146481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41"/>
    <w:rsid w:val="00234DE2"/>
    <w:rsid w:val="00441FAD"/>
    <w:rsid w:val="00A8347E"/>
    <w:rsid w:val="00C22E0E"/>
    <w:rsid w:val="00F3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1AD89"/>
  <w15:chartTrackingRefBased/>
  <w15:docId w15:val="{4D082A30-476D-4647-AFB6-DCD79B47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1788</Characters>
  <Application>Microsoft Office Word</Application>
  <DocSecurity>0</DocSecurity>
  <Lines>28</Lines>
  <Paragraphs>7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Eduardo Maklouf</dc:creator>
  <cp:keywords/>
  <dc:description/>
  <cp:lastModifiedBy>Luiz Eduardo Maklouf</cp:lastModifiedBy>
  <cp:revision>1</cp:revision>
  <dcterms:created xsi:type="dcterms:W3CDTF">2026-07-07T02:31:00Z</dcterms:created>
  <dcterms:modified xsi:type="dcterms:W3CDTF">2026-07-07T02:33:00Z</dcterms:modified>
</cp:coreProperties>
</file>