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2DC4" w14:textId="77777777" w:rsidR="003F271E" w:rsidRDefault="003F271E" w:rsidP="00CA2E93">
      <w:pPr>
        <w:jc w:val="both"/>
      </w:pPr>
      <w:r>
        <w:t xml:space="preserve">Um dos serviços prestados pela Prefeitura do Recife é a abertura de chamado junto a defesa civil do município, para isso o cidadão liga para </w:t>
      </w:r>
      <w:r>
        <w:t xml:space="preserve">um </w:t>
      </w:r>
      <w:proofErr w:type="spellStart"/>
      <w:r>
        <w:t>call</w:t>
      </w:r>
      <w:proofErr w:type="spellEnd"/>
      <w:r>
        <w:t xml:space="preserve"> center e informa a ocorrência ou solicitação</w:t>
      </w:r>
      <w:r>
        <w:t>. À</w:t>
      </w:r>
      <w:r>
        <w:t xml:space="preserve"> medida que o cidadão informa a ocorrência o </w:t>
      </w:r>
      <w:proofErr w:type="spellStart"/>
      <w:r>
        <w:t>call</w:t>
      </w:r>
      <w:proofErr w:type="spellEnd"/>
      <w:r>
        <w:t xml:space="preserve"> center vai preenchendo um formulário com as informações passadas. </w:t>
      </w:r>
    </w:p>
    <w:p w14:paraId="1EFE7AE4" w14:textId="77777777" w:rsidR="003F271E" w:rsidRDefault="003F271E" w:rsidP="00CA2E93">
      <w:pPr>
        <w:jc w:val="both"/>
      </w:pPr>
      <w:r>
        <w:t>Para agilizar essa abertura seria interessante o próprio cidadão preencher esse formulário e enviar já pronto para a defesa civil, essa é a ideia inicial do projeto, um app onde o cidadão do recife consiga fazer as solicitações e informar as ocorrências diretamente do seu celular.</w:t>
      </w:r>
    </w:p>
    <w:p w14:paraId="23BD49A2" w14:textId="77777777" w:rsidR="000F4EF4" w:rsidRDefault="00313BA7" w:rsidP="00CA2E93">
      <w:pPr>
        <w:jc w:val="both"/>
      </w:pPr>
      <w:r>
        <w:t>Neste formulário o cidadão pode escolher dentr</w:t>
      </w:r>
      <w:r w:rsidR="00CA2E93">
        <w:t>o de</w:t>
      </w:r>
      <w:r>
        <w:t xml:space="preserve"> uma lista se serviços </w:t>
      </w:r>
      <w:r w:rsidR="00CA2E93">
        <w:t>oferecidos pela defesa civil, descreve a situação, o app deve ter inteligência suficiente para verificar a localização do cidadão e da ocorrência e verificar a coerência do chamado, bem como a existência de chamados similares na mesma localidade, onde o cidadão tem a possibilidade de escolher em abrir um novo chamado ou ser “</w:t>
      </w:r>
      <w:proofErr w:type="spellStart"/>
      <w:r w:rsidR="00CA2E93">
        <w:t>linkado</w:t>
      </w:r>
      <w:proofErr w:type="spellEnd"/>
      <w:r w:rsidR="00CA2E93">
        <w:t>” neste chamado já existente passando a receber as notificações de mudanças de status deste chamado.</w:t>
      </w:r>
    </w:p>
    <w:p w14:paraId="2FBE864C" w14:textId="77777777" w:rsidR="00CA2E93" w:rsidRDefault="00CA2E93" w:rsidP="00CA2E93">
      <w:pPr>
        <w:jc w:val="both"/>
      </w:pPr>
      <w:r>
        <w:t xml:space="preserve">Ao encerrar o preenchimento o app deve chamar o webservice já existente </w:t>
      </w:r>
      <w:r w:rsidR="009E78D4">
        <w:t>na defesa civil para armazenar essas informações.</w:t>
      </w:r>
    </w:p>
    <w:p w14:paraId="3B32DF29" w14:textId="77777777" w:rsidR="00CA2E93" w:rsidRDefault="00CA2E93" w:rsidP="00CA2E93">
      <w:pPr>
        <w:jc w:val="both"/>
      </w:pPr>
      <w:r>
        <w:t>Outra informação existente no formulário é a apresentação no mapa das solicitações abertas no entorno da localização do cidadão.</w:t>
      </w:r>
    </w:p>
    <w:p w14:paraId="29A801A9" w14:textId="77777777" w:rsidR="009E78D4" w:rsidRDefault="009E78D4" w:rsidP="00CA2E93">
      <w:pPr>
        <w:jc w:val="both"/>
      </w:pPr>
    </w:p>
    <w:p w14:paraId="2D547B19" w14:textId="77777777" w:rsidR="009E78D4" w:rsidRDefault="009E78D4" w:rsidP="00CA2E93">
      <w:pPr>
        <w:jc w:val="both"/>
      </w:pPr>
      <w:r>
        <w:t>O app deverá utilizar como recursos:</w:t>
      </w:r>
    </w:p>
    <w:p w14:paraId="1D034B98" w14:textId="77777777" w:rsidR="009E78D4" w:rsidRDefault="009E78D4" w:rsidP="009E78D4">
      <w:pPr>
        <w:pStyle w:val="PargrafodaLista"/>
        <w:numPr>
          <w:ilvl w:val="0"/>
          <w:numId w:val="1"/>
        </w:numPr>
        <w:jc w:val="both"/>
      </w:pPr>
      <w:r>
        <w:t>Uso de webservice</w:t>
      </w:r>
    </w:p>
    <w:p w14:paraId="2277D412" w14:textId="77777777" w:rsidR="009E78D4" w:rsidRDefault="009E78D4" w:rsidP="009E78D4">
      <w:pPr>
        <w:pStyle w:val="PargrafodaLista"/>
        <w:numPr>
          <w:ilvl w:val="0"/>
          <w:numId w:val="1"/>
        </w:numPr>
        <w:jc w:val="both"/>
      </w:pPr>
      <w:r>
        <w:t>Acesso a banco de dados</w:t>
      </w:r>
    </w:p>
    <w:p w14:paraId="6A0F85D0" w14:textId="77777777" w:rsidR="009E78D4" w:rsidRDefault="009E78D4" w:rsidP="009E78D4">
      <w:pPr>
        <w:pStyle w:val="PargrafodaLista"/>
        <w:numPr>
          <w:ilvl w:val="0"/>
          <w:numId w:val="1"/>
        </w:numPr>
        <w:jc w:val="both"/>
      </w:pPr>
      <w:r>
        <w:t>Uso de geolocalização</w:t>
      </w:r>
    </w:p>
    <w:p w14:paraId="708D5D24" w14:textId="77777777" w:rsidR="009E78D4" w:rsidRPr="003F271E" w:rsidRDefault="009E78D4" w:rsidP="009E78D4">
      <w:pPr>
        <w:pStyle w:val="PargrafodaLista"/>
        <w:numPr>
          <w:ilvl w:val="0"/>
          <w:numId w:val="1"/>
        </w:numPr>
        <w:jc w:val="both"/>
      </w:pPr>
      <w:r>
        <w:t>Uso de mapas</w:t>
      </w:r>
      <w:bookmarkStart w:id="0" w:name="_GoBack"/>
      <w:bookmarkEnd w:id="0"/>
    </w:p>
    <w:sectPr w:rsidR="009E78D4" w:rsidRPr="003F2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A7F01"/>
    <w:multiLevelType w:val="hybridMultilevel"/>
    <w:tmpl w:val="32569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F4"/>
    <w:rsid w:val="000F4EF4"/>
    <w:rsid w:val="00313BA7"/>
    <w:rsid w:val="003F271E"/>
    <w:rsid w:val="009E78D4"/>
    <w:rsid w:val="00CA2E93"/>
    <w:rsid w:val="00F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33E5"/>
  <w15:chartTrackingRefBased/>
  <w15:docId w15:val="{B3D08533-ECD9-40BB-9FC0-78857C11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Menezes Calabria</dc:creator>
  <cp:keywords/>
  <dc:description/>
  <cp:lastModifiedBy>Luiz Fernando Menezes Calabria</cp:lastModifiedBy>
  <cp:revision>1</cp:revision>
  <dcterms:created xsi:type="dcterms:W3CDTF">2020-08-25T11:19:00Z</dcterms:created>
  <dcterms:modified xsi:type="dcterms:W3CDTF">2020-08-25T12:04:00Z</dcterms:modified>
</cp:coreProperties>
</file>