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 w:val="false"/>
          <w:iCs w:val="false"/>
          <w:sz w:val="30"/>
          <w:szCs w:val="30"/>
          <w:u w:val="none"/>
        </w:rPr>
      </w:pPr>
      <w:r>
        <w:rPr>
          <w:b/>
          <w:bCs/>
          <w:i w:val="false"/>
          <w:iCs w:val="false"/>
          <w:sz w:val="30"/>
          <w:szCs w:val="30"/>
          <w:u w:val="none"/>
        </w:rPr>
        <w:t>Endpoints adicionais</w:t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"!/spec/user_create"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10A54A" w:val="clear"/>
        </w:rPr>
        <w:t>POST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"!/spec/user_create"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/user/create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Create a new user in platform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"!/spec/user_login"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10A54A" w:val="clear"/>
        </w:rPr>
        <w:t>POST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"!/spec/user_login"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/user/login</w:t>
      </w:r>
      <w:r>
        <w:fldChar w:fldCharType="end"/>
      </w:r>
    </w:p>
    <w:p>
      <w:pPr>
        <w:pStyle w:val="Corpodotexto"/>
        <w:widowControl/>
        <w:pBdr>
          <w:top w:val="nil"/>
          <w:left w:val="nil"/>
          <w:bottom w:val="nil"/>
          <w:right w:val="nil"/>
        </w:pBdr>
        <w:spacing w:lineRule="atLeast" w:line="210" w:before="90" w:after="0"/>
        <w:ind w:left="0" w:right="150" w:hanging="0"/>
        <w:jc w:val="left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L</w:t>
      </w: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ogin user in platform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fldChar w:fldCharType="begin"/>
      </w:r>
      <w:r>
        <w:instrText> HYPERLINK "http://ec2-54-213-3-150.us-west-2.compute.amazonaws.com:5000/api/spec.html" \l "!/spec/user_logout"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10A54A" w:val="clear"/>
        </w:rPr>
        <w:t>POST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"!/spec/user_logout"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/user/logout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Logout user from platform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"!/spec/get_user_active_request"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0F6AB4" w:val="clear"/>
        </w:rPr>
        <w:t>GET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"!/spec/get_user_active_request"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/user/driver_request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Get current user's active request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fldChar w:fldCharType="begin"/>
      </w:r>
      <w:r>
        <w:instrText> HYPERLINK "http://ec2-54-213-3-150.us-west-2.compute.amazonaws.com:5000/api/spec.html" \l "!/spec/cancel_driver_request"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10A54A" w:val="clear"/>
        </w:rPr>
        <w:t>POST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"!/spec/cancel_driver_request"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/user/driver_request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Cancel a driver request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"!/spec/create_driver_request"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C5862B" w:val="clear"/>
        </w:rPr>
        <w:t>PUT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"!/spec/create_driver_request"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/user/driver_request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Create a new driver request for current logged user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"!/spec/list_user_driver_requests"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0F6AB4" w:val="clear"/>
        </w:rPr>
        <w:t>GET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"!/spec/list_user_driver_requests"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/user/requests_history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List all driver requests of the user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"!/spec/get_driver_active_request"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0F6AB4" w:val="clear"/>
        </w:rPr>
        <w:t>GET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"!/spec/get_driver_active_request"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/driver/request_assignment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Get current driver's active request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fldChar w:fldCharType="begin"/>
      </w:r>
      <w:r>
        <w:instrText> HYPERLINK "http://ec2-54-213-3-150.us-west-2.compute.amazonaws.com:5000/api/spec.html" \l "!/spec/assign_driver_to_request"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10A54A" w:val="clear"/>
        </w:rPr>
        <w:t>POST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"!/spec/assign_driver_to_request"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/driver/request_assignment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Assign a driver ID to meet the request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Ttulo3"/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fldChar w:fldCharType="begin"/>
      </w:r>
      <w:r>
        <w:instrText> HYPERLINK "http://ec2-54-213-3-150.us-west-2.compute.amazonaws.com:5000/api/spec.html" \l "!/spec/driver_in_area_0"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/>
          <w:strike w:val="false"/>
          <w:dstrike w:val="false"/>
          <w:color w:val="FFFFFF"/>
          <w:spacing w:val="0"/>
          <w:sz w:val="24"/>
          <w:szCs w:val="24"/>
          <w:u w:val="none"/>
          <w:effect w:val="none"/>
          <w:shd w:fill="0F6AB4" w:val="clear"/>
        </w:rPr>
        <w:t>GET</w:t>
      </w:r>
      <w:r>
        <w:fldChar w:fldCharType="end"/>
      </w:r>
      <w:r>
        <w:rPr>
          <w:rFonts w:ascii="inherit" w:hAnsi="inheri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 </w:t>
      </w:r>
      <w:r>
        <w:fldChar w:fldCharType="begin"/>
      </w:r>
      <w:r>
        <w:instrText> HYPERLINK "http://ec2-54-213-3-150.us-west-2.compute.amazonaws.com:5000/api/spec.html" \l "!/spec/driver_in_area_0"</w:instrText>
      </w:r>
      <w:r>
        <w:fldChar w:fldCharType="separate"/>
      </w:r>
      <w:r>
        <w:rPr>
          <w:rStyle w:val="LinkdaInternet"/>
          <w:rFonts w:ascii="inherit" w:hAnsi="inheri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/drivers/findFromLocation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  <w:t>Retrieve a list of available drivers in a given geo rectangle</w:t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24"/>
          <w:u w:val="none"/>
        </w:rPr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  <w:t>Documentação completa:</w:t>
      </w:r>
    </w:p>
    <w:p>
      <w:pPr>
        <w:pStyle w:val="Normal"/>
        <w:rPr>
          <w:rStyle w:val="LinkdaInternet"/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</w:pPr>
      <w:r>
        <w:fldChar w:fldCharType="begin"/>
      </w:r>
      <w:r>
        <w:instrText> HYPERLINK "http://ec2-54-213-3-150.us-west-2.compute.amazonaws.com:5000/api/spec.html" \l "!/spec"</w:instrText>
      </w:r>
      <w:r>
        <w:fldChar w:fldCharType="separate"/>
      </w:r>
      <w:r>
        <w:rPr>
          <w:rStyle w:val="LinkdaInternet"/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  <w:t>http://ec2-54-213-3-150.us-west-2.compute.amazonaws.com:5000/api/spec.html#!/spec</w:t>
      </w:r>
      <w:r>
        <w:fldChar w:fldCharType="end"/>
      </w:r>
    </w:p>
    <w:p>
      <w:pPr>
        <w:pStyle w:val="Normal"/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</w:pPr>
      <w:r>
        <w:rPr>
          <w:rFonts w:ascii="Droid Sans;sans-serif" w:hAnsi="Droid Sans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1"/>
          <w:szCs w:val="21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Droid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3">
    <w:name w:val="Título 3"/>
    <w:basedOn w:val="Ttulo"/>
    <w:next w:val="Corpodotexto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Ttulo4">
    <w:name w:val="Título 4"/>
    <w:basedOn w:val="Ttulo"/>
    <w:next w:val="Corpodotexto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2015-12-14T08:05:02Z</dcterms:created>
  <dc:language>pt-BR</dc:language>
  <cp:revision>0</cp:revision>
</cp:coreProperties>
</file>