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361" w:type="dxa"/>
        <w:tblInd w:w="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68"/>
        <w:gridCol w:w="900"/>
        <w:gridCol w:w="719"/>
        <w:gridCol w:w="69"/>
        <w:gridCol w:w="172"/>
        <w:gridCol w:w="2588"/>
        <w:gridCol w:w="2318"/>
        <w:gridCol w:w="2390"/>
      </w:tblGrid>
      <w:tr w:rsidR="001C778D" w:rsidRPr="00906CEC" w:rsidTr="005D3423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778D" w:rsidRPr="00906CEC" w:rsidRDefault="001C778D">
            <w:pPr>
              <w:rPr>
                <w:sz w:val="18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778D" w:rsidRPr="00906CEC" w:rsidRDefault="001C778D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778D" w:rsidRPr="00906CEC" w:rsidRDefault="001C778D">
            <w:pPr>
              <w:rPr>
                <w:sz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778D" w:rsidRPr="00906CEC" w:rsidRDefault="001C778D">
            <w:pPr>
              <w:rPr>
                <w:sz w:val="18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778D" w:rsidRPr="00906CEC" w:rsidRDefault="001C778D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C778D" w:rsidRPr="00906CEC" w:rsidRDefault="001C778D">
            <w:pPr>
              <w:rPr>
                <w:sz w:val="12"/>
                <w:szCs w:val="12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p w:rsidR="001C778D" w:rsidRPr="00906CEC" w:rsidRDefault="001C778D">
            <w:pPr>
              <w:rPr>
                <w:sz w:val="18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1C778D" w:rsidRPr="00906CEC" w:rsidRDefault="001C778D">
            <w:pPr>
              <w:rPr>
                <w:sz w:val="18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778D" w:rsidRPr="00906CEC" w:rsidRDefault="001C778D">
            <w:pPr>
              <w:rPr>
                <w:sz w:val="18"/>
              </w:rPr>
            </w:pPr>
          </w:p>
        </w:tc>
      </w:tr>
      <w:tr w:rsidR="00152413" w:rsidRPr="00906CEC" w:rsidTr="00FB113F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</w:rPr>
            </w:pPr>
          </w:p>
        </w:tc>
        <w:tc>
          <w:tcPr>
            <w:tcW w:w="69" w:type="dxa"/>
            <w:vMerge w:val="restart"/>
            <w:tcBorders>
              <w:top w:val="nil"/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 w:rsidP="00906CEC">
            <w:pPr>
              <w:rPr>
                <w:rFonts w:ascii="Calibri" w:hAnsi="Calibri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49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p w:rsidR="00152413" w:rsidRPr="00906CEC" w:rsidRDefault="00152413">
            <w:pPr>
              <w:rPr>
                <w:sz w:val="12"/>
              </w:rPr>
            </w:pPr>
            <w:r w:rsidRPr="00906CEC">
              <w:rPr>
                <w:rFonts w:ascii="Calibri" w:hAnsi="Calibri"/>
                <w:b/>
                <w:color w:val="000000" w:themeColor="text1"/>
                <w:sz w:val="24"/>
              </w:rPr>
              <w:t>[UPPER_displayName]</w:t>
            </w:r>
          </w:p>
        </w:tc>
        <w:tc>
          <w:tcPr>
            <w:tcW w:w="239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839CCE6" wp14:editId="3C768585">
                  <wp:extent cx="1283465" cy="975071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1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70254" cy="104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413" w:rsidRPr="00906CEC" w:rsidTr="00FB113F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61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 w:rsidP="00906CEC">
            <w:pPr>
              <w:jc w:val="center"/>
              <w:rPr>
                <w:sz w:val="18"/>
              </w:rPr>
            </w:pPr>
            <w:r w:rsidRPr="00906CEC">
              <w:rPr>
                <w:sz w:val="18"/>
              </w:rPr>
              <w:t>[thumbnailphoto]</w:t>
            </w:r>
          </w:p>
        </w:tc>
        <w:tc>
          <w:tcPr>
            <w:tcW w:w="69" w:type="dxa"/>
            <w:vMerge/>
            <w:tcBorders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49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</w:tr>
      <w:tr w:rsidR="00152413" w:rsidRPr="00906CEC" w:rsidTr="00FB113F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6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 w:rsidP="00906CEC">
            <w:pPr>
              <w:jc w:val="center"/>
              <w:rPr>
                <w:sz w:val="18"/>
              </w:rPr>
            </w:pPr>
          </w:p>
        </w:tc>
        <w:tc>
          <w:tcPr>
            <w:tcW w:w="69" w:type="dxa"/>
            <w:vMerge/>
            <w:tcBorders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490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p w:rsidR="00152413" w:rsidRPr="00906CEC" w:rsidRDefault="00152413">
            <w:pPr>
              <w:rPr>
                <w:sz w:val="18"/>
              </w:rPr>
            </w:pPr>
            <w:r w:rsidRPr="00906CEC">
              <w:rPr>
                <w:sz w:val="20"/>
              </w:rPr>
              <w:t>[</w:t>
            </w:r>
            <w:proofErr w:type="spellStart"/>
            <w:r w:rsidRPr="00906CEC">
              <w:rPr>
                <w:sz w:val="20"/>
              </w:rPr>
              <w:t>title</w:t>
            </w:r>
            <w:proofErr w:type="spellEnd"/>
            <w:r w:rsidRPr="00906CEC">
              <w:rPr>
                <w:sz w:val="20"/>
              </w:rPr>
              <w:t>]</w:t>
            </w: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</w:tr>
      <w:tr w:rsidR="00152413" w:rsidRPr="00906CEC" w:rsidTr="00FB113F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6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 w:rsidP="00906CEC">
            <w:pPr>
              <w:jc w:val="center"/>
              <w:rPr>
                <w:sz w:val="18"/>
              </w:rPr>
            </w:pPr>
          </w:p>
        </w:tc>
        <w:tc>
          <w:tcPr>
            <w:tcW w:w="69" w:type="dxa"/>
            <w:vMerge/>
            <w:tcBorders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490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</w:tr>
      <w:tr w:rsidR="00152413" w:rsidRPr="00906CEC" w:rsidTr="009A6DD7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  <w:bookmarkStart w:id="0" w:name="_GoBack" w:colFirst="1" w:colLast="1"/>
          </w:p>
        </w:tc>
        <w:tc>
          <w:tcPr>
            <w:tcW w:w="68" w:type="dxa"/>
            <w:vMerge w:val="restart"/>
            <w:tcBorders>
              <w:top w:val="nil"/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6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49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3"/>
              <w:gridCol w:w="453"/>
              <w:gridCol w:w="453"/>
              <w:gridCol w:w="453"/>
            </w:tblGrid>
            <w:tr w:rsidR="00152413" w:rsidRPr="001779F8" w:rsidTr="00A9718A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52413" w:rsidRPr="001779F8" w:rsidRDefault="00152413" w:rsidP="00906C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1A8F53AF" wp14:editId="078A28E2">
                        <wp:extent cx="230505" cy="230505"/>
                        <wp:effectExtent l="0" t="0" r="0" b="0"/>
                        <wp:docPr id="54" name="Imagem 54" descr="https://cdn.gifo.wisestamp.com/s/fb/3b5998/48/0/background.png">
                          <a:hlinkClick xmlns:a="http://schemas.openxmlformats.org/drawingml/2006/main" r:id="rId5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cdn.gifo.wisestamp.com/s/fb/3b5998/48/0/background.png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52413" w:rsidRPr="001779F8" w:rsidRDefault="00152413" w:rsidP="00906C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5A4F2471" wp14:editId="2935E1B0">
                        <wp:extent cx="230505" cy="230505"/>
                        <wp:effectExtent l="0" t="0" r="0" b="0"/>
                        <wp:docPr id="55" name="Imagem 55" descr="https://cdn.gifo.wisestamp.com/s/ld/0077b5/48/0/background.png">
                          <a:hlinkClick xmlns:a="http://schemas.openxmlformats.org/drawingml/2006/main" r:id="rId8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cdn.gifo.wisestamp.com/s/ld/0077b5/48/0/background.png">
                                  <a:hlinkClick r:id="rId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52413" w:rsidRPr="001779F8" w:rsidRDefault="00152413" w:rsidP="00906C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131FE03A" wp14:editId="48E9C8E4">
                        <wp:extent cx="230505" cy="230505"/>
                        <wp:effectExtent l="0" t="0" r="0" b="0"/>
                        <wp:docPr id="67" name="Imagem 67" descr="https://cdn.gifo.wisestamp.com/s/tw/55acee/48/0/background.png">
                          <a:hlinkClick xmlns:a="http://schemas.openxmlformats.org/drawingml/2006/main" r:id="rId11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cdn.gifo.wisestamp.com/s/tw/55acee/48/0/background.png">
                                  <a:hlinkClick r:id="rId1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152413" w:rsidRPr="001779F8" w:rsidRDefault="00152413" w:rsidP="00906C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  <w:r w:rsidRPr="001779F8">
                    <w:rPr>
                      <w:rFonts w:ascii="Times New Roman" w:eastAsia="Times New Roman" w:hAnsi="Times New Roman" w:cs="Times New Roman"/>
                      <w:noProof/>
                      <w:color w:val="0000FF"/>
                      <w:lang w:eastAsia="pt-BR"/>
                    </w:rPr>
                    <w:drawing>
                      <wp:inline distT="0" distB="0" distL="0" distR="0" wp14:anchorId="4BCCB908" wp14:editId="07E33875">
                        <wp:extent cx="230505" cy="230505"/>
                        <wp:effectExtent l="0" t="0" r="0" b="0"/>
                        <wp:docPr id="71" name="Imagem 71" descr="https://cdn.gifo.wisestamp.com/s/inst/E4405F/48/0/background.png">
                          <a:hlinkClick xmlns:a="http://schemas.openxmlformats.org/drawingml/2006/main" r:id="rId1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cdn.gifo.wisestamp.com/s/inst/E4405F/48/0/background.png">
                                  <a:hlinkClick r:id="rId1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0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</w:tr>
      <w:bookmarkEnd w:id="0"/>
      <w:tr w:rsidR="00152413" w:rsidRPr="00906CEC" w:rsidTr="009A6DD7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8" w:type="dxa"/>
            <w:vMerge/>
            <w:tcBorders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6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p w:rsidR="00152413" w:rsidRPr="001C778D" w:rsidRDefault="00152413">
            <w:pPr>
              <w:rPr>
                <w:sz w:val="16"/>
              </w:rPr>
            </w:pPr>
            <w:r w:rsidRPr="001C778D">
              <w:rPr>
                <w:sz w:val="16"/>
              </w:rPr>
              <w:t>Phone:</w:t>
            </w:r>
            <w:r>
              <w:t xml:space="preserve"> </w:t>
            </w:r>
            <w:r w:rsidRPr="001C778D">
              <w:rPr>
                <w:sz w:val="16"/>
              </w:rPr>
              <w:t>[telephoneNumber]</w:t>
            </w:r>
          </w:p>
        </w:tc>
        <w:tc>
          <w:tcPr>
            <w:tcW w:w="231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</w:tcPr>
          <w:p w:rsidR="00152413" w:rsidRPr="001C778D" w:rsidRDefault="00152413" w:rsidP="001C778D">
            <w:pPr>
              <w:rPr>
                <w:sz w:val="16"/>
              </w:rPr>
            </w:pPr>
            <w:r w:rsidRPr="001C778D">
              <w:rPr>
                <w:sz w:val="16"/>
              </w:rPr>
              <w:t>[wWWHomePage]</w:t>
            </w: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</w:tr>
      <w:tr w:rsidR="00152413" w:rsidRPr="00906CEC" w:rsidTr="009A6DD7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8" w:type="dxa"/>
            <w:vMerge/>
            <w:tcBorders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61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tcMar>
              <w:left w:w="85" w:type="dxa"/>
            </w:tcMar>
            <w:vAlign w:val="center"/>
          </w:tcPr>
          <w:p w:rsidR="00152413" w:rsidRPr="001C778D" w:rsidRDefault="00152413">
            <w:pPr>
              <w:rPr>
                <w:sz w:val="16"/>
              </w:rPr>
            </w:pPr>
            <w:r w:rsidRPr="001C778D">
              <w:rPr>
                <w:sz w:val="16"/>
              </w:rPr>
              <w:t>E-mail:</w:t>
            </w:r>
            <w:r>
              <w:rPr>
                <w:sz w:val="16"/>
              </w:rPr>
              <w:t xml:space="preserve"> </w:t>
            </w:r>
            <w:r w:rsidRPr="001C778D">
              <w:rPr>
                <w:sz w:val="16"/>
              </w:rPr>
              <w:t>[mail]</w:t>
            </w:r>
          </w:p>
        </w:tc>
        <w:tc>
          <w:tcPr>
            <w:tcW w:w="23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52413" w:rsidRPr="001C778D" w:rsidRDefault="00152413">
            <w:pPr>
              <w:rPr>
                <w:sz w:val="16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8"/>
              </w:rPr>
            </w:pPr>
          </w:p>
        </w:tc>
      </w:tr>
      <w:tr w:rsidR="00152413" w:rsidRPr="00906CEC" w:rsidTr="009A6DD7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</w:rPr>
            </w:pPr>
          </w:p>
        </w:tc>
        <w:tc>
          <w:tcPr>
            <w:tcW w:w="68" w:type="dxa"/>
            <w:vMerge/>
            <w:tcBorders>
              <w:left w:val="nil"/>
              <w:bottom w:val="nil"/>
              <w:right w:val="single" w:sz="4" w:space="0" w:color="1F4E79" w:themeColor="accent1" w:themeShade="80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1F4E79" w:themeColor="accent1" w:themeShade="80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:rsidR="00152413" w:rsidRPr="00906CEC" w:rsidRDefault="00152413">
            <w:pPr>
              <w:rPr>
                <w:sz w:val="12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52413" w:rsidRPr="00906CEC" w:rsidRDefault="00152413">
            <w:pPr>
              <w:rPr>
                <w:sz w:val="12"/>
                <w:szCs w:val="12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85" w:type="dxa"/>
            </w:tcMar>
            <w:vAlign w:val="center"/>
          </w:tcPr>
          <w:p w:rsidR="00152413" w:rsidRPr="001C778D" w:rsidRDefault="00152413">
            <w:pPr>
              <w:rPr>
                <w:sz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52413" w:rsidRPr="001C778D" w:rsidRDefault="00152413">
            <w:pPr>
              <w:rPr>
                <w:sz w:val="16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2413" w:rsidRPr="00906CEC" w:rsidRDefault="00152413">
            <w:pPr>
              <w:rPr>
                <w:sz w:val="12"/>
              </w:rPr>
            </w:pPr>
          </w:p>
        </w:tc>
      </w:tr>
      <w:tr w:rsidR="001C778D" w:rsidRPr="00906CEC" w:rsidTr="00CC7F1D"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778D" w:rsidRPr="00906CEC" w:rsidRDefault="001C778D">
            <w:pPr>
              <w:rPr>
                <w:sz w:val="18"/>
                <w:szCs w:val="18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778D" w:rsidRPr="00906CEC" w:rsidRDefault="001C778D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778D" w:rsidRPr="00906CEC" w:rsidRDefault="001C778D">
            <w:pPr>
              <w:rPr>
                <w:sz w:val="18"/>
                <w:szCs w:val="18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778D" w:rsidRPr="00906CEC" w:rsidRDefault="001C778D">
            <w:pPr>
              <w:rPr>
                <w:sz w:val="18"/>
                <w:szCs w:val="18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778D" w:rsidRPr="00906CEC" w:rsidRDefault="001C778D">
            <w:pPr>
              <w:rPr>
                <w:sz w:val="12"/>
                <w:szCs w:val="12"/>
              </w:rPr>
            </w:pP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</w:tcPr>
          <w:p w:rsidR="001C778D" w:rsidRPr="00906CEC" w:rsidRDefault="001C778D">
            <w:pPr>
              <w:rPr>
                <w:sz w:val="12"/>
                <w:szCs w:val="12"/>
              </w:rPr>
            </w:pPr>
          </w:p>
        </w:tc>
        <w:tc>
          <w:tcPr>
            <w:tcW w:w="72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:rsidR="001C778D" w:rsidRPr="00906CEC" w:rsidRDefault="001C778D">
            <w:pPr>
              <w:rPr>
                <w:sz w:val="18"/>
                <w:szCs w:val="18"/>
              </w:rPr>
            </w:pP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Here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you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can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say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about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the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policy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notes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about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the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content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of </w:t>
            </w:r>
            <w:proofErr w:type="spellStart"/>
            <w:r w:rsidRPr="008C2DD3">
              <w:rPr>
                <w:color w:val="767171" w:themeColor="background2" w:themeShade="80"/>
                <w:sz w:val="14"/>
                <w:szCs w:val="18"/>
              </w:rPr>
              <w:t>this</w:t>
            </w:r>
            <w:proofErr w:type="spellEnd"/>
            <w:r w:rsidRPr="008C2DD3">
              <w:rPr>
                <w:color w:val="767171" w:themeColor="background2" w:themeShade="80"/>
                <w:sz w:val="14"/>
                <w:szCs w:val="18"/>
              </w:rPr>
              <w:t xml:space="preserve"> e-mail</w:t>
            </w:r>
          </w:p>
        </w:tc>
      </w:tr>
    </w:tbl>
    <w:p w:rsidR="004044D8" w:rsidRDefault="00152413"/>
    <w:sectPr w:rsidR="004044D8" w:rsidSect="00906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F21CF"/>
    <w:rsid w:val="00152413"/>
    <w:rsid w:val="001C778D"/>
    <w:rsid w:val="001F5524"/>
    <w:rsid w:val="004D7C3C"/>
    <w:rsid w:val="005616E0"/>
    <w:rsid w:val="005D3423"/>
    <w:rsid w:val="006D074D"/>
    <w:rsid w:val="008C2DD3"/>
    <w:rsid w:val="00906CEC"/>
    <w:rsid w:val="00A13CBD"/>
    <w:rsid w:val="00C25037"/>
    <w:rsid w:val="00C87A92"/>
    <w:rsid w:val="00CC7F1D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yourcompany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witter.com/usernam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www.facebook.com/username" TargetMode="External"/><Relationship Id="rId11" Type="http://schemas.openxmlformats.org/officeDocument/2006/relationships/hyperlink" Target="https://twitter.com/yourcompany" TargetMode="External"/><Relationship Id="rId5" Type="http://schemas.openxmlformats.org/officeDocument/2006/relationships/hyperlink" Target="https://facebook.com/yourcompany" TargetMode="External"/><Relationship Id="rId15" Type="http://schemas.openxmlformats.org/officeDocument/2006/relationships/hyperlink" Target="http://instagram.com/username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hyperlink" Target="http://us.linkedin.com/username" TargetMode="External"/><Relationship Id="rId14" Type="http://schemas.openxmlformats.org/officeDocument/2006/relationships/hyperlink" Target="https://instagram.com/yourcompan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6</cp:revision>
  <dcterms:created xsi:type="dcterms:W3CDTF">2022-11-01T20:17:00Z</dcterms:created>
  <dcterms:modified xsi:type="dcterms:W3CDTF">2022-11-03T22:12:00Z</dcterms:modified>
</cp:coreProperties>
</file>