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8DB" w:rsidRDefault="00A728DB" w:rsidP="006523C6"/>
    <w:tbl>
      <w:tblPr>
        <w:tblStyle w:val="Tabelacomgrade"/>
        <w:tblW w:w="0" w:type="auto"/>
        <w:tblBorders>
          <w:top w:val="single" w:sz="18" w:space="0" w:color="B8B8B8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3F1EE"/>
        <w:tblLook w:val="04A0" w:firstRow="1" w:lastRow="0" w:firstColumn="1" w:lastColumn="0" w:noHBand="0" w:noVBand="1"/>
      </w:tblPr>
      <w:tblGrid>
        <w:gridCol w:w="7655"/>
        <w:gridCol w:w="2960"/>
      </w:tblGrid>
      <w:tr w:rsidR="00720D5D" w:rsidRPr="00E95A05" w:rsidTr="00720D5D">
        <w:tc>
          <w:tcPr>
            <w:tcW w:w="7655" w:type="dxa"/>
            <w:shd w:val="clear" w:color="auto" w:fill="F3F1EE"/>
          </w:tcPr>
          <w:p w:rsidR="00720D5D" w:rsidRPr="00720D5D" w:rsidRDefault="00720D5D" w:rsidP="00720D5D">
            <w:pPr>
              <w:spacing w:before="120"/>
              <w:rPr>
                <w:rFonts w:ascii="Arial" w:hAnsi="Arial" w:cs="Arial"/>
                <w:color w:val="808080" w:themeColor="background1" w:themeShade="80"/>
              </w:rPr>
            </w:pPr>
            <w:r w:rsidRPr="00720D5D">
              <w:rPr>
                <w:rFonts w:ascii="Arial" w:hAnsi="Arial" w:cs="Arial"/>
                <w:color w:val="808080" w:themeColor="background1" w:themeShade="80"/>
              </w:rPr>
              <w:t>[UPPER_displayName]</w:t>
            </w:r>
          </w:p>
          <w:p w:rsidR="00720D5D" w:rsidRPr="00720D5D" w:rsidRDefault="00720D5D" w:rsidP="00720D5D">
            <w:pPr>
              <w:rPr>
                <w:rFonts w:ascii="Arial" w:hAnsi="Arial" w:cs="Arial"/>
                <w:color w:val="808080" w:themeColor="background1" w:themeShade="80"/>
              </w:rPr>
            </w:pPr>
            <w:r w:rsidRPr="00720D5D">
              <w:rPr>
                <w:rFonts w:ascii="Arial" w:hAnsi="Arial" w:cs="Arial"/>
                <w:color w:val="808080" w:themeColor="background1" w:themeShade="80"/>
              </w:rPr>
              <w:t>[</w:t>
            </w:r>
            <w:proofErr w:type="spellStart"/>
            <w:r w:rsidRPr="00720D5D">
              <w:rPr>
                <w:rFonts w:ascii="Arial" w:hAnsi="Arial" w:cs="Arial"/>
                <w:color w:val="808080" w:themeColor="background1" w:themeShade="80"/>
              </w:rPr>
              <w:t>UPPER_title</w:t>
            </w:r>
            <w:proofErr w:type="spellEnd"/>
            <w:r w:rsidRPr="00720D5D">
              <w:rPr>
                <w:rFonts w:ascii="Arial" w:hAnsi="Arial" w:cs="Arial"/>
                <w:color w:val="808080" w:themeColor="background1" w:themeShade="80"/>
              </w:rPr>
              <w:t>]</w:t>
            </w:r>
          </w:p>
          <w:p w:rsidR="00720D5D" w:rsidRPr="00720D5D" w:rsidRDefault="00720D5D" w:rsidP="00720D5D">
            <w:pPr>
              <w:rPr>
                <w:rFonts w:ascii="Arial" w:hAnsi="Arial" w:cs="Arial"/>
                <w:color w:val="808080" w:themeColor="background1" w:themeShade="80"/>
              </w:rPr>
            </w:pPr>
            <w:r w:rsidRPr="00720D5D">
              <w:rPr>
                <w:rFonts w:ascii="Arial" w:hAnsi="Arial" w:cs="Arial"/>
                <w:color w:val="808080" w:themeColor="background1" w:themeShade="80"/>
              </w:rPr>
              <w:t>[</w:t>
            </w:r>
            <w:proofErr w:type="spellStart"/>
            <w:r w:rsidRPr="00720D5D">
              <w:rPr>
                <w:rFonts w:ascii="Arial" w:hAnsi="Arial" w:cs="Arial"/>
                <w:color w:val="808080" w:themeColor="background1" w:themeShade="80"/>
              </w:rPr>
              <w:t>UPPER_mail</w:t>
            </w:r>
            <w:proofErr w:type="spellEnd"/>
            <w:r w:rsidRPr="00720D5D">
              <w:rPr>
                <w:rFonts w:ascii="Arial" w:hAnsi="Arial" w:cs="Arial"/>
                <w:color w:val="808080" w:themeColor="background1" w:themeShade="80"/>
              </w:rPr>
              <w:t>]</w:t>
            </w:r>
          </w:p>
          <w:p w:rsidR="00720D5D" w:rsidRPr="00E95A05" w:rsidRDefault="00720D5D" w:rsidP="00720D5D">
            <w:pPr>
              <w:spacing w:after="120"/>
              <w:rPr>
                <w:rFonts w:ascii="Arial" w:hAnsi="Arial" w:cs="Arial"/>
                <w:color w:val="FFFFFF" w:themeColor="background1"/>
              </w:rPr>
            </w:pPr>
            <w:r w:rsidRPr="00720D5D">
              <w:rPr>
                <w:rFonts w:ascii="Arial" w:hAnsi="Arial" w:cs="Arial"/>
                <w:color w:val="808080" w:themeColor="background1" w:themeShade="80"/>
              </w:rPr>
              <w:t>[wWWHomePage]</w:t>
            </w:r>
          </w:p>
        </w:tc>
        <w:tc>
          <w:tcPr>
            <w:tcW w:w="2960" w:type="dxa"/>
            <w:shd w:val="clear" w:color="auto" w:fill="F3F1EE"/>
          </w:tcPr>
          <w:p w:rsidR="00720D5D" w:rsidRDefault="00720D5D" w:rsidP="00720D5D">
            <w:pPr>
              <w:spacing w:before="120" w:after="120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6A6628A7" wp14:editId="6C328DF8">
                  <wp:extent cx="369036" cy="380744"/>
                  <wp:effectExtent l="0" t="0" r="0" b="0"/>
                  <wp:docPr id="9" name="Imagem 9" descr="Piktogramos, socialinis tinklas, piktograma, interneto svetainė, www -  nemokamos nuotraukos. Mediakatalogas.lt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iktogramos, socialinis tinklas, piktograma, interneto svetainė, www -  nemokamos nuotraukos. Mediakatalogas.l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hq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l="-23244" t="-21754" r="-23326" b="1"/>
                          <a:stretch/>
                        </pic:blipFill>
                        <pic:spPr bwMode="auto">
                          <a:xfrm>
                            <a:off x="0" y="0"/>
                            <a:ext cx="386624" cy="39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pt-BR"/>
              </w:rPr>
              <w:drawing>
                <wp:inline distT="0" distB="0" distL="0" distR="0" wp14:anchorId="6A7D543C" wp14:editId="6515666C">
                  <wp:extent cx="361625" cy="380365"/>
                  <wp:effectExtent l="0" t="0" r="635" b="0"/>
                  <wp:docPr id="10" name="Imagem 10" descr="Piktogramos, socialinis tinklas, piktograma, interneto svetainė, www -  nemokamos nuotraukos. Mediakatalogas.lt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iktogramos, socialinis tinklas, piktograma, interneto svetainė, www -  nemokamos nuotraukos. Mediakatalogas.l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hq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l="-19508" t="-21753" r="-18262" b="-1"/>
                          <a:stretch/>
                        </pic:blipFill>
                        <pic:spPr bwMode="auto">
                          <a:xfrm>
                            <a:off x="0" y="0"/>
                            <a:ext cx="362180" cy="380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pt-BR"/>
              </w:rPr>
              <w:drawing>
                <wp:inline distT="0" distB="0" distL="0" distR="0" wp14:anchorId="01073B45" wp14:editId="0D79671D">
                  <wp:extent cx="329184" cy="380229"/>
                  <wp:effectExtent l="0" t="0" r="0" b="0"/>
                  <wp:docPr id="11" name="Imagem 11" descr="Piktogramos, socialinis tinklas, piktograma, interneto svetainė, www -  nemokamos nuotraukos. Mediakatalogas.lt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iktogramos, socialinis tinklas, piktograma, interneto svetainė, www -  nemokamos nuotraukos. Mediakatalogas.l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hq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l="-13915" t="-21754" r="-11465" b="1"/>
                          <a:stretch/>
                        </pic:blipFill>
                        <pic:spPr bwMode="auto">
                          <a:xfrm>
                            <a:off x="0" y="0"/>
                            <a:ext cx="345340" cy="3988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pt-BR"/>
              </w:rPr>
              <w:drawing>
                <wp:inline distT="0" distB="0" distL="0" distR="0" wp14:anchorId="05757AFD" wp14:editId="06FBE46A">
                  <wp:extent cx="340157" cy="380290"/>
                  <wp:effectExtent l="0" t="0" r="3175" b="0"/>
                  <wp:docPr id="12" name="Imagem 12" descr="Piktogramos, socialinis tinklas, piktograma, interneto svetainė, www -  nemokamos nuotraukos. Mediakatalogas.lt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iktogramos, socialinis tinklas, piktograma, interneto svetainė, www -  nemokamos nuotraukos. Mediakatalogas.l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hq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l="-15307" t="-21754" r="-14185" b="1"/>
                          <a:stretch/>
                        </pic:blipFill>
                        <pic:spPr bwMode="auto">
                          <a:xfrm>
                            <a:off x="0" y="0"/>
                            <a:ext cx="356795" cy="39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0D5D" w:rsidRPr="00E95A05" w:rsidTr="00720D5D">
        <w:tc>
          <w:tcPr>
            <w:tcW w:w="7655" w:type="dxa"/>
            <w:shd w:val="clear" w:color="auto" w:fill="F3F1EE"/>
          </w:tcPr>
          <w:p w:rsidR="00720D5D" w:rsidRPr="00E95A05" w:rsidRDefault="00720D5D" w:rsidP="00720D5D">
            <w:pPr>
              <w:spacing w:after="12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2960" w:type="dxa"/>
            <w:shd w:val="clear" w:color="auto" w:fill="F3F1EE"/>
          </w:tcPr>
          <w:p w:rsidR="00720D5D" w:rsidRPr="00E95A05" w:rsidRDefault="00720D5D" w:rsidP="00720D5D">
            <w:pPr>
              <w:rPr>
                <w:rFonts w:ascii="Arial" w:hAnsi="Arial" w:cs="Arial"/>
                <w:color w:val="FFFFFF" w:themeColor="background1"/>
              </w:rPr>
            </w:pPr>
          </w:p>
        </w:tc>
      </w:tr>
    </w:tbl>
    <w:p w:rsidR="0001019C" w:rsidRPr="0001019C" w:rsidRDefault="0001019C" w:rsidP="00D55D91">
      <w:pPr>
        <w:spacing w:after="0" w:line="240" w:lineRule="auto"/>
        <w:rPr>
          <w:rFonts w:ascii="Arial" w:hAnsi="Arial" w:cs="Arial"/>
          <w:sz w:val="20"/>
        </w:rPr>
      </w:pPr>
      <w:bookmarkStart w:id="0" w:name="_GoBack"/>
      <w:bookmarkEnd w:id="0"/>
    </w:p>
    <w:sectPr w:rsidR="0001019C" w:rsidRPr="0001019C" w:rsidSect="00720D5D">
      <w:pgSz w:w="11906" w:h="16838"/>
      <w:pgMar w:top="1417" w:right="566" w:bottom="1417" w:left="851" w:header="708" w:footer="708" w:gutter="0"/>
      <w:pgBorders w:offsetFrom="page">
        <w:top w:val="single" w:sz="18" w:space="24" w:color="B8B8B8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2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CEC"/>
    <w:rsid w:val="000007BE"/>
    <w:rsid w:val="0001019C"/>
    <w:rsid w:val="00092296"/>
    <w:rsid w:val="00092A59"/>
    <w:rsid w:val="000F21CF"/>
    <w:rsid w:val="00152413"/>
    <w:rsid w:val="001C778D"/>
    <w:rsid w:val="001E0C8C"/>
    <w:rsid w:val="001F5524"/>
    <w:rsid w:val="00226762"/>
    <w:rsid w:val="00226F25"/>
    <w:rsid w:val="00261237"/>
    <w:rsid w:val="003A60CC"/>
    <w:rsid w:val="00464879"/>
    <w:rsid w:val="004D7C3C"/>
    <w:rsid w:val="005616E0"/>
    <w:rsid w:val="00565285"/>
    <w:rsid w:val="005D0DE7"/>
    <w:rsid w:val="005D3423"/>
    <w:rsid w:val="006517C8"/>
    <w:rsid w:val="006523C6"/>
    <w:rsid w:val="006D074D"/>
    <w:rsid w:val="00720D5D"/>
    <w:rsid w:val="00754AEC"/>
    <w:rsid w:val="00792BC1"/>
    <w:rsid w:val="00871199"/>
    <w:rsid w:val="008C2DD3"/>
    <w:rsid w:val="008F2E5B"/>
    <w:rsid w:val="00906CEC"/>
    <w:rsid w:val="00927C4E"/>
    <w:rsid w:val="00942C1A"/>
    <w:rsid w:val="00950DD0"/>
    <w:rsid w:val="00A13CBD"/>
    <w:rsid w:val="00A728DB"/>
    <w:rsid w:val="00B103B7"/>
    <w:rsid w:val="00BB21E7"/>
    <w:rsid w:val="00C25037"/>
    <w:rsid w:val="00C34545"/>
    <w:rsid w:val="00C87A92"/>
    <w:rsid w:val="00C9797A"/>
    <w:rsid w:val="00CC7F1D"/>
    <w:rsid w:val="00D0486E"/>
    <w:rsid w:val="00D55D91"/>
    <w:rsid w:val="00D60E97"/>
    <w:rsid w:val="00DC1CA5"/>
    <w:rsid w:val="00E81CA4"/>
    <w:rsid w:val="00E95A05"/>
    <w:rsid w:val="00EC3563"/>
    <w:rsid w:val="00F65C1D"/>
    <w:rsid w:val="00FA1E95"/>
    <w:rsid w:val="00FE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88DEE"/>
  <w15:chartTrackingRefBased/>
  <w15:docId w15:val="{18998BA4-A130-4D2E-B3DF-51F333195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1CA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06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3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yourcompany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nstagram.com/yourcompany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facebook.com/yourcompany" TargetMode="External"/><Relationship Id="rId4" Type="http://schemas.openxmlformats.org/officeDocument/2006/relationships/hyperlink" Target="https://twitter.com/yourcompany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 Gabriel Pacheco Castello Branco</dc:creator>
  <cp:keywords/>
  <dc:description/>
  <cp:lastModifiedBy>Luiz Carlos Gabriel Pacheco Castello Branco</cp:lastModifiedBy>
  <cp:revision>5</cp:revision>
  <dcterms:created xsi:type="dcterms:W3CDTF">2023-08-21T12:49:00Z</dcterms:created>
  <dcterms:modified xsi:type="dcterms:W3CDTF">2023-08-21T13:22:00Z</dcterms:modified>
</cp:coreProperties>
</file>