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6E0C6" w14:textId="3881B840" w:rsidR="00C83C5F" w:rsidRDefault="00D93338" w:rsidP="00D93338">
      <w:pPr>
        <w:pStyle w:val="Ttulo"/>
        <w:jc w:val="center"/>
      </w:pPr>
      <w:r>
        <w:t>CURSO DE HTML E CSS</w:t>
      </w:r>
    </w:p>
    <w:p w14:paraId="63864784" w14:textId="73B96900" w:rsidR="00D93338" w:rsidRDefault="00D93338" w:rsidP="00D93338">
      <w:r>
        <w:t xml:space="preserve">&amp;#x – para inserir </w:t>
      </w:r>
      <w:proofErr w:type="spellStart"/>
      <w:r>
        <w:t>emojis</w:t>
      </w:r>
      <w:proofErr w:type="spellEnd"/>
      <w:r>
        <w:t xml:space="preserve"> (é preciso usar a </w:t>
      </w:r>
      <w:proofErr w:type="spellStart"/>
      <w:r>
        <w:t>emojipedia</w:t>
      </w:r>
      <w:proofErr w:type="spellEnd"/>
      <w:r>
        <w:t>)</w:t>
      </w:r>
    </w:p>
    <w:p w14:paraId="0C24D41F" w14:textId="77777777" w:rsidR="00D93338" w:rsidRDefault="00D93338" w:rsidP="00D93338">
      <w:r>
        <w:t xml:space="preserve">&amp;... </w:t>
      </w:r>
      <w:r>
        <w:t>–</w:t>
      </w:r>
      <w:r>
        <w:t xml:space="preserve"> para inserir símbolos (basta usar o que o visual </w:t>
      </w:r>
      <w:proofErr w:type="spellStart"/>
      <w:r>
        <w:t>studio</w:t>
      </w:r>
      <w:proofErr w:type="spellEnd"/>
      <w:r>
        <w:t xml:space="preserve"> já disponibiliza)</w:t>
      </w:r>
    </w:p>
    <w:p w14:paraId="13784089" w14:textId="79747CA5" w:rsidR="00D93338" w:rsidRDefault="00D93338" w:rsidP="00D93338">
      <w:r>
        <w:t xml:space="preserve">&lt;p&gt; &lt;p&gt; - para criar um paragrafo   </w:t>
      </w:r>
    </w:p>
    <w:p w14:paraId="04DECD0B" w14:textId="42D70FBD" w:rsidR="00D93338" w:rsidRDefault="00D93338" w:rsidP="00D93338">
      <w:r>
        <w:t>&lt;h1&gt; &lt;h1&gt; - para criar títulos.</w:t>
      </w:r>
    </w:p>
    <w:p w14:paraId="4F83ADF6" w14:textId="3DE5D4B9" w:rsidR="00D93338" w:rsidRDefault="00D93338" w:rsidP="00D93338">
      <w:r>
        <w:t>&lt;</w:t>
      </w:r>
      <w:proofErr w:type="spellStart"/>
      <w:r>
        <w:t>hr</w:t>
      </w:r>
      <w:proofErr w:type="spellEnd"/>
      <w:r>
        <w:t>&gt; - para criar uma linha</w:t>
      </w:r>
    </w:p>
    <w:p w14:paraId="351E94F3" w14:textId="7144FCA6" w:rsidR="00706DF9" w:rsidRDefault="00706DF9" w:rsidP="00D93338"/>
    <w:p w14:paraId="7E9D6C5B" w14:textId="42A39CAA" w:rsidR="00706DF9" w:rsidRDefault="00706DF9" w:rsidP="00706DF9">
      <w:pPr>
        <w:pStyle w:val="Ttulo1"/>
      </w:pPr>
      <w:r>
        <w:t>ARQUIVOS DE IMAGEM</w:t>
      </w:r>
    </w:p>
    <w:p w14:paraId="19BE0525" w14:textId="3E96146E" w:rsidR="00706DF9" w:rsidRDefault="00706DF9" w:rsidP="00706DF9">
      <w:r>
        <w:t>JPEG: arquivo que possui um algoritmo de compactação que deixa as imagens em tamanhos extremamente reduzidos (criado em 1983)</w:t>
      </w:r>
    </w:p>
    <w:p w14:paraId="1E9A9C63" w14:textId="747A192C" w:rsidR="00706DF9" w:rsidRDefault="00706DF9" w:rsidP="00706DF9">
      <w:r>
        <w:t xml:space="preserve">PNG: criado em 1986 criado e </w:t>
      </w:r>
      <w:proofErr w:type="gramStart"/>
      <w:r>
        <w:t>mantido pelo mesmo</w:t>
      </w:r>
      <w:proofErr w:type="gramEnd"/>
      <w:r>
        <w:t xml:space="preserve"> órgão que mantém o HTML. Criado para substituir o formato GIF, entretanto o PNG só permite que a imagem possua transparência e sem animação</w:t>
      </w:r>
      <w:r w:rsidR="00730315">
        <w:t xml:space="preserve">, </w:t>
      </w:r>
      <w:r w:rsidR="00E4488D">
        <w:t>há pouca compactação neste formato</w:t>
      </w:r>
    </w:p>
    <w:p w14:paraId="6E37537F" w14:textId="063E8370" w:rsidR="00730315" w:rsidRDefault="00730315" w:rsidP="00706DF9">
      <w:r>
        <w:t>Exemplo de usos:</w:t>
      </w:r>
    </w:p>
    <w:p w14:paraId="27450381" w14:textId="5437FCC5" w:rsidR="00730315" w:rsidRPr="00730315" w:rsidRDefault="00730315" w:rsidP="00730315">
      <w:pPr>
        <w:pStyle w:val="PargrafodaLista"/>
        <w:numPr>
          <w:ilvl w:val="0"/>
          <w:numId w:val="1"/>
        </w:numPr>
        <w:rPr>
          <w:color w:val="FF0000"/>
        </w:rPr>
      </w:pPr>
      <w:r>
        <w:t xml:space="preserve">Inserir uma imagem no fundo da tela: </w:t>
      </w:r>
      <w:r w:rsidRPr="00730315">
        <w:rPr>
          <w:color w:val="FF0000"/>
        </w:rPr>
        <w:t>devo usar o JPEG</w:t>
      </w:r>
    </w:p>
    <w:p w14:paraId="02E902DD" w14:textId="06A10564" w:rsidR="00730315" w:rsidRDefault="00730315" w:rsidP="00730315">
      <w:pPr>
        <w:pStyle w:val="PargrafodaLista"/>
        <w:numPr>
          <w:ilvl w:val="0"/>
          <w:numId w:val="1"/>
        </w:numPr>
        <w:rPr>
          <w:color w:val="4472C4" w:themeColor="accent1"/>
        </w:rPr>
      </w:pPr>
      <w:r w:rsidRPr="00730315">
        <w:t>Inserir</w:t>
      </w:r>
      <w:r>
        <w:t xml:space="preserve"> uma imagem pequena que ficará flutuando na tela e com fundo transparente: </w:t>
      </w:r>
      <w:r w:rsidRPr="00730315">
        <w:rPr>
          <w:color w:val="4472C4" w:themeColor="accent1"/>
        </w:rPr>
        <w:t>devo usar o PNG.</w:t>
      </w:r>
    </w:p>
    <w:p w14:paraId="6A58811A" w14:textId="242A9015" w:rsidR="00730315" w:rsidRDefault="00730315" w:rsidP="00730315">
      <w:pPr>
        <w:rPr>
          <w:color w:val="4472C4" w:themeColor="accent1"/>
        </w:rPr>
      </w:pPr>
    </w:p>
    <w:p w14:paraId="0FE62ECD" w14:textId="733D8809" w:rsidR="00B73BAD" w:rsidRPr="00730315" w:rsidRDefault="00B73BAD" w:rsidP="00B73BAD">
      <w:pPr>
        <w:pStyle w:val="Ttulo1"/>
      </w:pPr>
      <w:r>
        <w:t xml:space="preserve">USO DO GIMP E REDIMENSIONAMENTO </w:t>
      </w:r>
    </w:p>
    <w:p w14:paraId="08BE7867" w14:textId="256DF133" w:rsidR="00B73BAD" w:rsidRDefault="00B73BAD" w:rsidP="00B73BAD">
      <w:pPr>
        <w:ind w:firstLine="708"/>
      </w:pPr>
      <w:r>
        <w:t xml:space="preserve">É possível abrir a imagem com o GIMP, indo na opção “imagem” &gt; “redimensionar imagem”. Sempre deixar o ícone de corrente ativo para manter a proporção entre largura e altura. </w:t>
      </w:r>
    </w:p>
    <w:p w14:paraId="05CAF38B" w14:textId="5FFA26F2" w:rsidR="00B73BAD" w:rsidRPr="00B73BAD" w:rsidRDefault="00B73BAD" w:rsidP="00B73BAD">
      <w:pPr>
        <w:ind w:firstLine="708"/>
      </w:pPr>
      <w:r>
        <w:t>Com relação à resolução X e Y, o valor de 72 já é o suficiente para adquirir uma boa qualidade de imagem, até 50 o resultado continua bom.</w:t>
      </w:r>
    </w:p>
    <w:sectPr w:rsidR="00B73BAD" w:rsidRPr="00B73BAD" w:rsidSect="00D933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34093"/>
    <w:multiLevelType w:val="hybridMultilevel"/>
    <w:tmpl w:val="C038D8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0604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338"/>
    <w:rsid w:val="0042718E"/>
    <w:rsid w:val="00706DF9"/>
    <w:rsid w:val="00730315"/>
    <w:rsid w:val="007E7A2F"/>
    <w:rsid w:val="00B73BAD"/>
    <w:rsid w:val="00C83C5F"/>
    <w:rsid w:val="00CB4EE7"/>
    <w:rsid w:val="00D93338"/>
    <w:rsid w:val="00E4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5DC28"/>
  <w15:chartTrackingRefBased/>
  <w15:docId w15:val="{BE787BB2-CF50-47FD-A3EF-1D300D369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06D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933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933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706D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730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1</Pages>
  <Words>178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AUGUSTO CARVALHO DA SILVA</dc:creator>
  <cp:keywords/>
  <dc:description/>
  <cp:lastModifiedBy>LUIZ AUGUSTO CARVALHO DA SILVA</cp:lastModifiedBy>
  <cp:revision>1</cp:revision>
  <dcterms:created xsi:type="dcterms:W3CDTF">2022-11-09T13:00:00Z</dcterms:created>
  <dcterms:modified xsi:type="dcterms:W3CDTF">2022-11-09T21:36:00Z</dcterms:modified>
</cp:coreProperties>
</file>