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0F83" w14:textId="4C4862C1" w:rsidR="00A3236C" w:rsidRDefault="00A3236C">
      <w:r>
        <w:t xml:space="preserve">Antes de configurar o Roteador mostrar a ROTA de PR para AM. Comando </w:t>
      </w:r>
      <w:proofErr w:type="spellStart"/>
      <w:proofErr w:type="gramStart"/>
      <w:r w:rsidRPr="00A3236C">
        <w:rPr>
          <w:highlight w:val="yellow"/>
        </w:rPr>
        <w:t>traceroute</w:t>
      </w:r>
      <w:proofErr w:type="spellEnd"/>
      <w:r>
        <w:t xml:space="preserve"> </w:t>
      </w:r>
      <w:r>
        <w:t xml:space="preserve"> (</w:t>
      </w:r>
      <w:proofErr w:type="gramEnd"/>
      <w:r>
        <w:t>PRINT)</w:t>
      </w:r>
    </w:p>
    <w:p w14:paraId="1DFEFA02" w14:textId="77777777" w:rsidR="00A3236C" w:rsidRDefault="00A3236C" w:rsidP="00A3236C">
      <w:r>
        <w:t>Ligar SC no AC</w:t>
      </w:r>
    </w:p>
    <w:p w14:paraId="1E37D248" w14:textId="607213B1" w:rsidR="00A3236C" w:rsidRDefault="00A3236C">
      <w:r>
        <w:t>Terminar de Configurar os Roteadores de SC e AC (PRINT)</w:t>
      </w:r>
    </w:p>
    <w:p w14:paraId="0397130E" w14:textId="5DBA1B4A" w:rsidR="00A3236C" w:rsidRDefault="00A3236C">
      <w:r>
        <w:rPr>
          <w:noProof/>
        </w:rPr>
        <w:drawing>
          <wp:inline distT="0" distB="0" distL="0" distR="0" wp14:anchorId="2A60336E" wp14:editId="6B23F6A5">
            <wp:extent cx="5391150" cy="2446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571E" w14:textId="484636F1" w:rsidR="00A3236C" w:rsidRDefault="00A3236C" w:rsidP="00A3236C">
      <w:r>
        <w:t>Depois</w:t>
      </w:r>
      <w:r>
        <w:t xml:space="preserve"> de configurar o</w:t>
      </w:r>
      <w:r>
        <w:t>s</w:t>
      </w:r>
      <w:r>
        <w:t xml:space="preserve"> Roteador</w:t>
      </w:r>
      <w:r>
        <w:t>es</w:t>
      </w:r>
      <w:r>
        <w:t xml:space="preserve"> mostrar a ROTA de PR para AM. Comando </w:t>
      </w:r>
      <w:proofErr w:type="spellStart"/>
      <w:proofErr w:type="gramStart"/>
      <w:r w:rsidRPr="00A3236C">
        <w:rPr>
          <w:highlight w:val="yellow"/>
        </w:rPr>
        <w:t>traceroute</w:t>
      </w:r>
      <w:proofErr w:type="spellEnd"/>
      <w:r>
        <w:t xml:space="preserve">  (</w:t>
      </w:r>
      <w:proofErr w:type="gramEnd"/>
      <w:r>
        <w:t>PRINT)</w:t>
      </w:r>
    </w:p>
    <w:p w14:paraId="48B68594" w14:textId="59C9D8F2" w:rsidR="00A3236C" w:rsidRDefault="00A3236C" w:rsidP="00A3236C">
      <w:r>
        <w:t xml:space="preserve">Porque a Rota agora é </w:t>
      </w:r>
      <w:proofErr w:type="gramStart"/>
      <w:r>
        <w:t>diferente ???</w:t>
      </w:r>
      <w:proofErr w:type="gramEnd"/>
    </w:p>
    <w:p w14:paraId="2F949AED" w14:textId="0131BE72" w:rsidR="00A3236C" w:rsidRDefault="00A3236C" w:rsidP="00A3236C">
      <w:r>
        <w:t>Quebre o Cabo que Liga SC no AC e mostre a rota ... (</w:t>
      </w:r>
      <w:proofErr w:type="spellStart"/>
      <w:r w:rsidRPr="00A3236C">
        <w:rPr>
          <w:highlight w:val="yellow"/>
        </w:rPr>
        <w:t>traceroute</w:t>
      </w:r>
      <w:proofErr w:type="spellEnd"/>
      <w:r>
        <w:t>)</w:t>
      </w:r>
    </w:p>
    <w:p w14:paraId="7031EF84" w14:textId="521981C9" w:rsidR="00A3236C" w:rsidRDefault="00A3236C" w:rsidP="00A3236C">
      <w:r>
        <w:t>Ligar</w:t>
      </w:r>
      <w:r>
        <w:t xml:space="preserve"> o Cabo que Liga SC no AC e mostre a rota ... (</w:t>
      </w:r>
      <w:proofErr w:type="spellStart"/>
      <w:r w:rsidRPr="00A3236C">
        <w:rPr>
          <w:highlight w:val="yellow"/>
        </w:rPr>
        <w:t>traceroute</w:t>
      </w:r>
      <w:proofErr w:type="spellEnd"/>
      <w:r>
        <w:t>)</w:t>
      </w:r>
    </w:p>
    <w:p w14:paraId="3794E632" w14:textId="5C8FC1DE" w:rsidR="00A3236C" w:rsidRDefault="00A3236C" w:rsidP="00A3236C">
      <w:r>
        <w:t>Como ter Redundância em MG</w:t>
      </w:r>
    </w:p>
    <w:p w14:paraId="6C63BC3B" w14:textId="77777777" w:rsidR="00A3236C" w:rsidRDefault="00A3236C" w:rsidP="00A3236C"/>
    <w:p w14:paraId="3911F6B1" w14:textId="77777777" w:rsidR="00A3236C" w:rsidRDefault="00A3236C" w:rsidP="00A3236C"/>
    <w:p w14:paraId="260F8A5C" w14:textId="77777777" w:rsidR="00A3236C" w:rsidRDefault="00A3236C" w:rsidP="00A3236C"/>
    <w:p w14:paraId="1C9A1EF9" w14:textId="77777777" w:rsidR="00A3236C" w:rsidRDefault="00A3236C" w:rsidP="00A3236C"/>
    <w:p w14:paraId="287DF7D9" w14:textId="039A1A20" w:rsidR="00A3236C" w:rsidRDefault="00A3236C"/>
    <w:p w14:paraId="49E8EC61" w14:textId="07C12C45" w:rsidR="00A3236C" w:rsidRDefault="00A3236C"/>
    <w:p w14:paraId="18CBFD2E" w14:textId="77777777" w:rsidR="00A3236C" w:rsidRDefault="00A3236C"/>
    <w:sectPr w:rsidR="00A32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6C"/>
    <w:rsid w:val="00430C6C"/>
    <w:rsid w:val="00A3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36BF"/>
  <w15:chartTrackingRefBased/>
  <w15:docId w15:val="{A518D2EB-FAF2-404A-8BF0-DFF9926E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384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Leandro Pereira Ramos</cp:lastModifiedBy>
  <cp:revision>1</cp:revision>
  <dcterms:created xsi:type="dcterms:W3CDTF">2022-03-16T22:22:00Z</dcterms:created>
  <dcterms:modified xsi:type="dcterms:W3CDTF">2022-03-16T22:45:00Z</dcterms:modified>
</cp:coreProperties>
</file>