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4D264" w14:textId="77777777" w:rsidR="00CB7425" w:rsidRPr="00706706" w:rsidRDefault="00CB7425" w:rsidP="0030102C">
      <w:pPr>
        <w:rPr>
          <w:sz w:val="10"/>
          <w:szCs w:val="10"/>
        </w:rPr>
      </w:pPr>
    </w:p>
    <w:p w14:paraId="05681635" w14:textId="77777777" w:rsidR="00CB7425" w:rsidRPr="00706706" w:rsidRDefault="00CB7425" w:rsidP="00CB7425">
      <w:pPr>
        <w:rPr>
          <w:sz w:val="2"/>
          <w:szCs w:val="2"/>
        </w:rPr>
      </w:pPr>
    </w:p>
    <w:p w14:paraId="0528947F" w14:textId="77777777" w:rsidR="00CB7425" w:rsidRPr="00706706" w:rsidRDefault="00CB7425" w:rsidP="00CB7425">
      <w:pPr>
        <w:rPr>
          <w:sz w:val="2"/>
          <w:szCs w:val="2"/>
        </w:rPr>
      </w:pPr>
    </w:p>
    <w:p w14:paraId="00D58A2E" w14:textId="77777777" w:rsidR="00CB7425" w:rsidRPr="00706706" w:rsidRDefault="00CB7425" w:rsidP="00CB7425">
      <w:pPr>
        <w:rPr>
          <w:sz w:val="2"/>
          <w:szCs w:val="2"/>
        </w:rPr>
      </w:pPr>
    </w:p>
    <w:p w14:paraId="1B22C97A" w14:textId="77777777" w:rsidR="00CB7425" w:rsidRPr="00706706" w:rsidRDefault="00CB7425" w:rsidP="00CB7425">
      <w:pPr>
        <w:rPr>
          <w:sz w:val="2"/>
          <w:szCs w:val="2"/>
        </w:rPr>
      </w:pPr>
    </w:p>
    <w:p w14:paraId="2097FABB" w14:textId="77777777" w:rsidR="00CB7425" w:rsidRPr="00706706" w:rsidRDefault="00CB7425" w:rsidP="00CB7425">
      <w:pPr>
        <w:rPr>
          <w:sz w:val="2"/>
          <w:szCs w:val="2"/>
        </w:rPr>
      </w:pPr>
    </w:p>
    <w:p w14:paraId="017A99C3" w14:textId="77777777" w:rsidR="00CB7425" w:rsidRPr="00706706" w:rsidRDefault="00CB7425" w:rsidP="00CB7425">
      <w:pPr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8"/>
        <w:gridCol w:w="7171"/>
      </w:tblGrid>
      <w:tr w:rsidR="004618DA" w:rsidRPr="00706706" w14:paraId="6C45AC02" w14:textId="77777777" w:rsidTr="00F54685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5769840D" w14:textId="77777777" w:rsidR="004618DA" w:rsidRPr="00706706" w:rsidRDefault="000150FF" w:rsidP="00F54685">
            <w:pPr>
              <w:rPr>
                <w:b/>
                <w:sz w:val="22"/>
              </w:rPr>
            </w:pPr>
            <w:r>
              <w:rPr>
                <w:b/>
                <w:noProof/>
                <w:sz w:val="22"/>
              </w:rPr>
              <w:drawing>
                <wp:inline distT="0" distB="0" distL="0" distR="0" wp14:anchorId="61961504" wp14:editId="55B1254D">
                  <wp:extent cx="1144270" cy="970280"/>
                  <wp:effectExtent l="0" t="0" r="0" b="0"/>
                  <wp:docPr id="1" name="Picture 1" descr="_Brasão D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Brasão D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270" cy="97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BBD62" w14:textId="77777777" w:rsidR="004618DA" w:rsidRPr="00706706" w:rsidRDefault="004618DA" w:rsidP="00F54685">
            <w:pPr>
              <w:spacing w:line="360" w:lineRule="auto"/>
              <w:jc w:val="center"/>
              <w:rPr>
                <w:b/>
                <w:sz w:val="20"/>
              </w:rPr>
            </w:pPr>
            <w:r w:rsidRPr="00706706">
              <w:rPr>
                <w:b/>
                <w:sz w:val="20"/>
              </w:rPr>
              <w:t>PONTIFÍCIA UNIVERSIDADE CATÓLICA DE MINAS GERAIS</w:t>
            </w:r>
          </w:p>
          <w:p w14:paraId="259D06FC" w14:textId="77777777" w:rsidR="004618DA" w:rsidRPr="00706706" w:rsidRDefault="004618DA" w:rsidP="00F54685">
            <w:pPr>
              <w:spacing w:line="360" w:lineRule="auto"/>
              <w:jc w:val="center"/>
              <w:rPr>
                <w:b/>
                <w:sz w:val="20"/>
              </w:rPr>
            </w:pPr>
            <w:r w:rsidRPr="00706706">
              <w:rPr>
                <w:b/>
                <w:sz w:val="20"/>
              </w:rPr>
              <w:t>PRÓ-REITORIA DE PESQUISA E PÓS-GRADUAÇÃO</w:t>
            </w:r>
          </w:p>
          <w:p w14:paraId="1421B5BC" w14:textId="77777777" w:rsidR="004618DA" w:rsidRPr="00706706" w:rsidRDefault="004618DA" w:rsidP="00F54685">
            <w:pPr>
              <w:spacing w:line="360" w:lineRule="auto"/>
              <w:jc w:val="center"/>
              <w:rPr>
                <w:b/>
                <w:sz w:val="22"/>
              </w:rPr>
            </w:pPr>
            <w:r w:rsidRPr="00706706">
              <w:rPr>
                <w:b/>
                <w:sz w:val="20"/>
              </w:rPr>
              <w:t>DIRETORIA DE EDUCAÇÃO CONTINUADA</w:t>
            </w:r>
          </w:p>
        </w:tc>
      </w:tr>
    </w:tbl>
    <w:p w14:paraId="47E4CA34" w14:textId="77777777" w:rsidR="00CB7425" w:rsidRPr="00706706" w:rsidRDefault="00CB7425" w:rsidP="00CB7425">
      <w:pPr>
        <w:rPr>
          <w:sz w:val="16"/>
          <w:szCs w:val="16"/>
        </w:rPr>
      </w:pPr>
    </w:p>
    <w:p w14:paraId="2F2E01F0" w14:textId="77777777" w:rsidR="00CB7425" w:rsidRPr="00706706" w:rsidRDefault="00CB7425" w:rsidP="00CB7425">
      <w:pPr>
        <w:rPr>
          <w:sz w:val="2"/>
          <w:szCs w:val="2"/>
        </w:rPr>
      </w:pPr>
    </w:p>
    <w:p w14:paraId="130D0DE3" w14:textId="77777777" w:rsidR="00CB7425" w:rsidRPr="00706706" w:rsidRDefault="00CB7425" w:rsidP="00CB7425">
      <w:pPr>
        <w:rPr>
          <w:sz w:val="2"/>
          <w:szCs w:val="2"/>
        </w:rPr>
      </w:pPr>
    </w:p>
    <w:p w14:paraId="76DA6BB1" w14:textId="77777777" w:rsidR="00CB7425" w:rsidRPr="00706706" w:rsidRDefault="00CB7425" w:rsidP="00CB7425">
      <w:pPr>
        <w:rPr>
          <w:sz w:val="16"/>
          <w:szCs w:val="16"/>
        </w:rPr>
      </w:pPr>
    </w:p>
    <w:p w14:paraId="3227CB7F" w14:textId="63F53C82" w:rsidR="00B905C2" w:rsidRPr="00B905C2" w:rsidRDefault="00B905C2" w:rsidP="00B905C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eastAsia="en-US"/>
        </w:rPr>
      </w:pPr>
      <w:r w:rsidRPr="00B905C2">
        <w:rPr>
          <w:rFonts w:ascii="Times" w:hAnsi="Times" w:cs="Times"/>
          <w:b/>
          <w:color w:val="000000"/>
          <w:lang w:eastAsia="en-US"/>
        </w:rPr>
        <w:softHyphen/>
        <w:t>Curso/Oferta:</w:t>
      </w:r>
      <w:r w:rsidRPr="00B905C2">
        <w:rPr>
          <w:rFonts w:ascii="Times" w:hAnsi="Times" w:cs="Times"/>
          <w:color w:val="000000"/>
          <w:lang w:eastAsia="en-US"/>
        </w:rPr>
        <w:t xml:space="preserve"> </w:t>
      </w:r>
      <w:r w:rsidR="00064264">
        <w:rPr>
          <w:rFonts w:ascii="Times" w:hAnsi="Times" w:cs="Times"/>
          <w:color w:val="000000"/>
          <w:lang w:eastAsia="en-US"/>
        </w:rPr>
        <w:t xml:space="preserve">Desenvolvimento de Web </w:t>
      </w:r>
      <w:proofErr w:type="spellStart"/>
      <w:r w:rsidR="00064264">
        <w:rPr>
          <w:rFonts w:ascii="Times" w:hAnsi="Times" w:cs="Times"/>
          <w:color w:val="000000"/>
          <w:lang w:eastAsia="en-US"/>
        </w:rPr>
        <w:t>Full</w:t>
      </w:r>
      <w:proofErr w:type="spellEnd"/>
      <w:r w:rsidR="000361E0">
        <w:rPr>
          <w:rFonts w:ascii="Times" w:hAnsi="Times" w:cs="Times"/>
          <w:color w:val="000000"/>
          <w:lang w:eastAsia="en-US"/>
        </w:rPr>
        <w:t xml:space="preserve"> </w:t>
      </w:r>
      <w:proofErr w:type="spellStart"/>
      <w:r w:rsidR="000361E0">
        <w:rPr>
          <w:rFonts w:ascii="Times" w:hAnsi="Times" w:cs="Times"/>
          <w:color w:val="000000"/>
          <w:lang w:eastAsia="en-US"/>
        </w:rPr>
        <w:t>S</w:t>
      </w:r>
      <w:r w:rsidR="00064264">
        <w:rPr>
          <w:rFonts w:ascii="Times" w:hAnsi="Times" w:cs="Times"/>
          <w:color w:val="000000"/>
          <w:lang w:eastAsia="en-US"/>
        </w:rPr>
        <w:t>tack</w:t>
      </w:r>
      <w:proofErr w:type="spellEnd"/>
      <w:r>
        <w:rPr>
          <w:rFonts w:ascii="Times" w:hAnsi="Times" w:cs="Times"/>
          <w:color w:val="000000"/>
          <w:lang w:eastAsia="en-US"/>
        </w:rPr>
        <w:br/>
      </w:r>
      <w:r w:rsidRPr="00B905C2">
        <w:rPr>
          <w:rFonts w:ascii="Times" w:hAnsi="Times" w:cs="Times"/>
          <w:b/>
          <w:color w:val="000000"/>
          <w:lang w:eastAsia="en-US"/>
        </w:rPr>
        <w:t>Disciplina:</w:t>
      </w:r>
      <w:r w:rsidRPr="00B905C2">
        <w:rPr>
          <w:rFonts w:ascii="Times" w:hAnsi="Times" w:cs="Times"/>
          <w:color w:val="000000"/>
          <w:lang w:eastAsia="en-US"/>
        </w:rPr>
        <w:t xml:space="preserve"> </w:t>
      </w:r>
      <w:r w:rsidR="00064264">
        <w:rPr>
          <w:rFonts w:ascii="Times" w:hAnsi="Times" w:cs="Times"/>
          <w:color w:val="000000"/>
          <w:lang w:eastAsia="en-US"/>
        </w:rPr>
        <w:t>API e Web Services</w:t>
      </w:r>
      <w:r w:rsidRPr="00B905C2">
        <w:rPr>
          <w:rFonts w:ascii="Times" w:hAnsi="Times" w:cs="Times"/>
          <w:color w:val="000000"/>
          <w:lang w:eastAsia="en-US"/>
        </w:rPr>
        <w:t xml:space="preserve"> </w:t>
      </w:r>
      <w:r>
        <w:rPr>
          <w:rFonts w:ascii="Times" w:hAnsi="Times" w:cs="Times"/>
          <w:color w:val="000000"/>
          <w:lang w:eastAsia="en-US"/>
        </w:rPr>
        <w:br/>
      </w:r>
      <w:r w:rsidRPr="00B905C2">
        <w:rPr>
          <w:rFonts w:ascii="Times" w:hAnsi="Times" w:cs="Times"/>
          <w:b/>
          <w:color w:val="000000"/>
          <w:lang w:eastAsia="en-US"/>
        </w:rPr>
        <w:t>Professor:</w:t>
      </w:r>
      <w:r w:rsidRPr="00B905C2">
        <w:rPr>
          <w:rFonts w:ascii="Times" w:hAnsi="Times" w:cs="Times"/>
          <w:color w:val="000000"/>
          <w:lang w:eastAsia="en-US"/>
        </w:rPr>
        <w:t xml:space="preserve"> Marco </w:t>
      </w:r>
      <w:r w:rsidR="00064264">
        <w:rPr>
          <w:rFonts w:ascii="Times" w:hAnsi="Times" w:cs="Times"/>
          <w:color w:val="000000"/>
          <w:lang w:eastAsia="en-US"/>
        </w:rPr>
        <w:t>Mendes</w:t>
      </w:r>
      <w:r w:rsidRPr="00B905C2">
        <w:rPr>
          <w:rFonts w:ascii="MS Mincho" w:eastAsia="MS Mincho" w:hAnsi="MS Mincho" w:cs="MS Mincho"/>
          <w:color w:val="000000"/>
          <w:lang w:eastAsia="en-US"/>
        </w:rPr>
        <w:t> </w:t>
      </w:r>
      <w:r>
        <w:rPr>
          <w:rFonts w:ascii="MS Mincho" w:eastAsia="MS Mincho" w:hAnsi="MS Mincho" w:cs="MS Mincho"/>
          <w:color w:val="000000"/>
          <w:lang w:eastAsia="en-US"/>
        </w:rPr>
        <w:br/>
      </w:r>
    </w:p>
    <w:p w14:paraId="795F34AA" w14:textId="77777777" w:rsidR="004618DA" w:rsidRPr="00706706" w:rsidRDefault="004618DA" w:rsidP="004618DA"/>
    <w:p w14:paraId="547454F8" w14:textId="15948510" w:rsidR="006B0871" w:rsidRPr="00706706" w:rsidRDefault="008F2032" w:rsidP="007E601D">
      <w:pPr>
        <w:pStyle w:val="Ttulo1"/>
      </w:pPr>
      <w:r>
        <w:t>Atividade Aula 0</w:t>
      </w:r>
      <w:r w:rsidR="00F46F07">
        <w:t>3</w:t>
      </w:r>
    </w:p>
    <w:p w14:paraId="461C2E03" w14:textId="77777777" w:rsidR="00706706" w:rsidRDefault="00706706" w:rsidP="00706706"/>
    <w:p w14:paraId="5C371F8C" w14:textId="069A9535" w:rsidR="00D37E83" w:rsidRDefault="00D37E83" w:rsidP="00823179">
      <w:pPr>
        <w:pBdr>
          <w:bottom w:val="single" w:sz="6" w:space="1" w:color="auto"/>
        </w:pBd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PARTE 1 – Laboratório</w:t>
      </w:r>
    </w:p>
    <w:p w14:paraId="2B194B25" w14:textId="77777777" w:rsidR="00D37E83" w:rsidRDefault="00D37E83" w:rsidP="00823179">
      <w:pPr>
        <w:jc w:val="both"/>
        <w:rPr>
          <w:rFonts w:ascii="Cambria" w:hAnsi="Cambria"/>
          <w:b/>
        </w:rPr>
      </w:pPr>
    </w:p>
    <w:p w14:paraId="51F63D59" w14:textId="3FC1FC04" w:rsidR="00F46F07" w:rsidRDefault="00F46F07" w:rsidP="00823179">
      <w:pPr>
        <w:jc w:val="both"/>
        <w:rPr>
          <w:rFonts w:ascii="Cambria" w:hAnsi="Cambria"/>
          <w:bCs/>
        </w:rPr>
      </w:pPr>
      <w:r w:rsidRPr="00F46F07">
        <w:rPr>
          <w:rFonts w:ascii="Cambria" w:hAnsi="Cambria"/>
          <w:bCs/>
        </w:rPr>
        <w:t xml:space="preserve">Nesse </w:t>
      </w:r>
      <w:r>
        <w:rPr>
          <w:rFonts w:ascii="Cambria" w:hAnsi="Cambria"/>
          <w:bCs/>
        </w:rPr>
        <w:t>exercício iremos explorar o conceito de API REST com a plataforma Node.JS. Para isso, rode o tutorial disponibilizado nesse repositório:</w:t>
      </w:r>
    </w:p>
    <w:p w14:paraId="22CCF3FA" w14:textId="77777777" w:rsidR="00F46F07" w:rsidRDefault="00F46F07" w:rsidP="00823179">
      <w:pPr>
        <w:jc w:val="both"/>
        <w:rPr>
          <w:rFonts w:ascii="Cambria" w:hAnsi="Cambria"/>
          <w:bCs/>
        </w:rPr>
      </w:pPr>
    </w:p>
    <w:p w14:paraId="7DB42E8F" w14:textId="1E81B078" w:rsidR="00F46F07" w:rsidRPr="00F46F07" w:rsidRDefault="00F46F07" w:rsidP="00823179">
      <w:pPr>
        <w:jc w:val="both"/>
        <w:rPr>
          <w:rFonts w:ascii="Cambria" w:hAnsi="Cambria"/>
          <w:bCs/>
        </w:rPr>
      </w:pPr>
      <w:r w:rsidRPr="00F46F07">
        <w:rPr>
          <w:rFonts w:ascii="Cambria" w:hAnsi="Cambria"/>
          <w:bCs/>
        </w:rPr>
        <w:t>https://github.com/corelioBH/api-rest-nodejs</w:t>
      </w:r>
    </w:p>
    <w:p w14:paraId="159F1B35" w14:textId="77777777" w:rsidR="00F46F07" w:rsidRDefault="00F46F07" w:rsidP="00D37E83">
      <w:pPr>
        <w:jc w:val="both"/>
        <w:rPr>
          <w:rFonts w:ascii="Cambria" w:hAnsi="Cambria"/>
        </w:rPr>
      </w:pPr>
    </w:p>
    <w:p w14:paraId="04E18FAC" w14:textId="55579934" w:rsidR="00B35964" w:rsidRDefault="00B35964" w:rsidP="00B35964">
      <w:pPr>
        <w:pBdr>
          <w:bottom w:val="single" w:sz="6" w:space="1" w:color="auto"/>
        </w:pBd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PARTE </w:t>
      </w:r>
      <w:r>
        <w:rPr>
          <w:rFonts w:ascii="Cambria" w:hAnsi="Cambria"/>
          <w:b/>
        </w:rPr>
        <w:t>2</w:t>
      </w:r>
      <w:r>
        <w:rPr>
          <w:rFonts w:ascii="Cambria" w:hAnsi="Cambria"/>
          <w:b/>
        </w:rPr>
        <w:t xml:space="preserve"> – Laboratório</w:t>
      </w:r>
      <w:r>
        <w:rPr>
          <w:rFonts w:ascii="Cambria" w:hAnsi="Cambria"/>
          <w:b/>
        </w:rPr>
        <w:t xml:space="preserve"> de Node.JS</w:t>
      </w:r>
    </w:p>
    <w:p w14:paraId="4D48C8B5" w14:textId="77777777" w:rsidR="00D37E83" w:rsidRDefault="00D37E83" w:rsidP="00D37E83">
      <w:pPr>
        <w:jc w:val="both"/>
        <w:rPr>
          <w:rFonts w:ascii="Cambria" w:hAnsi="Cambria"/>
          <w:b/>
        </w:rPr>
      </w:pPr>
    </w:p>
    <w:p w14:paraId="49F4324F" w14:textId="4322E647" w:rsidR="00B35964" w:rsidRDefault="00D37E83" w:rsidP="00D37E83">
      <w:pPr>
        <w:jc w:val="both"/>
        <w:rPr>
          <w:rFonts w:ascii="Cambria" w:hAnsi="Cambria"/>
        </w:rPr>
      </w:pPr>
      <w:r w:rsidRPr="00962388">
        <w:rPr>
          <w:rFonts w:ascii="Cambria" w:hAnsi="Cambria"/>
        </w:rPr>
        <w:t xml:space="preserve">O seu </w:t>
      </w:r>
      <w:r>
        <w:rPr>
          <w:rFonts w:ascii="Cambria" w:hAnsi="Cambria"/>
        </w:rPr>
        <w:t xml:space="preserve">objetivo é implementar uma API </w:t>
      </w:r>
      <w:r w:rsidR="00B35964">
        <w:rPr>
          <w:rFonts w:ascii="Cambria" w:hAnsi="Cambria"/>
        </w:rPr>
        <w:t xml:space="preserve">em Node.JS </w:t>
      </w:r>
      <w:r>
        <w:rPr>
          <w:rFonts w:ascii="Cambria" w:hAnsi="Cambria"/>
        </w:rPr>
        <w:t>para a gestão</w:t>
      </w:r>
      <w:r w:rsidR="00F46F07">
        <w:rPr>
          <w:rFonts w:ascii="Cambria" w:hAnsi="Cambria"/>
        </w:rPr>
        <w:t xml:space="preserve"> de pedidos em um Market </w:t>
      </w:r>
      <w:proofErr w:type="spellStart"/>
      <w:r w:rsidR="00F46F07">
        <w:rPr>
          <w:rFonts w:ascii="Cambria" w:hAnsi="Cambria"/>
        </w:rPr>
        <w:t>place</w:t>
      </w:r>
      <w:proofErr w:type="spellEnd"/>
      <w:r w:rsidR="00F46F07">
        <w:rPr>
          <w:rFonts w:ascii="Cambria" w:hAnsi="Cambria"/>
        </w:rPr>
        <w:t xml:space="preserve"> para comércio eletrônico</w:t>
      </w:r>
      <w:r w:rsidR="00B35964">
        <w:rPr>
          <w:rFonts w:ascii="Cambria" w:hAnsi="Cambria"/>
        </w:rPr>
        <w:t xml:space="preserve"> que deve possibilitar a montagem de catálogo de produtos, gestão de pedidos e pagamentos.</w:t>
      </w:r>
    </w:p>
    <w:p w14:paraId="4435196F" w14:textId="77777777" w:rsidR="00B35964" w:rsidRDefault="00B35964" w:rsidP="00D37E83">
      <w:pPr>
        <w:jc w:val="both"/>
        <w:rPr>
          <w:rFonts w:ascii="Cambria" w:hAnsi="Cambria"/>
        </w:rPr>
      </w:pPr>
    </w:p>
    <w:p w14:paraId="797A5690" w14:textId="445A0AE6" w:rsidR="00F46F07" w:rsidRDefault="00F46F07" w:rsidP="00D37E8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Uma referência interessante para o seu trabalho é o seguinte portal - </w:t>
      </w:r>
      <w:hyperlink r:id="rId8" w:history="1">
        <w:r w:rsidR="00B35964" w:rsidRPr="000C6E16">
          <w:rPr>
            <w:rStyle w:val="Hyperlink"/>
            <w:rFonts w:ascii="Cambria" w:hAnsi="Cambria"/>
          </w:rPr>
          <w:t>https://help.vtex.com/developer-docs</w:t>
        </w:r>
      </w:hyperlink>
      <w:r w:rsidR="00B35964">
        <w:rPr>
          <w:rFonts w:ascii="Cambria" w:hAnsi="Cambria"/>
        </w:rPr>
        <w:t>. (simplifique para a sua realidade e tempo da aula)</w:t>
      </w:r>
    </w:p>
    <w:p w14:paraId="4D60E887" w14:textId="19C56E1E" w:rsidR="00E63877" w:rsidRDefault="00E63877" w:rsidP="00D37E83">
      <w:pPr>
        <w:jc w:val="both"/>
        <w:rPr>
          <w:rFonts w:ascii="Cambria" w:hAnsi="Cambria"/>
        </w:rPr>
      </w:pPr>
    </w:p>
    <w:p w14:paraId="461E3E07" w14:textId="75FCEEE0" w:rsidR="00E63877" w:rsidRDefault="00E63877" w:rsidP="00D37E8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Crie uma estrutura de </w:t>
      </w:r>
      <w:r w:rsidR="00CF355D">
        <w:rPr>
          <w:rFonts w:ascii="Cambria" w:hAnsi="Cambria"/>
        </w:rPr>
        <w:t>roteamento e controladores conforme foi mostrado</w:t>
      </w:r>
      <w:r>
        <w:rPr>
          <w:rFonts w:ascii="Cambria" w:hAnsi="Cambria"/>
        </w:rPr>
        <w:t xml:space="preserve"> na parte 1.</w:t>
      </w:r>
    </w:p>
    <w:p w14:paraId="51551AE0" w14:textId="48F4E010" w:rsidR="00B35964" w:rsidRDefault="00B35964" w:rsidP="00D37E83">
      <w:pPr>
        <w:jc w:val="both"/>
        <w:rPr>
          <w:rFonts w:ascii="Cambria" w:hAnsi="Cambria"/>
        </w:rPr>
      </w:pPr>
    </w:p>
    <w:p w14:paraId="62E48FE7" w14:textId="430B5DF8" w:rsidR="00B35964" w:rsidRDefault="00B35964" w:rsidP="00B35964">
      <w:pPr>
        <w:pBdr>
          <w:bottom w:val="single" w:sz="6" w:space="1" w:color="auto"/>
        </w:pBd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PARTE </w:t>
      </w:r>
      <w:r>
        <w:rPr>
          <w:rFonts w:ascii="Cambria" w:hAnsi="Cambria"/>
          <w:b/>
        </w:rPr>
        <w:t>3</w:t>
      </w:r>
      <w:r>
        <w:rPr>
          <w:rFonts w:ascii="Cambria" w:hAnsi="Cambria"/>
          <w:b/>
        </w:rPr>
        <w:t xml:space="preserve"> – Laboratório</w:t>
      </w:r>
      <w:r>
        <w:rPr>
          <w:rFonts w:ascii="Cambria" w:hAnsi="Cambria"/>
          <w:b/>
        </w:rPr>
        <w:t xml:space="preserve"> para Documentar uma API</w:t>
      </w:r>
    </w:p>
    <w:p w14:paraId="75716D74" w14:textId="77777777" w:rsidR="00B35964" w:rsidRDefault="00B35964" w:rsidP="00B35964">
      <w:pPr>
        <w:jc w:val="both"/>
        <w:rPr>
          <w:rFonts w:ascii="Cambria" w:hAnsi="Cambria"/>
          <w:b/>
        </w:rPr>
      </w:pPr>
    </w:p>
    <w:p w14:paraId="662C6A63" w14:textId="73F29B5D" w:rsidR="00F46F07" w:rsidRDefault="00B35964" w:rsidP="00D37E83">
      <w:pPr>
        <w:jc w:val="both"/>
        <w:rPr>
          <w:rFonts w:ascii="Cambria" w:hAnsi="Cambria"/>
        </w:rPr>
      </w:pPr>
      <w:r>
        <w:rPr>
          <w:rFonts w:ascii="Cambria" w:hAnsi="Cambria"/>
        </w:rPr>
        <w:t>Observe</w:t>
      </w:r>
      <w:r w:rsidR="00E63877">
        <w:rPr>
          <w:rFonts w:ascii="Cambria" w:hAnsi="Cambria"/>
        </w:rPr>
        <w:t xml:space="preserve"> a partir desse exemplo como você poderia gerar uma documentação </w:t>
      </w:r>
      <w:proofErr w:type="spellStart"/>
      <w:r w:rsidR="00E63877">
        <w:rPr>
          <w:rFonts w:ascii="Cambria" w:hAnsi="Cambria"/>
        </w:rPr>
        <w:t>OpenAPI</w:t>
      </w:r>
      <w:proofErr w:type="spellEnd"/>
      <w:r w:rsidR="00E63877">
        <w:rPr>
          <w:rFonts w:ascii="Cambria" w:hAnsi="Cambria"/>
        </w:rPr>
        <w:t xml:space="preserve"> para o seu projeto.</w:t>
      </w:r>
    </w:p>
    <w:p w14:paraId="166C1F71" w14:textId="5854EBE7" w:rsidR="00B35964" w:rsidRDefault="00E63877" w:rsidP="00D37E83">
      <w:pPr>
        <w:jc w:val="both"/>
        <w:rPr>
          <w:rFonts w:ascii="Cambria" w:hAnsi="Cambria"/>
        </w:rPr>
      </w:pPr>
      <w:hyperlink r:id="rId9" w:history="1">
        <w:r w:rsidRPr="000C6E16">
          <w:rPr>
            <w:rStyle w:val="Hyperlink"/>
            <w:rFonts w:ascii="Cambria" w:hAnsi="Cambria"/>
          </w:rPr>
          <w:t>https://github.com/swagger-api/swagger-node</w:t>
        </w:r>
      </w:hyperlink>
    </w:p>
    <w:p w14:paraId="3B1BC737" w14:textId="4CEAD110" w:rsidR="00E63877" w:rsidRDefault="00E63877" w:rsidP="00D37E83">
      <w:pPr>
        <w:jc w:val="both"/>
        <w:rPr>
          <w:rFonts w:ascii="Cambria" w:hAnsi="Cambria"/>
        </w:rPr>
      </w:pPr>
    </w:p>
    <w:p w14:paraId="67632BFA" w14:textId="43661C43" w:rsidR="00E63877" w:rsidRDefault="00E63877" w:rsidP="00D37E83">
      <w:pPr>
        <w:jc w:val="both"/>
        <w:rPr>
          <w:rFonts w:ascii="Cambria" w:hAnsi="Cambria"/>
        </w:rPr>
      </w:pPr>
      <w:r>
        <w:rPr>
          <w:rFonts w:ascii="Cambria" w:hAnsi="Cambria"/>
        </w:rPr>
        <w:t>Introduza essas mudanças no seu código da parte 2.</w:t>
      </w:r>
    </w:p>
    <w:p w14:paraId="7E55E947" w14:textId="72374619" w:rsidR="00D37E83" w:rsidRDefault="00D37E83" w:rsidP="00D37E83">
      <w:pPr>
        <w:jc w:val="both"/>
        <w:rPr>
          <w:rFonts w:ascii="Cambria" w:hAnsi="Cambria"/>
        </w:rPr>
      </w:pPr>
    </w:p>
    <w:p w14:paraId="40E34E9D" w14:textId="77777777" w:rsidR="00D37E83" w:rsidRPr="007A1408" w:rsidRDefault="00D37E83" w:rsidP="00D37E83">
      <w:pPr>
        <w:jc w:val="both"/>
        <w:rPr>
          <w:rFonts w:ascii="Cambria" w:hAnsi="Cambria"/>
          <w:b/>
        </w:rPr>
      </w:pPr>
      <w:r w:rsidRPr="007A1408">
        <w:rPr>
          <w:rFonts w:ascii="Cambria" w:hAnsi="Cambria"/>
          <w:b/>
        </w:rPr>
        <w:t>Entregáveis</w:t>
      </w:r>
      <w:r>
        <w:rPr>
          <w:rFonts w:ascii="Cambria" w:hAnsi="Cambria"/>
          <w:b/>
        </w:rPr>
        <w:t xml:space="preserve"> da aula de hoje</w:t>
      </w:r>
    </w:p>
    <w:p w14:paraId="6B4BC6C2" w14:textId="77777777" w:rsidR="00D37E83" w:rsidRDefault="00D37E83" w:rsidP="00D37E83">
      <w:pPr>
        <w:jc w:val="both"/>
        <w:rPr>
          <w:rFonts w:ascii="Cambria" w:hAnsi="Cambria"/>
        </w:rPr>
      </w:pPr>
    </w:p>
    <w:p w14:paraId="1DBA33B9" w14:textId="39B5B926" w:rsidR="00D37E83" w:rsidRDefault="00D37E83" w:rsidP="00D37E83">
      <w:pPr>
        <w:pStyle w:val="PargrafodaLista"/>
        <w:numPr>
          <w:ilvl w:val="0"/>
          <w:numId w:val="36"/>
        </w:numPr>
        <w:jc w:val="both"/>
        <w:rPr>
          <w:rFonts w:ascii="Cambria" w:hAnsi="Cambria"/>
        </w:rPr>
      </w:pPr>
      <w:r>
        <w:rPr>
          <w:rFonts w:ascii="Cambria" w:hAnsi="Cambria"/>
        </w:rPr>
        <w:t>Código fonte (</w:t>
      </w:r>
      <w:r w:rsidR="00F46F07">
        <w:rPr>
          <w:rFonts w:ascii="Cambria" w:hAnsi="Cambria"/>
        </w:rPr>
        <w:t>JS</w:t>
      </w:r>
      <w:r>
        <w:rPr>
          <w:rFonts w:ascii="Cambria" w:hAnsi="Cambria"/>
        </w:rPr>
        <w:t xml:space="preserve">) da API da gestão de livros publicado no GitHub. </w:t>
      </w:r>
    </w:p>
    <w:p w14:paraId="0B5EF8B5" w14:textId="5FDC70F5" w:rsidR="00D37E83" w:rsidRDefault="00D37E83" w:rsidP="00D37E83">
      <w:pPr>
        <w:pStyle w:val="PargrafodaLista"/>
        <w:numPr>
          <w:ilvl w:val="0"/>
          <w:numId w:val="36"/>
        </w:numPr>
        <w:jc w:val="both"/>
        <w:rPr>
          <w:rFonts w:ascii="Cambria" w:hAnsi="Cambria"/>
        </w:rPr>
      </w:pPr>
      <w:r>
        <w:rPr>
          <w:rFonts w:ascii="Cambria" w:hAnsi="Cambria"/>
        </w:rPr>
        <w:t>Justificativas que as 11 regras</w:t>
      </w:r>
      <w:r w:rsidR="00F46F07">
        <w:rPr>
          <w:rFonts w:ascii="Cambria" w:hAnsi="Cambria"/>
        </w:rPr>
        <w:t xml:space="preserve"> REST</w:t>
      </w:r>
      <w:r>
        <w:rPr>
          <w:rFonts w:ascii="Cambria" w:hAnsi="Cambria"/>
        </w:rPr>
        <w:t xml:space="preserve"> apresentadas no capítulo 3 foram observadas.</w:t>
      </w:r>
    </w:p>
    <w:p w14:paraId="5577E995" w14:textId="77777777" w:rsidR="00D37E83" w:rsidRDefault="00D37E83" w:rsidP="00D37E83">
      <w:pPr>
        <w:jc w:val="both"/>
        <w:rPr>
          <w:rFonts w:ascii="Cambria" w:hAnsi="Cambria"/>
        </w:rPr>
      </w:pPr>
    </w:p>
    <w:p w14:paraId="1E43D997" w14:textId="59EC6BC1" w:rsidR="00962A34" w:rsidRPr="00D6044A" w:rsidRDefault="00D37E83" w:rsidP="00D6044A">
      <w:pPr>
        <w:jc w:val="both"/>
        <w:rPr>
          <w:rFonts w:ascii="Cambria" w:hAnsi="Cambria"/>
          <w:b/>
        </w:rPr>
      </w:pPr>
      <w:r>
        <w:rPr>
          <w:rFonts w:ascii="Cambria" w:hAnsi="Cambria"/>
        </w:rPr>
        <w:t>Poste no nosso ambiente o texto da sua entrega juntamente com o link para o seu código no GitHub.</w:t>
      </w:r>
      <w:r w:rsidR="00D6044A">
        <w:rPr>
          <w:rFonts w:ascii="Cambria" w:hAnsi="Cambria"/>
          <w:b/>
        </w:rPr>
        <w:t xml:space="preserve"> </w:t>
      </w:r>
      <w:bookmarkStart w:id="0" w:name="_GoBack"/>
      <w:bookmarkEnd w:id="0"/>
    </w:p>
    <w:sectPr w:rsidR="00962A34" w:rsidRPr="00D6044A" w:rsidSect="0084067F">
      <w:footerReference w:type="even" r:id="rId10"/>
      <w:footerReference w:type="default" r:id="rId11"/>
      <w:pgSz w:w="11907" w:h="16840" w:code="9"/>
      <w:pgMar w:top="1134" w:right="1134" w:bottom="113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D9736" w14:textId="77777777" w:rsidR="00E769BE" w:rsidRDefault="00E769BE">
      <w:r>
        <w:separator/>
      </w:r>
    </w:p>
  </w:endnote>
  <w:endnote w:type="continuationSeparator" w:id="0">
    <w:p w14:paraId="79FCE835" w14:textId="77777777" w:rsidR="00E769BE" w:rsidRDefault="00E76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ter BT">
    <w:panose1 w:val="02040503050506020203"/>
    <w:charset w:val="00"/>
    <w:family w:val="roman"/>
    <w:pitch w:val="variable"/>
    <w:sig w:usb0="01000207" w:usb1="090E0000" w:usb2="00000010" w:usb3="00000000" w:csb0="001D0095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2AA81" w14:textId="77777777" w:rsidR="00B5753B" w:rsidRDefault="00B5753B" w:rsidP="009F6C1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763FBCA" w14:textId="77777777" w:rsidR="00B5753B" w:rsidRDefault="00B5753B" w:rsidP="00CA723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DACDD" w14:textId="04551A69" w:rsidR="00B5753B" w:rsidRPr="006A6538" w:rsidRDefault="00B5753B" w:rsidP="009F6C11">
    <w:pPr>
      <w:pStyle w:val="Rodap"/>
      <w:framePr w:wrap="around" w:vAnchor="text" w:hAnchor="page" w:x="10675" w:y="-6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B4771" w14:textId="77777777" w:rsidR="00E769BE" w:rsidRDefault="00E769BE">
      <w:r>
        <w:separator/>
      </w:r>
    </w:p>
  </w:footnote>
  <w:footnote w:type="continuationSeparator" w:id="0">
    <w:p w14:paraId="0C3BF1A9" w14:textId="77777777" w:rsidR="00E769BE" w:rsidRDefault="00E76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7D6305"/>
    <w:multiLevelType w:val="hybridMultilevel"/>
    <w:tmpl w:val="2864D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F7A66"/>
    <w:multiLevelType w:val="hybridMultilevel"/>
    <w:tmpl w:val="BE820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5F2CA1"/>
    <w:multiLevelType w:val="hybridMultilevel"/>
    <w:tmpl w:val="C2D0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E746A"/>
    <w:multiLevelType w:val="hybridMultilevel"/>
    <w:tmpl w:val="716A7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A61E1"/>
    <w:multiLevelType w:val="hybridMultilevel"/>
    <w:tmpl w:val="7A8A9E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0E7800"/>
    <w:multiLevelType w:val="hybridMultilevel"/>
    <w:tmpl w:val="EE60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67A44"/>
    <w:multiLevelType w:val="hybridMultilevel"/>
    <w:tmpl w:val="C6682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72842"/>
    <w:multiLevelType w:val="hybridMultilevel"/>
    <w:tmpl w:val="E4E6F8E4"/>
    <w:lvl w:ilvl="0" w:tplc="CF6E61E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A00AC"/>
    <w:multiLevelType w:val="hybridMultilevel"/>
    <w:tmpl w:val="E3D04E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D7C77"/>
    <w:multiLevelType w:val="hybridMultilevel"/>
    <w:tmpl w:val="B694F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F351F"/>
    <w:multiLevelType w:val="hybridMultilevel"/>
    <w:tmpl w:val="607E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41399"/>
    <w:multiLevelType w:val="multilevel"/>
    <w:tmpl w:val="AF1EAD6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68F7639"/>
    <w:multiLevelType w:val="hybridMultilevel"/>
    <w:tmpl w:val="83783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54D67"/>
    <w:multiLevelType w:val="hybridMultilevel"/>
    <w:tmpl w:val="513A78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B85DF5"/>
    <w:multiLevelType w:val="hybridMultilevel"/>
    <w:tmpl w:val="B3CC0926"/>
    <w:lvl w:ilvl="0" w:tplc="008A0C8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833C2"/>
    <w:multiLevelType w:val="hybridMultilevel"/>
    <w:tmpl w:val="D0FCD444"/>
    <w:lvl w:ilvl="0" w:tplc="008A0C8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D7A3B40"/>
    <w:multiLevelType w:val="hybridMultilevel"/>
    <w:tmpl w:val="177065A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07223DE"/>
    <w:multiLevelType w:val="hybridMultilevel"/>
    <w:tmpl w:val="2D849958"/>
    <w:lvl w:ilvl="0" w:tplc="6AC467A2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600536"/>
    <w:multiLevelType w:val="hybridMultilevel"/>
    <w:tmpl w:val="3794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8E753F"/>
    <w:multiLevelType w:val="hybridMultilevel"/>
    <w:tmpl w:val="A68A9F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6762C"/>
    <w:multiLevelType w:val="hybridMultilevel"/>
    <w:tmpl w:val="AFEA1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337653"/>
    <w:multiLevelType w:val="hybridMultilevel"/>
    <w:tmpl w:val="8D906E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B21B6C"/>
    <w:multiLevelType w:val="hybridMultilevel"/>
    <w:tmpl w:val="51B6489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B6135"/>
    <w:multiLevelType w:val="hybridMultilevel"/>
    <w:tmpl w:val="116A5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11392A"/>
    <w:multiLevelType w:val="hybridMultilevel"/>
    <w:tmpl w:val="7D3C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82751C"/>
    <w:multiLevelType w:val="hybridMultilevel"/>
    <w:tmpl w:val="E5CE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DC042A"/>
    <w:multiLevelType w:val="hybridMultilevel"/>
    <w:tmpl w:val="01C4135C"/>
    <w:lvl w:ilvl="0" w:tplc="8312C27E">
      <w:start w:val="1"/>
      <w:numFmt w:val="bullet"/>
      <w:pStyle w:val="itens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B175B"/>
    <w:multiLevelType w:val="hybridMultilevel"/>
    <w:tmpl w:val="6DAE3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615E64"/>
    <w:multiLevelType w:val="hybridMultilevel"/>
    <w:tmpl w:val="D6981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47DB1"/>
    <w:multiLevelType w:val="hybridMultilevel"/>
    <w:tmpl w:val="A230A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2701F2"/>
    <w:multiLevelType w:val="hybridMultilevel"/>
    <w:tmpl w:val="A34661A2"/>
    <w:lvl w:ilvl="0" w:tplc="0416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2" w15:restartNumberingAfterBreak="0">
    <w:nsid w:val="735C5CA1"/>
    <w:multiLevelType w:val="hybridMultilevel"/>
    <w:tmpl w:val="8B40B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92A75"/>
    <w:multiLevelType w:val="hybridMultilevel"/>
    <w:tmpl w:val="BDBE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BC573A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935718"/>
    <w:multiLevelType w:val="hybridMultilevel"/>
    <w:tmpl w:val="EE96B9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CD4132B"/>
    <w:multiLevelType w:val="hybridMultilevel"/>
    <w:tmpl w:val="3F04D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7"/>
  </w:num>
  <w:num w:numId="2">
    <w:abstractNumId w:val="5"/>
  </w:num>
  <w:num w:numId="3">
    <w:abstractNumId w:val="15"/>
  </w:num>
  <w:num w:numId="4">
    <w:abstractNumId w:val="16"/>
  </w:num>
  <w:num w:numId="5">
    <w:abstractNumId w:val="23"/>
  </w:num>
  <w:num w:numId="6">
    <w:abstractNumId w:val="12"/>
  </w:num>
  <w:num w:numId="7">
    <w:abstractNumId w:val="20"/>
  </w:num>
  <w:num w:numId="8">
    <w:abstractNumId w:val="17"/>
  </w:num>
  <w:num w:numId="9">
    <w:abstractNumId w:val="35"/>
  </w:num>
  <w:num w:numId="10">
    <w:abstractNumId w:val="34"/>
  </w:num>
  <w:num w:numId="11">
    <w:abstractNumId w:val="22"/>
  </w:num>
  <w:num w:numId="12">
    <w:abstractNumId w:val="3"/>
  </w:num>
  <w:num w:numId="13">
    <w:abstractNumId w:val="33"/>
  </w:num>
  <w:num w:numId="14">
    <w:abstractNumId w:val="7"/>
  </w:num>
  <w:num w:numId="15">
    <w:abstractNumId w:val="13"/>
  </w:num>
  <w:num w:numId="16">
    <w:abstractNumId w:val="11"/>
  </w:num>
  <w:num w:numId="17">
    <w:abstractNumId w:val="30"/>
  </w:num>
  <w:num w:numId="18">
    <w:abstractNumId w:val="10"/>
  </w:num>
  <w:num w:numId="19">
    <w:abstractNumId w:val="2"/>
  </w:num>
  <w:num w:numId="20">
    <w:abstractNumId w:val="0"/>
  </w:num>
  <w:num w:numId="21">
    <w:abstractNumId w:val="24"/>
  </w:num>
  <w:num w:numId="22">
    <w:abstractNumId w:val="8"/>
  </w:num>
  <w:num w:numId="23">
    <w:abstractNumId w:val="19"/>
  </w:num>
  <w:num w:numId="24">
    <w:abstractNumId w:val="28"/>
  </w:num>
  <w:num w:numId="25">
    <w:abstractNumId w:val="25"/>
  </w:num>
  <w:num w:numId="26">
    <w:abstractNumId w:val="6"/>
  </w:num>
  <w:num w:numId="27">
    <w:abstractNumId w:val="26"/>
  </w:num>
  <w:num w:numId="28">
    <w:abstractNumId w:val="29"/>
  </w:num>
  <w:num w:numId="29">
    <w:abstractNumId w:val="14"/>
  </w:num>
  <w:num w:numId="30">
    <w:abstractNumId w:val="4"/>
  </w:num>
  <w:num w:numId="31">
    <w:abstractNumId w:val="9"/>
  </w:num>
  <w:num w:numId="32">
    <w:abstractNumId w:val="31"/>
  </w:num>
  <w:num w:numId="33">
    <w:abstractNumId w:val="32"/>
  </w:num>
  <w:num w:numId="34">
    <w:abstractNumId w:val="18"/>
  </w:num>
  <w:num w:numId="35">
    <w:abstractNumId w:val="1"/>
  </w:num>
  <w:num w:numId="36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B5"/>
    <w:rsid w:val="00001D07"/>
    <w:rsid w:val="00001F25"/>
    <w:rsid w:val="00003F47"/>
    <w:rsid w:val="000073C1"/>
    <w:rsid w:val="000150FF"/>
    <w:rsid w:val="000213C6"/>
    <w:rsid w:val="00035759"/>
    <w:rsid w:val="000357CB"/>
    <w:rsid w:val="000361E0"/>
    <w:rsid w:val="00046374"/>
    <w:rsid w:val="000565E5"/>
    <w:rsid w:val="00060160"/>
    <w:rsid w:val="00064264"/>
    <w:rsid w:val="0007040C"/>
    <w:rsid w:val="00084A44"/>
    <w:rsid w:val="00085AD9"/>
    <w:rsid w:val="00086F7F"/>
    <w:rsid w:val="000A668A"/>
    <w:rsid w:val="000B2DF0"/>
    <w:rsid w:val="000B4257"/>
    <w:rsid w:val="000C0D88"/>
    <w:rsid w:val="000C1C69"/>
    <w:rsid w:val="000C7C96"/>
    <w:rsid w:val="000E07B6"/>
    <w:rsid w:val="000E31A7"/>
    <w:rsid w:val="000E3A55"/>
    <w:rsid w:val="000E4411"/>
    <w:rsid w:val="000E66D5"/>
    <w:rsid w:val="000F1648"/>
    <w:rsid w:val="001035BE"/>
    <w:rsid w:val="00122212"/>
    <w:rsid w:val="00122304"/>
    <w:rsid w:val="00132405"/>
    <w:rsid w:val="00134E78"/>
    <w:rsid w:val="00135160"/>
    <w:rsid w:val="00140F53"/>
    <w:rsid w:val="001423F3"/>
    <w:rsid w:val="00154A63"/>
    <w:rsid w:val="00155268"/>
    <w:rsid w:val="0015532B"/>
    <w:rsid w:val="00165089"/>
    <w:rsid w:val="00185EA5"/>
    <w:rsid w:val="0019329C"/>
    <w:rsid w:val="00195368"/>
    <w:rsid w:val="001C0EAD"/>
    <w:rsid w:val="001C5892"/>
    <w:rsid w:val="001C6131"/>
    <w:rsid w:val="001E4618"/>
    <w:rsid w:val="001E5A3A"/>
    <w:rsid w:val="001E5AF3"/>
    <w:rsid w:val="001F1365"/>
    <w:rsid w:val="001F44D2"/>
    <w:rsid w:val="001F6C3E"/>
    <w:rsid w:val="001F7F39"/>
    <w:rsid w:val="002049B1"/>
    <w:rsid w:val="00205F0B"/>
    <w:rsid w:val="0020662E"/>
    <w:rsid w:val="0022333B"/>
    <w:rsid w:val="002254D7"/>
    <w:rsid w:val="00226437"/>
    <w:rsid w:val="00234AF0"/>
    <w:rsid w:val="00237D3A"/>
    <w:rsid w:val="00251FFC"/>
    <w:rsid w:val="00254CA7"/>
    <w:rsid w:val="00255EB2"/>
    <w:rsid w:val="00261DAF"/>
    <w:rsid w:val="00263C15"/>
    <w:rsid w:val="002646EB"/>
    <w:rsid w:val="00266F1D"/>
    <w:rsid w:val="00272368"/>
    <w:rsid w:val="002955B0"/>
    <w:rsid w:val="00295F48"/>
    <w:rsid w:val="002970B7"/>
    <w:rsid w:val="002A505C"/>
    <w:rsid w:val="002B364B"/>
    <w:rsid w:val="002B77F5"/>
    <w:rsid w:val="002D68E6"/>
    <w:rsid w:val="002E5156"/>
    <w:rsid w:val="002F2AF7"/>
    <w:rsid w:val="002F726B"/>
    <w:rsid w:val="0030102C"/>
    <w:rsid w:val="00305ED7"/>
    <w:rsid w:val="00310455"/>
    <w:rsid w:val="00313E33"/>
    <w:rsid w:val="003146DF"/>
    <w:rsid w:val="003164C7"/>
    <w:rsid w:val="00316EC8"/>
    <w:rsid w:val="003203CB"/>
    <w:rsid w:val="003238E2"/>
    <w:rsid w:val="003268AA"/>
    <w:rsid w:val="00326B66"/>
    <w:rsid w:val="00331407"/>
    <w:rsid w:val="00341512"/>
    <w:rsid w:val="00362D2A"/>
    <w:rsid w:val="00367C83"/>
    <w:rsid w:val="00371113"/>
    <w:rsid w:val="0037302D"/>
    <w:rsid w:val="00375D7A"/>
    <w:rsid w:val="003A2B1D"/>
    <w:rsid w:val="003B2053"/>
    <w:rsid w:val="003B279C"/>
    <w:rsid w:val="003B5C66"/>
    <w:rsid w:val="003C20A9"/>
    <w:rsid w:val="003D3E05"/>
    <w:rsid w:val="003E0509"/>
    <w:rsid w:val="003E6B62"/>
    <w:rsid w:val="003F20B6"/>
    <w:rsid w:val="003F2B36"/>
    <w:rsid w:val="003F6352"/>
    <w:rsid w:val="004074D6"/>
    <w:rsid w:val="004127CF"/>
    <w:rsid w:val="004160F5"/>
    <w:rsid w:val="004171B8"/>
    <w:rsid w:val="00430A1B"/>
    <w:rsid w:val="0043295C"/>
    <w:rsid w:val="00436B84"/>
    <w:rsid w:val="0043794A"/>
    <w:rsid w:val="00451A55"/>
    <w:rsid w:val="0046122F"/>
    <w:rsid w:val="004618DA"/>
    <w:rsid w:val="00462BBF"/>
    <w:rsid w:val="0046413D"/>
    <w:rsid w:val="00464A63"/>
    <w:rsid w:val="00481BDE"/>
    <w:rsid w:val="004837DF"/>
    <w:rsid w:val="00485041"/>
    <w:rsid w:val="00491F24"/>
    <w:rsid w:val="00494551"/>
    <w:rsid w:val="004B01BB"/>
    <w:rsid w:val="004B792C"/>
    <w:rsid w:val="004C073B"/>
    <w:rsid w:val="004C6B08"/>
    <w:rsid w:val="004C72DD"/>
    <w:rsid w:val="004C7F82"/>
    <w:rsid w:val="004D5663"/>
    <w:rsid w:val="004D5AA7"/>
    <w:rsid w:val="004D5E69"/>
    <w:rsid w:val="004D6B6F"/>
    <w:rsid w:val="004E7A90"/>
    <w:rsid w:val="004F6127"/>
    <w:rsid w:val="004F695F"/>
    <w:rsid w:val="004F756E"/>
    <w:rsid w:val="00500346"/>
    <w:rsid w:val="00501DF6"/>
    <w:rsid w:val="00505AF9"/>
    <w:rsid w:val="005216C1"/>
    <w:rsid w:val="00530F15"/>
    <w:rsid w:val="005608D7"/>
    <w:rsid w:val="00567457"/>
    <w:rsid w:val="00572C70"/>
    <w:rsid w:val="00572DAC"/>
    <w:rsid w:val="005738FF"/>
    <w:rsid w:val="00575C08"/>
    <w:rsid w:val="00577BA7"/>
    <w:rsid w:val="00591BAF"/>
    <w:rsid w:val="005A0499"/>
    <w:rsid w:val="005C7A85"/>
    <w:rsid w:val="005D74FA"/>
    <w:rsid w:val="005E4750"/>
    <w:rsid w:val="005E6FAC"/>
    <w:rsid w:val="005E7DAF"/>
    <w:rsid w:val="005F656A"/>
    <w:rsid w:val="006000E6"/>
    <w:rsid w:val="006013DF"/>
    <w:rsid w:val="00602CAE"/>
    <w:rsid w:val="0060591E"/>
    <w:rsid w:val="00615377"/>
    <w:rsid w:val="00615FBB"/>
    <w:rsid w:val="00625835"/>
    <w:rsid w:val="00630C40"/>
    <w:rsid w:val="006343C1"/>
    <w:rsid w:val="00637F5B"/>
    <w:rsid w:val="00640AF6"/>
    <w:rsid w:val="006431AE"/>
    <w:rsid w:val="00653FB5"/>
    <w:rsid w:val="006551C1"/>
    <w:rsid w:val="00663BA9"/>
    <w:rsid w:val="006650B1"/>
    <w:rsid w:val="006677F7"/>
    <w:rsid w:val="00671BA6"/>
    <w:rsid w:val="006762D2"/>
    <w:rsid w:val="006803F7"/>
    <w:rsid w:val="0069387B"/>
    <w:rsid w:val="00696540"/>
    <w:rsid w:val="006A01EF"/>
    <w:rsid w:val="006B0871"/>
    <w:rsid w:val="006B1542"/>
    <w:rsid w:val="006B663B"/>
    <w:rsid w:val="006C6403"/>
    <w:rsid w:val="006E521B"/>
    <w:rsid w:val="006E60C1"/>
    <w:rsid w:val="0070024D"/>
    <w:rsid w:val="00706706"/>
    <w:rsid w:val="00716960"/>
    <w:rsid w:val="00722451"/>
    <w:rsid w:val="00727DCA"/>
    <w:rsid w:val="00732F87"/>
    <w:rsid w:val="007422FB"/>
    <w:rsid w:val="0074318A"/>
    <w:rsid w:val="00746A90"/>
    <w:rsid w:val="007525E9"/>
    <w:rsid w:val="007533C8"/>
    <w:rsid w:val="00754472"/>
    <w:rsid w:val="00775889"/>
    <w:rsid w:val="00780C96"/>
    <w:rsid w:val="00782921"/>
    <w:rsid w:val="00783EC9"/>
    <w:rsid w:val="0078768A"/>
    <w:rsid w:val="007918CA"/>
    <w:rsid w:val="007A0E21"/>
    <w:rsid w:val="007A751F"/>
    <w:rsid w:val="007B648D"/>
    <w:rsid w:val="007B78F0"/>
    <w:rsid w:val="007B7A5D"/>
    <w:rsid w:val="007D0F4F"/>
    <w:rsid w:val="007E3C4C"/>
    <w:rsid w:val="007E4431"/>
    <w:rsid w:val="007E601D"/>
    <w:rsid w:val="007F6A02"/>
    <w:rsid w:val="007F7D14"/>
    <w:rsid w:val="00816DA6"/>
    <w:rsid w:val="00823179"/>
    <w:rsid w:val="00826F57"/>
    <w:rsid w:val="0084067F"/>
    <w:rsid w:val="00840D9E"/>
    <w:rsid w:val="00844033"/>
    <w:rsid w:val="00873C8B"/>
    <w:rsid w:val="00880C7C"/>
    <w:rsid w:val="00881C81"/>
    <w:rsid w:val="008921F9"/>
    <w:rsid w:val="008923F0"/>
    <w:rsid w:val="00896D77"/>
    <w:rsid w:val="008A6207"/>
    <w:rsid w:val="008B2131"/>
    <w:rsid w:val="008D3FDD"/>
    <w:rsid w:val="008D4AAC"/>
    <w:rsid w:val="008D6F59"/>
    <w:rsid w:val="008E32AB"/>
    <w:rsid w:val="008E35F4"/>
    <w:rsid w:val="008E72F6"/>
    <w:rsid w:val="008F1922"/>
    <w:rsid w:val="008F2032"/>
    <w:rsid w:val="008F2087"/>
    <w:rsid w:val="008F4B32"/>
    <w:rsid w:val="0090382F"/>
    <w:rsid w:val="00910E24"/>
    <w:rsid w:val="009345DD"/>
    <w:rsid w:val="00941937"/>
    <w:rsid w:val="00945C21"/>
    <w:rsid w:val="0094728B"/>
    <w:rsid w:val="00947835"/>
    <w:rsid w:val="00947E65"/>
    <w:rsid w:val="009537B3"/>
    <w:rsid w:val="00957FE9"/>
    <w:rsid w:val="00962A34"/>
    <w:rsid w:val="00963884"/>
    <w:rsid w:val="00967AAF"/>
    <w:rsid w:val="00976AC2"/>
    <w:rsid w:val="00981EF5"/>
    <w:rsid w:val="00987959"/>
    <w:rsid w:val="00990D6C"/>
    <w:rsid w:val="009A687F"/>
    <w:rsid w:val="009A7B2A"/>
    <w:rsid w:val="009A7C5B"/>
    <w:rsid w:val="009B5BF7"/>
    <w:rsid w:val="009C26D2"/>
    <w:rsid w:val="009C3708"/>
    <w:rsid w:val="009D5970"/>
    <w:rsid w:val="009D664B"/>
    <w:rsid w:val="009E096C"/>
    <w:rsid w:val="009E2027"/>
    <w:rsid w:val="009F6C11"/>
    <w:rsid w:val="00A1303D"/>
    <w:rsid w:val="00A21D7F"/>
    <w:rsid w:val="00A2606D"/>
    <w:rsid w:val="00A317ED"/>
    <w:rsid w:val="00A33F52"/>
    <w:rsid w:val="00A4034B"/>
    <w:rsid w:val="00A4575A"/>
    <w:rsid w:val="00A53D8B"/>
    <w:rsid w:val="00A57E31"/>
    <w:rsid w:val="00A64684"/>
    <w:rsid w:val="00A67712"/>
    <w:rsid w:val="00A706AC"/>
    <w:rsid w:val="00A832E5"/>
    <w:rsid w:val="00A934B6"/>
    <w:rsid w:val="00A95016"/>
    <w:rsid w:val="00AB5588"/>
    <w:rsid w:val="00AC2BA8"/>
    <w:rsid w:val="00AD20E2"/>
    <w:rsid w:val="00AD3E54"/>
    <w:rsid w:val="00AD5DF7"/>
    <w:rsid w:val="00AE038F"/>
    <w:rsid w:val="00AE0B63"/>
    <w:rsid w:val="00AE5F37"/>
    <w:rsid w:val="00AF1A81"/>
    <w:rsid w:val="00AF45BD"/>
    <w:rsid w:val="00AF5141"/>
    <w:rsid w:val="00AF7B76"/>
    <w:rsid w:val="00B0227C"/>
    <w:rsid w:val="00B03BAD"/>
    <w:rsid w:val="00B13FBF"/>
    <w:rsid w:val="00B14ADB"/>
    <w:rsid w:val="00B17333"/>
    <w:rsid w:val="00B24035"/>
    <w:rsid w:val="00B262FB"/>
    <w:rsid w:val="00B35964"/>
    <w:rsid w:val="00B419D4"/>
    <w:rsid w:val="00B528EE"/>
    <w:rsid w:val="00B5753B"/>
    <w:rsid w:val="00B60718"/>
    <w:rsid w:val="00B61A95"/>
    <w:rsid w:val="00B75011"/>
    <w:rsid w:val="00B86F13"/>
    <w:rsid w:val="00B87AEE"/>
    <w:rsid w:val="00B905C2"/>
    <w:rsid w:val="00B92B27"/>
    <w:rsid w:val="00B93AA3"/>
    <w:rsid w:val="00B94BE6"/>
    <w:rsid w:val="00BA62E5"/>
    <w:rsid w:val="00BB2DD3"/>
    <w:rsid w:val="00BB318B"/>
    <w:rsid w:val="00BC64DF"/>
    <w:rsid w:val="00BD1414"/>
    <w:rsid w:val="00BD51A6"/>
    <w:rsid w:val="00BD6244"/>
    <w:rsid w:val="00BD6CEC"/>
    <w:rsid w:val="00BE0853"/>
    <w:rsid w:val="00BF0E1F"/>
    <w:rsid w:val="00BF6616"/>
    <w:rsid w:val="00BF78B6"/>
    <w:rsid w:val="00C031F4"/>
    <w:rsid w:val="00C03A3F"/>
    <w:rsid w:val="00C05569"/>
    <w:rsid w:val="00C10D12"/>
    <w:rsid w:val="00C165C9"/>
    <w:rsid w:val="00C22283"/>
    <w:rsid w:val="00C223EA"/>
    <w:rsid w:val="00C25D18"/>
    <w:rsid w:val="00C27A36"/>
    <w:rsid w:val="00C40A7A"/>
    <w:rsid w:val="00C40C7F"/>
    <w:rsid w:val="00C411E5"/>
    <w:rsid w:val="00C468AA"/>
    <w:rsid w:val="00C469C0"/>
    <w:rsid w:val="00C513D0"/>
    <w:rsid w:val="00C55ECE"/>
    <w:rsid w:val="00C61577"/>
    <w:rsid w:val="00C6186C"/>
    <w:rsid w:val="00C64ACA"/>
    <w:rsid w:val="00C6607C"/>
    <w:rsid w:val="00C71A86"/>
    <w:rsid w:val="00C74906"/>
    <w:rsid w:val="00C749F7"/>
    <w:rsid w:val="00C76EFD"/>
    <w:rsid w:val="00C80762"/>
    <w:rsid w:val="00C83707"/>
    <w:rsid w:val="00C86185"/>
    <w:rsid w:val="00CA18CA"/>
    <w:rsid w:val="00CA251A"/>
    <w:rsid w:val="00CA53E7"/>
    <w:rsid w:val="00CA6B69"/>
    <w:rsid w:val="00CA723A"/>
    <w:rsid w:val="00CB7425"/>
    <w:rsid w:val="00CC2FF8"/>
    <w:rsid w:val="00CD41C6"/>
    <w:rsid w:val="00CD732B"/>
    <w:rsid w:val="00CE3CF6"/>
    <w:rsid w:val="00CE5F73"/>
    <w:rsid w:val="00CF1C00"/>
    <w:rsid w:val="00CF30AA"/>
    <w:rsid w:val="00CF355D"/>
    <w:rsid w:val="00D0229F"/>
    <w:rsid w:val="00D157D7"/>
    <w:rsid w:val="00D369A2"/>
    <w:rsid w:val="00D37E83"/>
    <w:rsid w:val="00D43774"/>
    <w:rsid w:val="00D52BD9"/>
    <w:rsid w:val="00D6044A"/>
    <w:rsid w:val="00D651E3"/>
    <w:rsid w:val="00D719C3"/>
    <w:rsid w:val="00D75334"/>
    <w:rsid w:val="00D85266"/>
    <w:rsid w:val="00D90257"/>
    <w:rsid w:val="00D912D3"/>
    <w:rsid w:val="00D917FA"/>
    <w:rsid w:val="00DB462A"/>
    <w:rsid w:val="00DD2B54"/>
    <w:rsid w:val="00DD4202"/>
    <w:rsid w:val="00DD6746"/>
    <w:rsid w:val="00DE0C59"/>
    <w:rsid w:val="00DE56EE"/>
    <w:rsid w:val="00E01536"/>
    <w:rsid w:val="00E04CE7"/>
    <w:rsid w:val="00E07A47"/>
    <w:rsid w:val="00E123E4"/>
    <w:rsid w:val="00E17A03"/>
    <w:rsid w:val="00E259CD"/>
    <w:rsid w:val="00E264C6"/>
    <w:rsid w:val="00E265C6"/>
    <w:rsid w:val="00E3555C"/>
    <w:rsid w:val="00E4795A"/>
    <w:rsid w:val="00E5468B"/>
    <w:rsid w:val="00E5682F"/>
    <w:rsid w:val="00E63877"/>
    <w:rsid w:val="00E638B9"/>
    <w:rsid w:val="00E6607E"/>
    <w:rsid w:val="00E6775A"/>
    <w:rsid w:val="00E723F1"/>
    <w:rsid w:val="00E74A7E"/>
    <w:rsid w:val="00E75625"/>
    <w:rsid w:val="00E769BE"/>
    <w:rsid w:val="00E80D7C"/>
    <w:rsid w:val="00E82970"/>
    <w:rsid w:val="00E946C7"/>
    <w:rsid w:val="00E96067"/>
    <w:rsid w:val="00EA72A6"/>
    <w:rsid w:val="00EB106C"/>
    <w:rsid w:val="00EB5835"/>
    <w:rsid w:val="00EB60BD"/>
    <w:rsid w:val="00EB7B41"/>
    <w:rsid w:val="00ED266C"/>
    <w:rsid w:val="00ED2E4E"/>
    <w:rsid w:val="00EE217B"/>
    <w:rsid w:val="00EE22D7"/>
    <w:rsid w:val="00EF1D9A"/>
    <w:rsid w:val="00EF22EB"/>
    <w:rsid w:val="00F04D0A"/>
    <w:rsid w:val="00F129E7"/>
    <w:rsid w:val="00F13BAD"/>
    <w:rsid w:val="00F22CC4"/>
    <w:rsid w:val="00F26B7B"/>
    <w:rsid w:val="00F27602"/>
    <w:rsid w:val="00F40D24"/>
    <w:rsid w:val="00F44921"/>
    <w:rsid w:val="00F44FD0"/>
    <w:rsid w:val="00F46F07"/>
    <w:rsid w:val="00F50D4A"/>
    <w:rsid w:val="00F54685"/>
    <w:rsid w:val="00F61F5A"/>
    <w:rsid w:val="00F71A4B"/>
    <w:rsid w:val="00F730B9"/>
    <w:rsid w:val="00F738DB"/>
    <w:rsid w:val="00F86D93"/>
    <w:rsid w:val="00F903D4"/>
    <w:rsid w:val="00F9148F"/>
    <w:rsid w:val="00F91ED3"/>
    <w:rsid w:val="00F92B7F"/>
    <w:rsid w:val="00FA3805"/>
    <w:rsid w:val="00FB02B5"/>
    <w:rsid w:val="00FC556F"/>
    <w:rsid w:val="00FC7710"/>
    <w:rsid w:val="00FD1B56"/>
    <w:rsid w:val="00FD3D41"/>
    <w:rsid w:val="00FE21A9"/>
    <w:rsid w:val="00FE36E0"/>
    <w:rsid w:val="00FE37CB"/>
    <w:rsid w:val="00FE742F"/>
    <w:rsid w:val="00FF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DB3E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Verdana" w:hAnsi="Verdana"/>
      <w:sz w:val="4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Verdana" w:hAnsi="Verdana"/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Verdana" w:hAnsi="Verdana"/>
      <w:b/>
      <w:bCs/>
    </w:rPr>
  </w:style>
  <w:style w:type="paragraph" w:styleId="Ttulo4">
    <w:name w:val="heading 4"/>
    <w:basedOn w:val="Normal"/>
    <w:next w:val="Normal"/>
    <w:qFormat/>
    <w:pPr>
      <w:keepNext/>
      <w:spacing w:before="40" w:after="40"/>
      <w:ind w:left="180"/>
      <w:jc w:val="center"/>
      <w:outlineLvl w:val="3"/>
    </w:pPr>
    <w:rPr>
      <w:rFonts w:ascii="Verdana" w:hAnsi="Verdana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spacing w:before="40" w:after="40"/>
      <w:ind w:left="1080"/>
      <w:outlineLvl w:val="4"/>
    </w:pPr>
    <w:rPr>
      <w:rFonts w:ascii="Verdana" w:hAnsi="Verdana"/>
      <w:b/>
      <w:bCs/>
      <w:sz w:val="22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sz w:val="20"/>
    </w:rPr>
  </w:style>
  <w:style w:type="paragraph" w:styleId="Ttulo7">
    <w:name w:val="heading 7"/>
    <w:basedOn w:val="Normal"/>
    <w:next w:val="Normal"/>
    <w:qFormat/>
    <w:pPr>
      <w:keepNext/>
      <w:spacing w:line="360" w:lineRule="auto"/>
      <w:outlineLvl w:val="6"/>
    </w:pPr>
    <w:rPr>
      <w:b/>
      <w:bCs/>
      <w:sz w:val="22"/>
    </w:rPr>
  </w:style>
  <w:style w:type="paragraph" w:styleId="Ttulo8">
    <w:name w:val="heading 8"/>
    <w:basedOn w:val="Normal"/>
    <w:next w:val="Normal"/>
    <w:qFormat/>
    <w:pPr>
      <w:keepNext/>
      <w:ind w:left="183"/>
      <w:jc w:val="center"/>
      <w:outlineLvl w:val="7"/>
    </w:pPr>
    <w:rPr>
      <w:rFonts w:ascii="Arial" w:hAnsi="Arial"/>
      <w:b/>
      <w:bCs/>
      <w:i/>
      <w:iCs/>
      <w:sz w:val="20"/>
    </w:rPr>
  </w:style>
  <w:style w:type="paragraph" w:styleId="Ttulo9">
    <w:name w:val="heading 9"/>
    <w:basedOn w:val="Normal"/>
    <w:next w:val="Normal"/>
    <w:qFormat/>
    <w:pPr>
      <w:keepNext/>
      <w:ind w:left="128"/>
      <w:jc w:val="center"/>
      <w:outlineLvl w:val="8"/>
    </w:pPr>
    <w:rPr>
      <w:rFonts w:ascii="Arial" w:hAnsi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both"/>
    </w:pPr>
    <w:rPr>
      <w:rFonts w:ascii="Verdana" w:hAnsi="Verdana"/>
    </w:rPr>
  </w:style>
  <w:style w:type="paragraph" w:styleId="Corpodetexto2">
    <w:name w:val="Body Text 2"/>
    <w:basedOn w:val="Normal"/>
    <w:pPr>
      <w:jc w:val="both"/>
    </w:pPr>
    <w:rPr>
      <w:rFonts w:ascii="Verdana" w:hAnsi="Verdana"/>
      <w:sz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jc w:val="center"/>
    </w:pPr>
    <w:rPr>
      <w:b/>
      <w:sz w:val="28"/>
      <w:szCs w:val="20"/>
    </w:rPr>
  </w:style>
  <w:style w:type="paragraph" w:styleId="Subttulo">
    <w:name w:val="Subtitle"/>
    <w:basedOn w:val="Normal"/>
    <w:qFormat/>
    <w:rPr>
      <w:b/>
      <w:sz w:val="20"/>
      <w:szCs w:val="20"/>
    </w:r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Recuodecorpodetexto">
    <w:name w:val="Body Text Indent"/>
    <w:basedOn w:val="Normal"/>
    <w:pPr>
      <w:ind w:left="720" w:hanging="720"/>
    </w:pPr>
    <w:rPr>
      <w:b/>
      <w:bCs/>
    </w:rPr>
  </w:style>
  <w:style w:type="paragraph" w:styleId="Recuodecorpodetexto2">
    <w:name w:val="Body Text Indent 2"/>
    <w:basedOn w:val="Normal"/>
    <w:pPr>
      <w:spacing w:before="120" w:after="120" w:line="320" w:lineRule="atLeast"/>
      <w:ind w:left="360" w:hanging="360"/>
      <w:jc w:val="both"/>
    </w:pPr>
    <w:rPr>
      <w:rFonts w:ascii="Verdana" w:hAnsi="Verdana"/>
      <w:bCs/>
      <w:sz w:val="20"/>
    </w:rPr>
  </w:style>
  <w:style w:type="paragraph" w:customStyle="1" w:styleId="tababcd">
    <w:name w:val="tababcd"/>
    <w:pPr>
      <w:tabs>
        <w:tab w:val="left" w:pos="480"/>
        <w:tab w:val="left" w:pos="960"/>
      </w:tabs>
      <w:spacing w:after="80" w:line="270" w:lineRule="atLeast"/>
      <w:ind w:left="960" w:hanging="960"/>
      <w:jc w:val="both"/>
    </w:pPr>
    <w:rPr>
      <w:rFonts w:ascii="Charter BT" w:hAnsi="Charter BT"/>
      <w:snapToGrid w:val="0"/>
      <w:sz w:val="22"/>
      <w:lang w:eastAsia="pt-BR"/>
    </w:rPr>
  </w:style>
  <w:style w:type="paragraph" w:customStyle="1" w:styleId="tabnumrico">
    <w:name w:val="tabnumérico"/>
    <w:pPr>
      <w:tabs>
        <w:tab w:val="left" w:pos="480"/>
      </w:tabs>
      <w:spacing w:after="80" w:line="270" w:lineRule="atLeast"/>
      <w:ind w:left="480" w:hanging="480"/>
      <w:jc w:val="both"/>
    </w:pPr>
    <w:rPr>
      <w:rFonts w:ascii="Charter BT" w:hAnsi="Charter BT"/>
      <w:snapToGrid w:val="0"/>
      <w:sz w:val="22"/>
      <w:lang w:eastAsia="pt-BR"/>
    </w:rPr>
  </w:style>
  <w:style w:type="paragraph" w:customStyle="1" w:styleId="corpodotexto">
    <w:name w:val="corpo do texto"/>
    <w:pPr>
      <w:spacing w:after="80" w:line="270" w:lineRule="atLeast"/>
      <w:ind w:firstLine="480"/>
      <w:jc w:val="both"/>
    </w:pPr>
    <w:rPr>
      <w:rFonts w:ascii="Charter BT" w:hAnsi="Charter BT"/>
      <w:snapToGrid w:val="0"/>
      <w:color w:val="000000"/>
      <w:sz w:val="22"/>
      <w:lang w:eastAsia="pt-BR"/>
    </w:rPr>
  </w:style>
  <w:style w:type="paragraph" w:customStyle="1" w:styleId="a002-PWFP">
    <w:name w:val="a002 - PWFP"/>
    <w:pPr>
      <w:widowControl w:val="0"/>
      <w:tabs>
        <w:tab w:val="left" w:pos="-749"/>
        <w:tab w:val="left" w:pos="0"/>
        <w:tab w:val="left" w:pos="360"/>
        <w:tab w:val="left" w:pos="576"/>
        <w:tab w:val="left" w:pos="864"/>
        <w:tab w:val="left" w:pos="1152"/>
        <w:tab w:val="left" w:pos="1440"/>
        <w:tab w:val="left" w:pos="1728"/>
        <w:tab w:val="decimal" w:pos="9058"/>
      </w:tabs>
      <w:suppressAutoHyphens/>
    </w:pPr>
    <w:rPr>
      <w:rFonts w:ascii="Arial" w:hAnsi="Arial"/>
      <w:sz w:val="24"/>
      <w:lang w:eastAsia="pt-BR"/>
    </w:rPr>
  </w:style>
  <w:style w:type="paragraph" w:customStyle="1" w:styleId="ttcnumero">
    <w:name w:val="títc/numero"/>
    <w:basedOn w:val="tabnumrico"/>
    <w:pPr>
      <w:spacing w:after="240"/>
    </w:pPr>
    <w:rPr>
      <w:b/>
    </w:rPr>
  </w:style>
  <w:style w:type="paragraph" w:styleId="Recuodecorpodetexto3">
    <w:name w:val="Body Text Indent 3"/>
    <w:basedOn w:val="Normal"/>
    <w:pPr>
      <w:tabs>
        <w:tab w:val="left" w:pos="900"/>
      </w:tabs>
      <w:spacing w:before="120" w:after="120" w:line="320" w:lineRule="atLeast"/>
      <w:ind w:left="900" w:hanging="900"/>
      <w:jc w:val="both"/>
    </w:pPr>
    <w:rPr>
      <w:rFonts w:ascii="Verdana" w:hAnsi="Verdana"/>
      <w:sz w:val="20"/>
    </w:rPr>
  </w:style>
  <w:style w:type="paragraph" w:styleId="Legenda">
    <w:name w:val="caption"/>
    <w:basedOn w:val="Normal"/>
    <w:next w:val="Normal"/>
    <w:qFormat/>
    <w:pPr>
      <w:jc w:val="center"/>
    </w:pPr>
    <w:rPr>
      <w:rFonts w:ascii="Verdana" w:hAnsi="Verdana"/>
      <w:b/>
      <w:bCs/>
    </w:rPr>
  </w:style>
  <w:style w:type="paragraph" w:styleId="Textoembloco">
    <w:name w:val="Block Text"/>
    <w:basedOn w:val="Normal"/>
    <w:pPr>
      <w:tabs>
        <w:tab w:val="left" w:pos="10980"/>
        <w:tab w:val="left" w:leader="underscore" w:pos="13860"/>
      </w:tabs>
      <w:ind w:left="10980" w:right="144"/>
    </w:pPr>
  </w:style>
  <w:style w:type="paragraph" w:customStyle="1" w:styleId="itens">
    <w:name w:val="_itens"/>
    <w:basedOn w:val="Normal"/>
    <w:pPr>
      <w:numPr>
        <w:numId w:val="1"/>
      </w:numPr>
    </w:pPr>
  </w:style>
  <w:style w:type="table" w:styleId="Tabelacomgrade">
    <w:name w:val="Table Grid"/>
    <w:basedOn w:val="Tabelanormal"/>
    <w:rsid w:val="00947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03F47"/>
    <w:pPr>
      <w:spacing w:before="100" w:beforeAutospacing="1" w:after="119"/>
    </w:pPr>
  </w:style>
  <w:style w:type="paragraph" w:styleId="PargrafodaLista">
    <w:name w:val="List Paragraph"/>
    <w:basedOn w:val="Normal"/>
    <w:qFormat/>
    <w:rsid w:val="004D5663"/>
    <w:pPr>
      <w:ind w:left="720"/>
      <w:contextualSpacing/>
    </w:pPr>
  </w:style>
  <w:style w:type="character" w:styleId="Hyperlink">
    <w:name w:val="Hyperlink"/>
    <w:unhideWhenUsed/>
    <w:rsid w:val="00371113"/>
    <w:rPr>
      <w:strike w:val="0"/>
      <w:dstrike w:val="0"/>
      <w:color w:val="000000"/>
      <w:u w:val="none"/>
      <w:effect w:val="none"/>
    </w:rPr>
  </w:style>
  <w:style w:type="paragraph" w:customStyle="1" w:styleId="PargrafodaLista1">
    <w:name w:val="Parágrafo da Lista1"/>
    <w:basedOn w:val="Normal"/>
    <w:qFormat/>
    <w:rsid w:val="0037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706706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styleId="HiperlinkVisitado">
    <w:name w:val="FollowedHyperlink"/>
    <w:rsid w:val="00706706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6E60C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6E60C1"/>
    <w:rPr>
      <w:rFonts w:ascii="Lucida Grande" w:hAnsi="Lucida Grande" w:cs="Lucida Grande"/>
      <w:sz w:val="18"/>
      <w:szCs w:val="18"/>
      <w:lang w:eastAsia="pt-BR"/>
    </w:rPr>
  </w:style>
  <w:style w:type="character" w:styleId="MenoPendente">
    <w:name w:val="Unresolved Mention"/>
    <w:basedOn w:val="Fontepargpadro"/>
    <w:rsid w:val="00945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vtex.com/developer-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wagger-api/swagger-n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PUC MINAS</Company>
  <LinksUpToDate>false</LinksUpToDate>
  <CharactersWithSpaces>1595</CharactersWithSpaces>
  <SharedDoc>false</SharedDoc>
  <HLinks>
    <vt:vector size="12" baseType="variant">
      <vt:variant>
        <vt:i4>3997823</vt:i4>
      </vt:variant>
      <vt:variant>
        <vt:i4>0</vt:i4>
      </vt:variant>
      <vt:variant>
        <vt:i4>0</vt:i4>
      </vt:variant>
      <vt:variant>
        <vt:i4>5</vt:i4>
      </vt:variant>
      <vt:variant>
        <vt:lpwstr>http://www.eaipatterns.com</vt:lpwstr>
      </vt:variant>
      <vt:variant>
        <vt:lpwstr/>
      </vt:variant>
      <vt:variant>
        <vt:i4>10813494</vt:i4>
      </vt:variant>
      <vt:variant>
        <vt:i4>2055</vt:i4>
      </vt:variant>
      <vt:variant>
        <vt:i4>1025</vt:i4>
      </vt:variant>
      <vt:variant>
        <vt:i4>1</vt:i4>
      </vt:variant>
      <vt:variant>
        <vt:lpwstr>_Brasão DEC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sonia</dc:creator>
  <cp:keywords/>
  <dc:description/>
  <cp:lastModifiedBy>Marco Mendes</cp:lastModifiedBy>
  <cp:revision>10</cp:revision>
  <cp:lastPrinted>2018-05-24T21:17:00Z</cp:lastPrinted>
  <dcterms:created xsi:type="dcterms:W3CDTF">2019-05-28T14:06:00Z</dcterms:created>
  <dcterms:modified xsi:type="dcterms:W3CDTF">2019-06-04T21:18:00Z</dcterms:modified>
</cp:coreProperties>
</file>