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2A971" w14:textId="77777777" w:rsidR="002810D9" w:rsidRDefault="00295FD9" w:rsidP="002810D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0AE4709B" wp14:editId="78C0A892">
            <wp:extent cx="5388610" cy="3163570"/>
            <wp:effectExtent l="0" t="0" r="0" b="0"/>
            <wp:docPr id="1" name="Picture 1" descr="Portifólio digita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ifólio digita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3B27" w14:textId="77777777" w:rsidR="002810D9" w:rsidRDefault="002810D9" w:rsidP="002810D9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14:paraId="56891E9C" w14:textId="77777777" w:rsidR="002810D9" w:rsidRDefault="002810D9" w:rsidP="002810D9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14:paraId="65681F89" w14:textId="77777777" w:rsidR="002810D9" w:rsidRPr="00B476EE" w:rsidRDefault="0078031E" w:rsidP="00BB1765">
      <w:pPr>
        <w:pStyle w:val="NoSpacing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B476EE">
        <w:rPr>
          <w:rFonts w:ascii="Arial" w:hAnsi="Arial" w:cs="Arial"/>
          <w:b/>
          <w:sz w:val="28"/>
          <w:szCs w:val="28"/>
        </w:rPr>
        <w:t>CURSO</w:t>
      </w:r>
      <w:r w:rsidR="00664352">
        <w:rPr>
          <w:rFonts w:ascii="Arial" w:hAnsi="Arial" w:cs="Arial"/>
          <w:b/>
          <w:sz w:val="28"/>
          <w:szCs w:val="28"/>
        </w:rPr>
        <w:t xml:space="preserve"> “</w:t>
      </w:r>
      <w:r w:rsidR="006B5294">
        <w:rPr>
          <w:rFonts w:ascii="Arial" w:hAnsi="Arial" w:cs="Arial"/>
          <w:b/>
          <w:sz w:val="28"/>
          <w:szCs w:val="28"/>
        </w:rPr>
        <w:t>Web Design</w:t>
      </w:r>
      <w:r w:rsidR="00664352">
        <w:rPr>
          <w:rFonts w:ascii="Arial" w:hAnsi="Arial" w:cs="Arial"/>
          <w:b/>
          <w:sz w:val="28"/>
          <w:szCs w:val="28"/>
        </w:rPr>
        <w:t>” – TURMA “</w:t>
      </w:r>
      <w:r w:rsidR="006B5294">
        <w:rPr>
          <w:rFonts w:ascii="Arial" w:hAnsi="Arial" w:cs="Arial"/>
          <w:b/>
          <w:sz w:val="28"/>
          <w:szCs w:val="28"/>
        </w:rPr>
        <w:t>TI72</w:t>
      </w:r>
      <w:r>
        <w:rPr>
          <w:rFonts w:ascii="Arial" w:hAnsi="Arial" w:cs="Arial"/>
          <w:b/>
          <w:sz w:val="28"/>
          <w:szCs w:val="28"/>
        </w:rPr>
        <w:t xml:space="preserve">” </w:t>
      </w:r>
    </w:p>
    <w:p w14:paraId="668EB4F1" w14:textId="77777777" w:rsidR="002810D9" w:rsidRPr="00B476EE" w:rsidRDefault="002810D9" w:rsidP="002810D9">
      <w:pPr>
        <w:ind w:left="1080"/>
        <w:rPr>
          <w:rFonts w:ascii="Arial" w:hAnsi="Arial" w:cs="Arial"/>
          <w:b/>
          <w:bCs/>
          <w:sz w:val="28"/>
        </w:rPr>
      </w:pPr>
    </w:p>
    <w:p w14:paraId="0BC06A27" w14:textId="77777777" w:rsidR="002810D9" w:rsidRPr="00B476EE" w:rsidRDefault="002810D9" w:rsidP="002810D9">
      <w:pPr>
        <w:ind w:left="1080"/>
        <w:rPr>
          <w:rFonts w:ascii="Arial" w:hAnsi="Arial" w:cs="Arial"/>
          <w:b/>
          <w:bCs/>
          <w:sz w:val="28"/>
        </w:rPr>
      </w:pPr>
    </w:p>
    <w:p w14:paraId="6FB52385" w14:textId="77777777" w:rsidR="002810D9" w:rsidRPr="00B476EE" w:rsidRDefault="002810D9" w:rsidP="002810D9">
      <w:pPr>
        <w:rPr>
          <w:rFonts w:ascii="Arial" w:hAnsi="Arial" w:cs="Arial"/>
          <w:b/>
          <w:bCs/>
          <w:sz w:val="28"/>
        </w:rPr>
      </w:pPr>
    </w:p>
    <w:p w14:paraId="13209EDA" w14:textId="77777777" w:rsidR="002810D9" w:rsidRPr="00B476EE" w:rsidRDefault="006B5294" w:rsidP="00BB1765">
      <w:pPr>
        <w:jc w:val="center"/>
        <w:outlineLvl w:val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Portfólio digital</w:t>
      </w:r>
      <w:r w:rsidR="002810D9">
        <w:rPr>
          <w:rFonts w:ascii="Arial" w:hAnsi="Arial" w:cs="Arial"/>
          <w:b/>
          <w:sz w:val="40"/>
          <w:szCs w:val="40"/>
        </w:rPr>
        <w:t xml:space="preserve"> </w:t>
      </w:r>
    </w:p>
    <w:p w14:paraId="657ADCA5" w14:textId="77777777" w:rsidR="002810D9" w:rsidRDefault="002810D9" w:rsidP="002810D9">
      <w:pPr>
        <w:jc w:val="center"/>
        <w:rPr>
          <w:rFonts w:ascii="Arial" w:hAnsi="Arial" w:cs="Arial"/>
          <w:b/>
          <w:sz w:val="40"/>
          <w:szCs w:val="40"/>
        </w:rPr>
      </w:pPr>
    </w:p>
    <w:p w14:paraId="356FA2C6" w14:textId="77777777" w:rsidR="00203C61" w:rsidRDefault="00203C61" w:rsidP="002810D9">
      <w:pPr>
        <w:jc w:val="center"/>
        <w:rPr>
          <w:rFonts w:ascii="Arial" w:hAnsi="Arial" w:cs="Arial"/>
          <w:b/>
          <w:sz w:val="40"/>
          <w:szCs w:val="40"/>
        </w:rPr>
      </w:pPr>
    </w:p>
    <w:p w14:paraId="16C450F0" w14:textId="77777777" w:rsidR="002810D9" w:rsidRPr="00B476EE" w:rsidRDefault="002810D9" w:rsidP="002810D9">
      <w:pPr>
        <w:jc w:val="center"/>
        <w:rPr>
          <w:rFonts w:ascii="Arial" w:hAnsi="Arial" w:cs="Arial"/>
          <w:b/>
          <w:sz w:val="28"/>
        </w:rPr>
      </w:pPr>
    </w:p>
    <w:p w14:paraId="0461B3D9" w14:textId="77777777" w:rsidR="002810D9" w:rsidRPr="00B853C1" w:rsidRDefault="006B5294" w:rsidP="00BB1765">
      <w:pPr>
        <w:jc w:val="right"/>
        <w:outlineLvl w:val="0"/>
        <w:rPr>
          <w:rFonts w:ascii="Arial" w:hAnsi="Arial" w:cs="Arial"/>
          <w:sz w:val="28"/>
        </w:rPr>
      </w:pPr>
      <w:r>
        <w:rPr>
          <w:rFonts w:ascii="Arial" w:hAnsi="Arial" w:cs="Arial"/>
          <w:i/>
          <w:sz w:val="28"/>
        </w:rPr>
        <w:t>Nome</w:t>
      </w:r>
      <w:r w:rsidR="00B853C1">
        <w:rPr>
          <w:rFonts w:ascii="Arial" w:hAnsi="Arial" w:cs="Arial"/>
          <w:i/>
          <w:sz w:val="28"/>
        </w:rPr>
        <w:t xml:space="preserve">: </w:t>
      </w:r>
      <w:r w:rsidR="00B853C1">
        <w:rPr>
          <w:rFonts w:ascii="Arial" w:hAnsi="Arial" w:cs="Arial"/>
          <w:sz w:val="28"/>
        </w:rPr>
        <w:t>Luiz Carlos de França Ramos</w:t>
      </w:r>
    </w:p>
    <w:p w14:paraId="333D4933" w14:textId="77777777" w:rsidR="004B296A" w:rsidRDefault="004B296A" w:rsidP="002810D9">
      <w:pPr>
        <w:jc w:val="right"/>
        <w:rPr>
          <w:rFonts w:ascii="Arial" w:hAnsi="Arial" w:cs="Arial"/>
          <w:i/>
          <w:sz w:val="28"/>
        </w:rPr>
      </w:pPr>
    </w:p>
    <w:p w14:paraId="512DFA4D" w14:textId="77777777" w:rsidR="002810D9" w:rsidRPr="006B5294" w:rsidRDefault="00203C61" w:rsidP="00BB1765">
      <w:pPr>
        <w:jc w:val="right"/>
        <w:outlineLvl w:val="0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PROFESSOR : </w:t>
      </w:r>
      <w:r w:rsidR="006B5294">
        <w:rPr>
          <w:rFonts w:ascii="Arial" w:hAnsi="Arial" w:cs="Arial"/>
          <w:i/>
          <w:sz w:val="28"/>
        </w:rPr>
        <w:t>Sidney Inacio Ferreira</w:t>
      </w:r>
    </w:p>
    <w:p w14:paraId="6BE82E77" w14:textId="77777777" w:rsidR="002810D9" w:rsidRPr="00B476EE" w:rsidRDefault="002810D9" w:rsidP="002810D9">
      <w:pPr>
        <w:jc w:val="center"/>
        <w:rPr>
          <w:rFonts w:ascii="Arial" w:hAnsi="Arial" w:cs="Arial"/>
          <w:sz w:val="28"/>
          <w:szCs w:val="28"/>
        </w:rPr>
      </w:pPr>
    </w:p>
    <w:p w14:paraId="454B8AE9" w14:textId="77777777" w:rsidR="00195C43" w:rsidRDefault="006B5294" w:rsidP="00BB1765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Recife</w:t>
      </w:r>
      <w:r w:rsidR="0078031E">
        <w:rPr>
          <w:rFonts w:ascii="Arial" w:hAnsi="Arial" w:cs="Arial"/>
          <w:b/>
          <w:sz w:val="28"/>
          <w:szCs w:val="28"/>
        </w:rPr>
        <w:t xml:space="preserve"> - PE / </w:t>
      </w:r>
      <w:r>
        <w:rPr>
          <w:rFonts w:ascii="Arial" w:hAnsi="Arial" w:cs="Arial"/>
          <w:b/>
          <w:sz w:val="28"/>
          <w:szCs w:val="28"/>
        </w:rPr>
        <w:t>2017</w:t>
      </w:r>
    </w:p>
    <w:p w14:paraId="7E1CD3E6" w14:textId="77777777" w:rsidR="00F832F2" w:rsidRDefault="00F832F2" w:rsidP="006B5294">
      <w:pPr>
        <w:rPr>
          <w:rFonts w:ascii="Arial" w:hAnsi="Arial" w:cs="Arial"/>
          <w:b/>
          <w:sz w:val="28"/>
          <w:szCs w:val="28"/>
        </w:rPr>
      </w:pPr>
    </w:p>
    <w:p w14:paraId="32FA14CB" w14:textId="77777777" w:rsidR="00F832F2" w:rsidRPr="00C62CFE" w:rsidRDefault="00B853C1" w:rsidP="00BB1765">
      <w:pPr>
        <w:outlineLvl w:val="0"/>
        <w:rPr>
          <w:rFonts w:ascii="Arial" w:hAnsi="Arial" w:cs="Arial"/>
          <w:b/>
          <w:sz w:val="24"/>
          <w:szCs w:val="28"/>
        </w:rPr>
      </w:pPr>
      <w:r w:rsidRPr="00C62CFE">
        <w:rPr>
          <w:rFonts w:ascii="Arial" w:hAnsi="Arial" w:cs="Arial"/>
          <w:b/>
          <w:sz w:val="24"/>
          <w:szCs w:val="28"/>
        </w:rPr>
        <w:lastRenderedPageBreak/>
        <w:t xml:space="preserve">Dia 29/09/2017 </w:t>
      </w:r>
    </w:p>
    <w:p w14:paraId="3EFC7B80" w14:textId="77777777" w:rsidR="00B853C1" w:rsidRDefault="00B853C1" w:rsidP="006B529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771AA979" w14:textId="77777777" w:rsidR="00B853C1" w:rsidRDefault="00C62CFE" w:rsidP="00B853C1">
      <w:pPr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estrutura</w:t>
      </w:r>
      <w:r w:rsidR="00B853C1">
        <w:rPr>
          <w:rFonts w:ascii="Arial" w:hAnsi="Arial" w:cs="Arial"/>
          <w:sz w:val="24"/>
          <w:szCs w:val="28"/>
        </w:rPr>
        <w:t xml:space="preserve"> do curso;</w:t>
      </w:r>
    </w:p>
    <w:p w14:paraId="54E48E34" w14:textId="77777777" w:rsidR="00B853C1" w:rsidRDefault="00B853C1" w:rsidP="00B853C1">
      <w:pPr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Diferenças entres as profissões que trabalham com desenvolvimento WEB;</w:t>
      </w:r>
    </w:p>
    <w:p w14:paraId="5F30357C" w14:textId="77777777" w:rsidR="00B853C1" w:rsidRDefault="00B853C1" w:rsidP="00B853C1">
      <w:pPr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Como interagir com o ambiente do sistema do aluno na página UTIC.COM</w:t>
      </w:r>
    </w:p>
    <w:p w14:paraId="5780B2A8" w14:textId="77777777" w:rsidR="00B853C1" w:rsidRDefault="00ED52C3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02/10/2017</w:t>
      </w:r>
    </w:p>
    <w:p w14:paraId="7F52C459" w14:textId="77777777" w:rsidR="00ED52C3" w:rsidRDefault="00ED52C3" w:rsidP="006B529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25438B10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sistema de cores RGB e CWYK;</w:t>
      </w:r>
    </w:p>
    <w:p w14:paraId="2B3A9AB0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Formação das cores no sistema RGB, inclusive com a formatação em base hexadecimal.</w:t>
      </w:r>
    </w:p>
    <w:p w14:paraId="024D1C6C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Demonstrado o sistema de cores</w:t>
      </w:r>
      <w:r w:rsidR="003860EE">
        <w:rPr>
          <w:rFonts w:ascii="Arial" w:hAnsi="Arial" w:cs="Arial"/>
          <w:sz w:val="24"/>
          <w:szCs w:val="28"/>
        </w:rPr>
        <w:t xml:space="preserve"> seguras da </w:t>
      </w:r>
      <w:r>
        <w:rPr>
          <w:rFonts w:ascii="Arial" w:hAnsi="Arial" w:cs="Arial"/>
          <w:sz w:val="24"/>
          <w:szCs w:val="28"/>
        </w:rPr>
        <w:t xml:space="preserve"> WEB;</w:t>
      </w:r>
    </w:p>
    <w:p w14:paraId="6347FD7A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Classificação das cores em primárias, secundárias, terciárias, complementares e análogas;</w:t>
      </w:r>
    </w:p>
    <w:p w14:paraId="5BD40B89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Classificação das cores em quentes e frias;</w:t>
      </w:r>
    </w:p>
    <w:p w14:paraId="70CB6BEC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Tonalidade das cores;</w:t>
      </w:r>
    </w:p>
    <w:p w14:paraId="46F81ED1" w14:textId="77777777" w:rsidR="00ED52C3" w:rsidRDefault="003860EE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Psicologia das cores;</w:t>
      </w:r>
    </w:p>
    <w:p w14:paraId="37C308ED" w14:textId="77777777" w:rsidR="003860EE" w:rsidRDefault="003860EE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Luz e sombra;</w:t>
      </w:r>
    </w:p>
    <w:p w14:paraId="503A2D22" w14:textId="77777777" w:rsidR="003860EE" w:rsidRDefault="003860EE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Acessibilidade (Daltonismo);</w:t>
      </w:r>
    </w:p>
    <w:p w14:paraId="62E264AA" w14:textId="77777777" w:rsidR="003860EE" w:rsidRDefault="003860EE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Apresentação do aplicativo Adobe Photoshop com formas, ferramentas de seleção e edição.</w:t>
      </w:r>
    </w:p>
    <w:p w14:paraId="223CBC81" w14:textId="77777777" w:rsidR="00E25F98" w:rsidRDefault="00E25F98" w:rsidP="00E25F98">
      <w:pPr>
        <w:ind w:left="720"/>
        <w:rPr>
          <w:rFonts w:ascii="Arial" w:hAnsi="Arial" w:cs="Arial"/>
          <w:sz w:val="24"/>
          <w:szCs w:val="28"/>
        </w:rPr>
      </w:pPr>
    </w:p>
    <w:p w14:paraId="0F18662D" w14:textId="77777777" w:rsidR="00E25F98" w:rsidRDefault="00E25F98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03/10/2017</w:t>
      </w:r>
    </w:p>
    <w:p w14:paraId="36148080" w14:textId="77777777" w:rsidR="00E25F98" w:rsidRDefault="00E25F98" w:rsidP="00E25F9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4B927229" w14:textId="77777777" w:rsidR="00E25F98" w:rsidRDefault="00E25F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ambiente do Photoshop;</w:t>
      </w:r>
    </w:p>
    <w:p w14:paraId="4C32698F" w14:textId="77777777" w:rsidR="00E25F98" w:rsidRDefault="00E25F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utilização da ferramenta mão para mover objetos;</w:t>
      </w:r>
    </w:p>
    <w:p w14:paraId="4508648C" w14:textId="77777777" w:rsidR="00E25F98" w:rsidRDefault="00E25F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criação das formas elipse, retângulo, retângulo com pontas arredondadas, linha e objetos personalizados.</w:t>
      </w:r>
    </w:p>
    <w:p w14:paraId="6E062147" w14:textId="77777777" w:rsidR="00E25F98" w:rsidRDefault="00E25F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Utilização da ferramenta texto e a sua formatação.</w:t>
      </w:r>
    </w:p>
    <w:p w14:paraId="7C379980" w14:textId="77777777" w:rsidR="00E25F98" w:rsidRDefault="00E25F98" w:rsidP="00E25F98">
      <w:pPr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Criação de dois banners um para um curso de Designer, o outro para um salão de cabelo a partir das ferramentas ensinadas.</w:t>
      </w:r>
      <w:r w:rsidRPr="00E25F98">
        <w:rPr>
          <w:rFonts w:ascii="Arial" w:hAnsi="Arial" w:cs="Arial"/>
          <w:b/>
          <w:sz w:val="24"/>
          <w:szCs w:val="28"/>
        </w:rPr>
        <w:t xml:space="preserve"> </w:t>
      </w:r>
    </w:p>
    <w:p w14:paraId="7C08B550" w14:textId="77777777" w:rsidR="00E25F98" w:rsidRPr="00E25F98" w:rsidRDefault="00E25F98" w:rsidP="00BB1765">
      <w:pPr>
        <w:outlineLvl w:val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Dia 04/10/2017 - </w:t>
      </w:r>
      <w:r>
        <w:rPr>
          <w:rFonts w:ascii="Arial" w:hAnsi="Arial" w:cs="Arial"/>
          <w:sz w:val="24"/>
          <w:szCs w:val="28"/>
        </w:rPr>
        <w:t>Estive ausente este dia</w:t>
      </w:r>
    </w:p>
    <w:p w14:paraId="7520BAF7" w14:textId="77777777" w:rsidR="00E25F98" w:rsidRDefault="00E25F98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05/10/2017</w:t>
      </w:r>
    </w:p>
    <w:p w14:paraId="03B18E25" w14:textId="77777777" w:rsidR="00E25F98" w:rsidRDefault="00E25F98" w:rsidP="00E25F9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4DA6D105" w14:textId="77777777" w:rsidR="00E25F98" w:rsidRDefault="008A02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uso</w:t>
      </w:r>
      <w:r w:rsidR="00E25F98">
        <w:rPr>
          <w:rFonts w:ascii="Arial" w:hAnsi="Arial" w:cs="Arial"/>
          <w:sz w:val="24"/>
          <w:szCs w:val="28"/>
        </w:rPr>
        <w:t xml:space="preserve"> da ferramenta pen tool,</w:t>
      </w:r>
      <w:r>
        <w:rPr>
          <w:rFonts w:ascii="Arial" w:hAnsi="Arial" w:cs="Arial"/>
          <w:sz w:val="24"/>
          <w:szCs w:val="28"/>
        </w:rPr>
        <w:t xml:space="preserve"> com a criação de objetos com linhas retas e curvas. Também foi ensinado como editar este objetos por meio dos pontos de ancoragem existentes, assim como com a criação de novos pontos.</w:t>
      </w:r>
    </w:p>
    <w:p w14:paraId="13AD93C5" w14:textId="77777777" w:rsidR="00E25F98" w:rsidRDefault="008A02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aplicação de mesclagem de objetos</w:t>
      </w:r>
      <w:r w:rsidR="00E25F98">
        <w:rPr>
          <w:rFonts w:ascii="Arial" w:hAnsi="Arial" w:cs="Arial"/>
          <w:sz w:val="24"/>
          <w:szCs w:val="28"/>
        </w:rPr>
        <w:t>;</w:t>
      </w:r>
    </w:p>
    <w:p w14:paraId="050AB613" w14:textId="77777777" w:rsidR="00E25F98" w:rsidRDefault="008A0298" w:rsidP="008A02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utilização de estilos para modificar os objetos.</w:t>
      </w:r>
    </w:p>
    <w:p w14:paraId="06F7B1A6" w14:textId="77777777" w:rsidR="00AE32AF" w:rsidRDefault="00AE32AF" w:rsidP="00AE32AF">
      <w:pPr>
        <w:rPr>
          <w:rFonts w:ascii="Arial" w:hAnsi="Arial" w:cs="Arial"/>
          <w:sz w:val="24"/>
          <w:szCs w:val="28"/>
        </w:rPr>
      </w:pPr>
    </w:p>
    <w:p w14:paraId="6766F05D" w14:textId="77777777" w:rsidR="00AE32AF" w:rsidRDefault="00AE32AF" w:rsidP="00AE32AF">
      <w:pPr>
        <w:rPr>
          <w:rFonts w:ascii="Arial" w:hAnsi="Arial" w:cs="Arial"/>
          <w:sz w:val="24"/>
          <w:szCs w:val="28"/>
        </w:rPr>
      </w:pPr>
    </w:p>
    <w:p w14:paraId="73200F6D" w14:textId="77777777" w:rsidR="00AE32AF" w:rsidRDefault="00AE32AF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17/10/2017</w:t>
      </w:r>
    </w:p>
    <w:p w14:paraId="2FFCBB2A" w14:textId="77777777" w:rsidR="00AE32AF" w:rsidRDefault="00AE32AF" w:rsidP="00AE32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0DA509C3" w14:textId="77777777" w:rsidR="00AE32AF" w:rsidRDefault="00AE32AF" w:rsidP="00AE32A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conceito de protótipo como uma idéia conceitual na construção de um site. O protótipo tem por finalidade a uniform</w:t>
      </w:r>
      <w:r w:rsidR="00B15D0F">
        <w:rPr>
          <w:rFonts w:ascii="Arial" w:hAnsi="Arial" w:cs="Arial"/>
          <w:sz w:val="24"/>
          <w:szCs w:val="28"/>
        </w:rPr>
        <w:t>ização entre idéias para os sta</w:t>
      </w:r>
      <w:r>
        <w:rPr>
          <w:rFonts w:ascii="Arial" w:hAnsi="Arial" w:cs="Arial"/>
          <w:sz w:val="24"/>
          <w:szCs w:val="28"/>
        </w:rPr>
        <w:t>k</w:t>
      </w:r>
      <w:r w:rsidR="00B15D0F">
        <w:rPr>
          <w:rFonts w:ascii="Arial" w:hAnsi="Arial" w:cs="Arial"/>
          <w:sz w:val="24"/>
          <w:szCs w:val="28"/>
        </w:rPr>
        <w:t>e</w:t>
      </w:r>
      <w:r>
        <w:rPr>
          <w:rFonts w:ascii="Arial" w:hAnsi="Arial" w:cs="Arial"/>
          <w:sz w:val="24"/>
          <w:szCs w:val="28"/>
        </w:rPr>
        <w:t>hold</w:t>
      </w:r>
      <w:r w:rsidR="00B15D0F">
        <w:rPr>
          <w:rFonts w:ascii="Arial" w:hAnsi="Arial" w:cs="Arial"/>
          <w:sz w:val="24"/>
          <w:szCs w:val="28"/>
        </w:rPr>
        <w:t>er</w:t>
      </w:r>
      <w:r>
        <w:rPr>
          <w:rFonts w:ascii="Arial" w:hAnsi="Arial" w:cs="Arial"/>
          <w:sz w:val="24"/>
          <w:szCs w:val="28"/>
        </w:rPr>
        <w:t>s, bem como uma apresentação para o cliente como forma de validação dos requisitos do projeto.</w:t>
      </w:r>
    </w:p>
    <w:p w14:paraId="0F74269B" w14:textId="77777777" w:rsidR="00AE32AF" w:rsidRDefault="00AE32AF" w:rsidP="00AE32A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Uma página online que auxiliar a construção de protótipo -&gt; app.moqups.com e também um software utilizado para prototipagem.</w:t>
      </w:r>
    </w:p>
    <w:p w14:paraId="75F9B497" w14:textId="77777777" w:rsidR="00AE32AF" w:rsidRDefault="00AE32AF" w:rsidP="00AE32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Após a apresentação o grupo elaborou um protótipo por meio da técnica de colagem sobre uma folha de papel.</w:t>
      </w:r>
    </w:p>
    <w:p w14:paraId="0791EC1C" w14:textId="77777777" w:rsidR="00AE32AF" w:rsidRPr="00AE32AF" w:rsidRDefault="00AE32AF" w:rsidP="00AE32AF">
      <w:pPr>
        <w:jc w:val="both"/>
        <w:rPr>
          <w:rFonts w:ascii="Arial" w:hAnsi="Arial" w:cs="Arial"/>
          <w:sz w:val="24"/>
          <w:szCs w:val="28"/>
        </w:rPr>
      </w:pPr>
    </w:p>
    <w:p w14:paraId="041BAD57" w14:textId="77777777" w:rsidR="000C7647" w:rsidRDefault="000C7647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19/10/2017</w:t>
      </w:r>
    </w:p>
    <w:p w14:paraId="34D59ACD" w14:textId="77777777" w:rsidR="000C7647" w:rsidRDefault="000C7647" w:rsidP="000C76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01A08D28" w14:textId="77777777" w:rsidR="000C7647" w:rsidRDefault="000C7647" w:rsidP="000C764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Como se utilizar as guias e grade no projeto para orientação da disposição de elementos na tela. No projeto web se divide a tela em doze parte de forma a se trabalhar com múltiplos de três e quatro para páginas responsivas.</w:t>
      </w:r>
    </w:p>
    <w:p w14:paraId="0753F37A" w14:textId="77777777" w:rsidR="000C7647" w:rsidRDefault="000C7647" w:rsidP="000C7647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Após a apresentação a equipe trabalhou no projeto fazendo o protótipo e o layout no Photoshop.</w:t>
      </w:r>
    </w:p>
    <w:p w14:paraId="3AB04EC9" w14:textId="77777777" w:rsidR="000C7647" w:rsidRDefault="000C7647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20/10/2017</w:t>
      </w:r>
    </w:p>
    <w:p w14:paraId="18CB5498" w14:textId="77777777" w:rsidR="000C7647" w:rsidRDefault="000C7647" w:rsidP="000C7647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dia foi reservado para se trabalhar no projeto elaborando o protótipo e o layout no Photoshop.</w:t>
      </w:r>
    </w:p>
    <w:p w14:paraId="4B7905AA" w14:textId="77777777" w:rsidR="0073667B" w:rsidRDefault="0073667B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24/10/2017</w:t>
      </w:r>
    </w:p>
    <w:p w14:paraId="7CDB184E" w14:textId="77777777" w:rsidR="00AE32AF" w:rsidRDefault="0073667B" w:rsidP="00AE32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professor apresentou:</w:t>
      </w:r>
    </w:p>
    <w:p w14:paraId="7C406876" w14:textId="77777777" w:rsidR="0073667B" w:rsidRDefault="0073667B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instalação e uso da ferramenta device mobile para se verificar como o site vai aparecer em tela de diferentes resoluções.</w:t>
      </w:r>
    </w:p>
    <w:p w14:paraId="4DF46815" w14:textId="77777777" w:rsidR="0073667B" w:rsidRDefault="0073667B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Como inserir uma imagem, definindo o tamanho de forma fixa, e por percentual da tela, forma utilizada para responsividade da página.</w:t>
      </w:r>
    </w:p>
    <w:p w14:paraId="3449D927" w14:textId="77777777" w:rsidR="0073667B" w:rsidRDefault="0073667B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utilização do atributo </w:t>
      </w:r>
      <w:r w:rsidR="000E3DAD">
        <w:rPr>
          <w:rFonts w:ascii="Arial" w:hAnsi="Arial" w:cs="Arial"/>
          <w:sz w:val="24"/>
          <w:szCs w:val="28"/>
        </w:rPr>
        <w:t>“</w:t>
      </w:r>
      <w:r>
        <w:rPr>
          <w:rFonts w:ascii="Arial" w:hAnsi="Arial" w:cs="Arial"/>
          <w:sz w:val="24"/>
          <w:szCs w:val="28"/>
        </w:rPr>
        <w:t>alt</w:t>
      </w:r>
      <w:r w:rsidR="000E3DAD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8"/>
        </w:rPr>
        <w:t xml:space="preserve"> que tem a finalidade de garanti a ace</w:t>
      </w:r>
      <w:r w:rsidR="000E3DAD">
        <w:rPr>
          <w:rFonts w:ascii="Arial" w:hAnsi="Arial" w:cs="Arial"/>
          <w:sz w:val="24"/>
          <w:szCs w:val="28"/>
        </w:rPr>
        <w:t>ssi</w:t>
      </w:r>
      <w:r>
        <w:rPr>
          <w:rFonts w:ascii="Arial" w:hAnsi="Arial" w:cs="Arial"/>
          <w:sz w:val="24"/>
          <w:szCs w:val="28"/>
        </w:rPr>
        <w:t>bilidade para pessoas com deficiência visual. Este texto será apresentado caso a imagem não possa ser baixada.</w:t>
      </w:r>
    </w:p>
    <w:p w14:paraId="101C79BF" w14:textId="77777777" w:rsidR="0073667B" w:rsidRDefault="0073667B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utilização do atributo </w:t>
      </w:r>
      <w:r w:rsidR="000E3DAD">
        <w:rPr>
          <w:rFonts w:ascii="Arial" w:hAnsi="Arial" w:cs="Arial"/>
          <w:sz w:val="24"/>
          <w:szCs w:val="28"/>
        </w:rPr>
        <w:t>“</w:t>
      </w:r>
      <w:r>
        <w:rPr>
          <w:rFonts w:ascii="Arial" w:hAnsi="Arial" w:cs="Arial"/>
          <w:sz w:val="24"/>
          <w:szCs w:val="28"/>
        </w:rPr>
        <w:t>title</w:t>
      </w:r>
      <w:r w:rsidR="000E3DAD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8"/>
        </w:rPr>
        <w:t xml:space="preserve"> que tem a finalidade de informar um título para a imagem quando o mouse passa por cima da imagem. </w:t>
      </w:r>
    </w:p>
    <w:p w14:paraId="2F77604A" w14:textId="77777777" w:rsidR="0073667B" w:rsidRDefault="0073667B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inserção de arquivo de vídeo e áudio em um arquivo html. A compatibilidade dos diferentes tipos de vídeos e áudios conforme o navegador. O parâmetro </w:t>
      </w:r>
      <w:r w:rsidR="000E3DAD">
        <w:rPr>
          <w:rFonts w:ascii="Arial" w:hAnsi="Arial" w:cs="Arial"/>
          <w:sz w:val="24"/>
          <w:szCs w:val="28"/>
        </w:rPr>
        <w:t>“</w:t>
      </w:r>
      <w:r>
        <w:rPr>
          <w:rFonts w:ascii="Arial" w:hAnsi="Arial" w:cs="Arial"/>
          <w:sz w:val="24"/>
          <w:szCs w:val="28"/>
        </w:rPr>
        <w:t>controls</w:t>
      </w:r>
      <w:r w:rsidR="000E3DAD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8"/>
        </w:rPr>
        <w:t xml:space="preserve"> é utilizado para aparecer os controles para interagir com o vídeo.</w:t>
      </w:r>
    </w:p>
    <w:p w14:paraId="11B5D0CD" w14:textId="77777777" w:rsidR="00085889" w:rsidRDefault="00085889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inserção de </w:t>
      </w:r>
      <w:r w:rsidR="00940010">
        <w:rPr>
          <w:rFonts w:ascii="Arial" w:hAnsi="Arial" w:cs="Arial"/>
          <w:sz w:val="24"/>
          <w:szCs w:val="28"/>
        </w:rPr>
        <w:t xml:space="preserve">um </w:t>
      </w:r>
      <w:r>
        <w:rPr>
          <w:rFonts w:ascii="Arial" w:hAnsi="Arial" w:cs="Arial"/>
          <w:sz w:val="24"/>
          <w:szCs w:val="28"/>
        </w:rPr>
        <w:t xml:space="preserve">vídeo </w:t>
      </w:r>
      <w:r w:rsidR="00940010">
        <w:rPr>
          <w:rFonts w:ascii="Arial" w:hAnsi="Arial" w:cs="Arial"/>
          <w:sz w:val="24"/>
          <w:szCs w:val="28"/>
        </w:rPr>
        <w:t>hospedado fora do seu servidor em uma página html.</w:t>
      </w:r>
      <w:r>
        <w:rPr>
          <w:rFonts w:ascii="Arial" w:hAnsi="Arial" w:cs="Arial"/>
          <w:sz w:val="24"/>
          <w:szCs w:val="28"/>
        </w:rPr>
        <w:t xml:space="preserve"> </w:t>
      </w:r>
      <w:r w:rsidR="001277A4">
        <w:rPr>
          <w:rFonts w:ascii="Arial" w:hAnsi="Arial" w:cs="Arial"/>
          <w:sz w:val="24"/>
          <w:szCs w:val="28"/>
        </w:rPr>
        <w:t>A utilização da tag iframe para inserir um vídeo do youtube.</w:t>
      </w:r>
    </w:p>
    <w:p w14:paraId="0717FAC1" w14:textId="77777777" w:rsidR="004C3ECE" w:rsidRDefault="004C3ECE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importância de se solicitar autorização da utilização de imagem ou vídeo.</w:t>
      </w:r>
    </w:p>
    <w:p w14:paraId="3DFB6D05" w14:textId="15EF78DB" w:rsidR="006C7AFA" w:rsidRDefault="00BB1765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25</w:t>
      </w:r>
      <w:r w:rsidR="006C7AFA">
        <w:rPr>
          <w:rFonts w:ascii="Arial" w:hAnsi="Arial" w:cs="Arial"/>
          <w:b/>
          <w:sz w:val="24"/>
          <w:szCs w:val="28"/>
        </w:rPr>
        <w:t>/10/2017</w:t>
      </w:r>
    </w:p>
    <w:p w14:paraId="7192276A" w14:textId="77777777" w:rsidR="006C7AFA" w:rsidRDefault="006C7AFA" w:rsidP="006C7A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professor solicitou que fosse feito como exercício a criação de quatro arquivos html com a inclusão de títulos, subtítulos, parágrafos, metas, identificação para SEO e a inserção de arquivos de imagem, vídeo e áudio.</w:t>
      </w:r>
    </w:p>
    <w:p w14:paraId="0EFEFC1B" w14:textId="4948F010" w:rsidR="006C7AFA" w:rsidRDefault="00BB1765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26</w:t>
      </w:r>
      <w:r w:rsidR="006C7AFA">
        <w:rPr>
          <w:rFonts w:ascii="Arial" w:hAnsi="Arial" w:cs="Arial"/>
          <w:b/>
          <w:sz w:val="24"/>
          <w:szCs w:val="28"/>
        </w:rPr>
        <w:t>/10/2017</w:t>
      </w:r>
    </w:p>
    <w:p w14:paraId="671A4F2E" w14:textId="77777777" w:rsidR="006C7AFA" w:rsidRDefault="006C7AFA" w:rsidP="006C7A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775C7A77" w14:textId="77777777" w:rsidR="006C7AFA" w:rsidRDefault="006C7AFA" w:rsidP="006C7AFA">
      <w:pPr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Como fazer seleção de elementos na página por meio de tag, classe e id.</w:t>
      </w:r>
    </w:p>
    <w:p w14:paraId="31D31082" w14:textId="77777777" w:rsidR="006C7AFA" w:rsidRDefault="006C7AFA" w:rsidP="006C7AFA">
      <w:pPr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Como fazer a inserção de código css diretamente na página, que normalmente fica depois das configurações de meta, por meio da tag:</w:t>
      </w:r>
    </w:p>
    <w:p w14:paraId="092D06A6" w14:textId="77777777" w:rsidR="006C7AFA" w:rsidRDefault="006C7AFA" w:rsidP="006C7AFA">
      <w:pPr>
        <w:ind w:left="709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&lt;style type=”text/css” &gt; a propriedade type informa o tipo que pode ser de um código css -&gt; text/css ou javascript -&gt; text/javascript.</w:t>
      </w:r>
    </w:p>
    <w:p w14:paraId="1F64C35B" w14:textId="77777777" w:rsidR="006C7AFA" w:rsidRDefault="00216425" w:rsidP="006C7AFA">
      <w:pPr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s</w:t>
      </w:r>
      <w:r w:rsidR="00BD0543">
        <w:rPr>
          <w:rFonts w:ascii="Arial" w:hAnsi="Arial" w:cs="Arial"/>
          <w:sz w:val="24"/>
          <w:szCs w:val="28"/>
        </w:rPr>
        <w:t>e colocar uma borda utiliza-se a propriedade border que terá três atributos principais: a cor, o tamanho e o estilo. Que poderão serem acrescidos em sequência, isto é:</w:t>
      </w:r>
    </w:p>
    <w:p w14:paraId="77A7449C" w14:textId="77777777" w:rsidR="00BD0543" w:rsidRDefault="00BD0543" w:rsidP="00BD0543">
      <w:pPr>
        <w:ind w:left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Border: #FF0004 20px double</w:t>
      </w:r>
    </w:p>
    <w:p w14:paraId="67000A9B" w14:textId="77777777" w:rsidR="00BD0543" w:rsidRDefault="00BD0543" w:rsidP="00BD0543">
      <w:pPr>
        <w:ind w:left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estilo de borda outset dar o efeito de um botão para não apertado, o efeito insert de um botão apertado.</w:t>
      </w:r>
    </w:p>
    <w:p w14:paraId="07A3D8EB" w14:textId="77777777" w:rsidR="00BD0543" w:rsidRDefault="00BD0543" w:rsidP="00BD0543">
      <w:pPr>
        <w:ind w:left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CSS aplica por padrão a borda para a linha toda. Deste modo é possível alterar o tamanho da borda por meio das propriedades width e height.</w:t>
      </w:r>
      <w:r w:rsidR="00F65600">
        <w:rPr>
          <w:rFonts w:ascii="Arial" w:hAnsi="Arial" w:cs="Arial"/>
          <w:sz w:val="24"/>
          <w:szCs w:val="28"/>
        </w:rPr>
        <w:t xml:space="preserve"> Que poderá ser utilizada por meio de percentual (com relação ao tamanho da tela), em valor fixo em pixel  e em relação ao conteúdo (em), entre outros.</w:t>
      </w:r>
      <w:r>
        <w:rPr>
          <w:rFonts w:ascii="Arial" w:hAnsi="Arial" w:cs="Arial"/>
          <w:sz w:val="24"/>
          <w:szCs w:val="28"/>
        </w:rPr>
        <w:t xml:space="preserve"> </w:t>
      </w:r>
    </w:p>
    <w:p w14:paraId="33C56578" w14:textId="77777777" w:rsidR="006C7AFA" w:rsidRDefault="00F65600" w:rsidP="006C7AFA">
      <w:pPr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Os elementos em uma página poderão ter uma propriedade de margin, que poderá ser: margin-top, margin-right, margin-bottom, margin-left.</w:t>
      </w:r>
    </w:p>
    <w:p w14:paraId="36D28BFA" w14:textId="77777777" w:rsidR="00F65600" w:rsidRDefault="00F65600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Na definição de um atributo de margin poderá ser utilizada as formas resumidas com as seguintes notações:</w:t>
      </w:r>
    </w:p>
    <w:p w14:paraId="4650D86D" w14:textId="77777777" w:rsidR="00F65600" w:rsidRDefault="00F65600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Top-Right-Bottom-Left -&gt; margin: 20px 30px 20px 30px</w:t>
      </w:r>
    </w:p>
    <w:p w14:paraId="268BA8F0" w14:textId="77777777" w:rsidR="00F01FAE" w:rsidRDefault="00F01FAE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Top/Bottom – Right/Left -&gt; margin: 20px 30px</w:t>
      </w:r>
    </w:p>
    <w:p w14:paraId="56DCC2C6" w14:textId="77777777" w:rsidR="00F01FAE" w:rsidRDefault="00F01FAE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Geral que será utilizada para todos os lados -&gt; margin: 20px</w:t>
      </w:r>
    </w:p>
    <w:p w14:paraId="6E28F99F" w14:textId="77777777" w:rsidR="00F01FAE" w:rsidRDefault="00F01FAE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que elemento seja centralizado pode-se utilizar o atributo “auto”, neste caso:</w:t>
      </w:r>
    </w:p>
    <w:p w14:paraId="34FD44D8" w14:textId="77777777" w:rsidR="00F01FAE" w:rsidRDefault="00F01FAE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Margin: 20px auto – que irar criar uma margem superior e inferior de 20px e centralizar na página com relação a horizontal.</w:t>
      </w:r>
    </w:p>
    <w:p w14:paraId="7346E483" w14:textId="77777777" w:rsidR="00753CD8" w:rsidRDefault="00295FD9" w:rsidP="00753CD8">
      <w:pPr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0A423E" wp14:editId="119C1EE4">
            <wp:simplePos x="0" y="0"/>
            <wp:positionH relativeFrom="column">
              <wp:posOffset>3542665</wp:posOffset>
            </wp:positionH>
            <wp:positionV relativeFrom="paragraph">
              <wp:posOffset>-223520</wp:posOffset>
            </wp:positionV>
            <wp:extent cx="2275200" cy="1594800"/>
            <wp:effectExtent l="76200" t="50800" r="62230" b="56515"/>
            <wp:wrapTight wrapText="bothSides">
              <wp:wrapPolygon edited="0">
                <wp:start x="-724" y="-688"/>
                <wp:lineTo x="-724" y="22022"/>
                <wp:lineTo x="21950" y="22022"/>
                <wp:lineTo x="21950" y="-688"/>
                <wp:lineTo x="-724" y="-68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752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1020000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CD8">
        <w:rPr>
          <w:rFonts w:ascii="Arial" w:hAnsi="Arial" w:cs="Arial"/>
          <w:sz w:val="24"/>
          <w:szCs w:val="28"/>
        </w:rPr>
        <w:t>O padding que faz referência a distância de um elemento em relação a sua borda.</w:t>
      </w:r>
      <w:r w:rsidR="00970198" w:rsidRPr="00970198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14:paraId="01B971D3" w14:textId="77777777" w:rsidR="00753CD8" w:rsidRDefault="00753CD8" w:rsidP="00753CD8">
      <w:pPr>
        <w:jc w:val="center"/>
        <w:rPr>
          <w:rFonts w:ascii="Arial" w:hAnsi="Arial" w:cs="Arial"/>
          <w:sz w:val="24"/>
          <w:szCs w:val="28"/>
        </w:rPr>
      </w:pPr>
    </w:p>
    <w:p w14:paraId="4250656C" w14:textId="77777777" w:rsidR="00295FD9" w:rsidRPr="00753CD8" w:rsidRDefault="00295FD9" w:rsidP="00753CD8">
      <w:pPr>
        <w:jc w:val="center"/>
        <w:rPr>
          <w:rFonts w:ascii="Arial" w:hAnsi="Arial" w:cs="Arial"/>
          <w:sz w:val="24"/>
          <w:szCs w:val="28"/>
        </w:rPr>
      </w:pPr>
    </w:p>
    <w:p w14:paraId="214FBBCD" w14:textId="36B79D93" w:rsidR="00753CD8" w:rsidRDefault="00295FD9" w:rsidP="00295FD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 propriedade text-indent é usada para fazer a indentação ( distância da primeira linha ao início do texto)</w:t>
      </w:r>
      <w:r w:rsidR="00327C9E">
        <w:rPr>
          <w:rFonts w:ascii="Arial" w:hAnsi="Arial" w:cs="Arial"/>
          <w:sz w:val="24"/>
          <w:szCs w:val="28"/>
        </w:rPr>
        <w:t>.</w:t>
      </w:r>
    </w:p>
    <w:p w14:paraId="45E2FA63" w14:textId="097B8203" w:rsidR="00A11974" w:rsidRDefault="00327C9E" w:rsidP="00295FD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se selecionar um elemento pelo id usa-se o símbolo # (sustenido) antes do nome </w:t>
      </w:r>
      <w:r w:rsidR="00A11974">
        <w:rPr>
          <w:rFonts w:ascii="Arial" w:hAnsi="Arial" w:cs="Arial"/>
          <w:sz w:val="24"/>
          <w:szCs w:val="28"/>
        </w:rPr>
        <w:t xml:space="preserve">do id dado ao elemento. No elemento deve-se adicionar a propriedade id com o atributo com o nome do id: id=”nome_do_id_do_elemento” </w:t>
      </w:r>
    </w:p>
    <w:p w14:paraId="54DC42F8" w14:textId="77777777" w:rsidR="00A11974" w:rsidRDefault="00A11974" w:rsidP="00A11974">
      <w:pPr>
        <w:ind w:firstLine="708"/>
        <w:rPr>
          <w:rFonts w:ascii="Arial" w:hAnsi="Arial" w:cs="Arial"/>
          <w:sz w:val="24"/>
          <w:szCs w:val="28"/>
        </w:rPr>
      </w:pPr>
      <w:r w:rsidRPr="00A11974">
        <w:rPr>
          <w:rFonts w:ascii="Arial" w:hAnsi="Arial" w:cs="Arial"/>
          <w:sz w:val="24"/>
          <w:szCs w:val="28"/>
        </w:rPr>
        <w:t>se usa no css como:</w:t>
      </w:r>
    </w:p>
    <w:p w14:paraId="31E7A5B2" w14:textId="3C043BEB" w:rsidR="00A11974" w:rsidRPr="00A11974" w:rsidRDefault="00A11974" w:rsidP="00A11974">
      <w:pPr>
        <w:ind w:firstLine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#nome_do_id_do_elemento</w:t>
      </w:r>
    </w:p>
    <w:p w14:paraId="087997EC" w14:textId="77777777" w:rsidR="00A11974" w:rsidRDefault="00A11974" w:rsidP="00A11974">
      <w:pPr>
        <w:pStyle w:val="ListParagraph"/>
        <w:rPr>
          <w:rFonts w:ascii="Arial" w:hAnsi="Arial" w:cs="Arial"/>
          <w:sz w:val="24"/>
          <w:szCs w:val="28"/>
        </w:rPr>
      </w:pPr>
    </w:p>
    <w:p w14:paraId="1A0B1880" w14:textId="04A636DE" w:rsidR="00327C9E" w:rsidRDefault="00A11974" w:rsidP="006222D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 forma semelhante pode ser feita a seleçã</w:t>
      </w:r>
      <w:r w:rsidR="00DB170E">
        <w:rPr>
          <w:rFonts w:ascii="Arial" w:hAnsi="Arial" w:cs="Arial"/>
          <w:sz w:val="24"/>
          <w:szCs w:val="28"/>
        </w:rPr>
        <w:t>o por meio de uma classe para mais de um objeto.</w:t>
      </w:r>
      <w:r>
        <w:rPr>
          <w:rFonts w:ascii="Arial" w:hAnsi="Arial" w:cs="Arial"/>
          <w:sz w:val="24"/>
          <w:szCs w:val="28"/>
        </w:rPr>
        <w:t xml:space="preserve"> Para isto se utiliza um ponto (.) antes do nome da classe no css, e utiliza-se a propriedade class com o atributo com o nome da classe na tag html.</w:t>
      </w:r>
    </w:p>
    <w:p w14:paraId="22808D83" w14:textId="47410612" w:rsidR="00A11974" w:rsidRDefault="00A11974" w:rsidP="00A11974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Html -&gt; &lt;p class=”nome_da_classe”&gt;</w:t>
      </w:r>
    </w:p>
    <w:p w14:paraId="086C8BEF" w14:textId="2EF04B49" w:rsidR="00A11974" w:rsidRDefault="00A11974" w:rsidP="00A11974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CSS -&gt; .nome_da_classe{</w:t>
      </w:r>
    </w:p>
    <w:p w14:paraId="2492CDDD" w14:textId="53850B9B" w:rsidR="00A11974" w:rsidRPr="00A11974" w:rsidRDefault="00A11974" w:rsidP="00A11974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}</w:t>
      </w:r>
    </w:p>
    <w:p w14:paraId="5F91E5A4" w14:textId="77777777" w:rsidR="00A11974" w:rsidRDefault="00A11974" w:rsidP="00BB1765">
      <w:pPr>
        <w:pStyle w:val="ListParagraph"/>
        <w:rPr>
          <w:rFonts w:ascii="Arial" w:hAnsi="Arial" w:cs="Arial"/>
          <w:sz w:val="24"/>
          <w:szCs w:val="28"/>
        </w:rPr>
      </w:pPr>
    </w:p>
    <w:p w14:paraId="34775100" w14:textId="77777777" w:rsidR="00BB1765" w:rsidRDefault="00BB1765" w:rsidP="00BB1765">
      <w:pPr>
        <w:pStyle w:val="ListParagraph"/>
        <w:rPr>
          <w:rFonts w:ascii="Arial" w:hAnsi="Arial" w:cs="Arial"/>
          <w:sz w:val="24"/>
          <w:szCs w:val="28"/>
        </w:rPr>
      </w:pPr>
    </w:p>
    <w:p w14:paraId="0F780D0C" w14:textId="25253ADC" w:rsidR="00BB1765" w:rsidRDefault="00BB1765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27/10/2017</w:t>
      </w:r>
    </w:p>
    <w:p w14:paraId="0B993B9C" w14:textId="5D588357" w:rsidR="00BB1765" w:rsidRDefault="00BB1765" w:rsidP="00BB176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professor Sydney solicitou que se resolvesse o exercício 02 da unidade UC3 sobre Css, que pedia:</w:t>
      </w:r>
    </w:p>
    <w:p w14:paraId="0FAB8627" w14:textId="77777777" w:rsidR="00BB1765" w:rsidRDefault="00BB1765" w:rsidP="00BB1765">
      <w:pPr>
        <w:numPr>
          <w:ilvl w:val="0"/>
          <w:numId w:val="5"/>
        </w:numPr>
        <w:rPr>
          <w:rFonts w:ascii="Arial" w:hAnsi="Arial" w:cs="Arial"/>
          <w:sz w:val="24"/>
          <w:szCs w:val="28"/>
          <w:lang w:val="en-US"/>
        </w:rPr>
      </w:pPr>
      <w:r w:rsidRPr="00BB1765">
        <w:rPr>
          <w:rFonts w:ascii="Arial" w:hAnsi="Arial" w:cs="Arial"/>
          <w:sz w:val="24"/>
          <w:szCs w:val="28"/>
          <w:lang w:val="en-US"/>
        </w:rPr>
        <w:t xml:space="preserve">Utilizando os arquivos do exercício anterior, crie uma formatação, que formate os objetos de seus arquivos: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50B800F3" w14:textId="77777777" w:rsidR="00BB1765" w:rsidRDefault="00BB1765" w:rsidP="00BB1765">
      <w:pPr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Página toda (body); </w:t>
      </w:r>
    </w:p>
    <w:p w14:paraId="42ED63F6" w14:textId="77777777" w:rsidR="00BB1765" w:rsidRDefault="00BB1765" w:rsidP="00BB1765">
      <w:pPr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Título(s) (h);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0EC26417" w14:textId="77777777" w:rsidR="00BB1765" w:rsidRDefault="00BB1765" w:rsidP="00BB1765">
      <w:pPr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SubTítulo(s) (h);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3EB15A1F" w14:textId="77777777" w:rsidR="00BB1765" w:rsidRDefault="00BB1765" w:rsidP="00AF4DA7">
      <w:pPr>
        <w:numPr>
          <w:ilvl w:val="0"/>
          <w:numId w:val="10"/>
        </w:numPr>
        <w:jc w:val="right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Texto(s) (p);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4F5C133F" w14:textId="77777777" w:rsidR="00BB1765" w:rsidRDefault="00BB1765" w:rsidP="00BB1765">
      <w:pPr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Imagem(ns) (img);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55D56DFA" w14:textId="1A5B2597" w:rsidR="00BB1765" w:rsidRPr="00BB1765" w:rsidRDefault="00BB1765" w:rsidP="00BB1765">
      <w:pPr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Vídeo(s) (vídeo ou source);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77E8EF33" w14:textId="77777777" w:rsidR="00BB1765" w:rsidRPr="00BB1765" w:rsidRDefault="00BB1765" w:rsidP="00BB1765">
      <w:pPr>
        <w:numPr>
          <w:ilvl w:val="0"/>
          <w:numId w:val="5"/>
        </w:numPr>
        <w:rPr>
          <w:rFonts w:ascii="Arial" w:hAnsi="Arial" w:cs="Arial"/>
          <w:sz w:val="24"/>
          <w:szCs w:val="28"/>
          <w:lang w:val="en-US"/>
        </w:rPr>
      </w:pPr>
      <w:r w:rsidRPr="00BB1765">
        <w:rPr>
          <w:rFonts w:ascii="Arial" w:hAnsi="Arial" w:cs="Arial"/>
          <w:sz w:val="24"/>
          <w:szCs w:val="28"/>
          <w:lang w:val="en-US"/>
        </w:rPr>
        <w:t xml:space="preserve">Crie, em um dos arquivos HTML, uma classe para formatar 2 parágrafos de texto e um ID para formatar um objeto qualquer da página.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25AB7FAA" w14:textId="77777777" w:rsidR="00BB1765" w:rsidRPr="00BB1765" w:rsidRDefault="00BB1765" w:rsidP="00BB1765">
      <w:pPr>
        <w:numPr>
          <w:ilvl w:val="0"/>
          <w:numId w:val="5"/>
        </w:numPr>
        <w:rPr>
          <w:rFonts w:ascii="Arial" w:hAnsi="Arial" w:cs="Arial"/>
          <w:sz w:val="24"/>
          <w:szCs w:val="28"/>
          <w:lang w:val="en-US"/>
        </w:rPr>
      </w:pPr>
      <w:r w:rsidRPr="00BB1765">
        <w:rPr>
          <w:rFonts w:ascii="Arial" w:hAnsi="Arial" w:cs="Arial"/>
          <w:sz w:val="24"/>
          <w:szCs w:val="28"/>
          <w:lang w:val="en-US"/>
        </w:rPr>
        <w:lastRenderedPageBreak/>
        <w:t xml:space="preserve">Crie um novo arquivo HTML falando de um outro assunto dentro de seu tema do site;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3F4D5A6D" w14:textId="77777777" w:rsidR="00BB1765" w:rsidRPr="00BB1765" w:rsidRDefault="00BB1765" w:rsidP="00BB1765">
      <w:pPr>
        <w:numPr>
          <w:ilvl w:val="0"/>
          <w:numId w:val="5"/>
        </w:numPr>
        <w:rPr>
          <w:rFonts w:ascii="Arial" w:hAnsi="Arial" w:cs="Arial"/>
          <w:sz w:val="24"/>
          <w:szCs w:val="28"/>
          <w:lang w:val="en-US"/>
        </w:rPr>
      </w:pPr>
      <w:r w:rsidRPr="00BB1765">
        <w:rPr>
          <w:rFonts w:ascii="Arial" w:hAnsi="Arial" w:cs="Arial"/>
          <w:sz w:val="24"/>
          <w:szCs w:val="28"/>
          <w:lang w:val="en-US"/>
        </w:rPr>
        <w:t xml:space="preserve">Formate esse arquivo de acordo com sua necessidade.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1592CDE2" w14:textId="77777777" w:rsidR="00BB1765" w:rsidRPr="00BB1765" w:rsidRDefault="00BB1765" w:rsidP="00BB1765">
      <w:pPr>
        <w:numPr>
          <w:ilvl w:val="0"/>
          <w:numId w:val="5"/>
        </w:numPr>
        <w:rPr>
          <w:rFonts w:ascii="Arial" w:hAnsi="Arial" w:cs="Arial"/>
          <w:sz w:val="24"/>
          <w:szCs w:val="28"/>
          <w:lang w:val="en-US"/>
        </w:rPr>
      </w:pPr>
      <w:r w:rsidRPr="00BB1765">
        <w:rPr>
          <w:rFonts w:ascii="Arial" w:hAnsi="Arial" w:cs="Arial"/>
          <w:sz w:val="24"/>
          <w:szCs w:val="28"/>
          <w:lang w:val="en-US"/>
        </w:rPr>
        <w:t xml:space="preserve">(Desafio) Pesquise um efeito na internet, utilizando CSS3 e aplique a um dos objetos dessa página.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4262A4C9" w14:textId="77777777" w:rsidR="00BB1765" w:rsidRDefault="00BB1765" w:rsidP="00BB1765">
      <w:pPr>
        <w:rPr>
          <w:rFonts w:ascii="Arial" w:hAnsi="Arial" w:cs="Arial"/>
          <w:sz w:val="24"/>
          <w:szCs w:val="28"/>
        </w:rPr>
      </w:pPr>
    </w:p>
    <w:p w14:paraId="1D7E4EBC" w14:textId="232C869F" w:rsidR="00430660" w:rsidRDefault="00430660" w:rsidP="00430660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30</w:t>
      </w:r>
      <w:r>
        <w:rPr>
          <w:rFonts w:ascii="Arial" w:hAnsi="Arial" w:cs="Arial"/>
          <w:b/>
          <w:sz w:val="24"/>
          <w:szCs w:val="28"/>
        </w:rPr>
        <w:t>/10/2017</w:t>
      </w:r>
    </w:p>
    <w:p w14:paraId="6594EE13" w14:textId="7E354E1C" w:rsidR="00430660" w:rsidRDefault="00430660" w:rsidP="00BB176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professor Sydney, criou uma</w:t>
      </w:r>
    </w:p>
    <w:p w14:paraId="606B4D0E" w14:textId="26453CFA" w:rsidR="00BB1765" w:rsidRDefault="00430660" w:rsidP="0043066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Passos para configurar o SEO:</w:t>
      </w:r>
    </w:p>
    <w:p w14:paraId="6C5C26B1" w14:textId="1D9427A8" w:rsidR="00430660" w:rsidRDefault="00430660" w:rsidP="0043066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configurar as metas tag;</w:t>
      </w:r>
    </w:p>
    <w:p w14:paraId="2AB2AB48" w14:textId="7FDF5D33" w:rsidR="00430660" w:rsidRDefault="00430660" w:rsidP="0043066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atenção ao conteúdo;</w:t>
      </w:r>
    </w:p>
    <w:p w14:paraId="06A1A1EF" w14:textId="734C8158" w:rsidR="00260A0B" w:rsidRDefault="00260A0B" w:rsidP="00260A0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13B71FD2" w14:textId="77777777" w:rsidR="00260A0B" w:rsidRDefault="00260A0B" w:rsidP="00260A0B">
      <w:pPr>
        <w:rPr>
          <w:rFonts w:ascii="Arial" w:hAnsi="Arial" w:cs="Arial"/>
          <w:sz w:val="24"/>
          <w:szCs w:val="28"/>
        </w:rPr>
      </w:pPr>
    </w:p>
    <w:p w14:paraId="590B06CD" w14:textId="6130B4CF" w:rsidR="00260A0B" w:rsidRDefault="00260A0B" w:rsidP="00260A0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utilização da tag &lt;ul&gt; &lt;/ul&gt; e &lt;li&gt; &lt;/li&gt; para criação de lista não ordenada:</w:t>
      </w:r>
    </w:p>
    <w:p w14:paraId="06106A07" w14:textId="77777777" w:rsidR="00260A0B" w:rsidRDefault="00260A0B" w:rsidP="00260A0B">
      <w:pPr>
        <w:pStyle w:val="HTMLPreformatted"/>
        <w:shd w:val="clear" w:color="auto" w:fill="2B2B2B"/>
        <w:rPr>
          <w:rFonts w:ascii="Input" w:hAnsi="Input"/>
          <w:color w:val="A9B7C6"/>
          <w:sz w:val="21"/>
          <w:szCs w:val="21"/>
        </w:rPr>
      </w:pPr>
      <w:r>
        <w:rPr>
          <w:rFonts w:ascii="Input" w:hAnsi="Input"/>
          <w:color w:val="E8BF6A"/>
          <w:sz w:val="21"/>
          <w:szCs w:val="21"/>
        </w:rPr>
        <w:t>&lt;ul&gt;</w:t>
      </w:r>
      <w:r>
        <w:rPr>
          <w:rFonts w:ascii="Input" w:hAnsi="Input"/>
          <w:color w:val="E8BF6A"/>
          <w:sz w:val="21"/>
          <w:szCs w:val="21"/>
        </w:rPr>
        <w:br/>
        <w:t xml:space="preserve">    &lt;li&gt;</w:t>
      </w:r>
      <w:r>
        <w:rPr>
          <w:rFonts w:ascii="Input" w:hAnsi="Input"/>
          <w:color w:val="A9B7C6"/>
          <w:sz w:val="21"/>
          <w:szCs w:val="21"/>
        </w:rPr>
        <w:t>Corte Feminino</w:t>
      </w:r>
      <w:r>
        <w:rPr>
          <w:rFonts w:ascii="Input" w:hAnsi="Input"/>
          <w:color w:val="E8BF6A"/>
          <w:sz w:val="21"/>
          <w:szCs w:val="21"/>
        </w:rPr>
        <w:t>&lt;/li&gt;</w:t>
      </w:r>
      <w:r>
        <w:rPr>
          <w:rFonts w:ascii="Input" w:hAnsi="Input"/>
          <w:color w:val="E8BF6A"/>
          <w:sz w:val="21"/>
          <w:szCs w:val="21"/>
        </w:rPr>
        <w:br/>
        <w:t xml:space="preserve">    &lt;li&gt;</w:t>
      </w:r>
      <w:r>
        <w:rPr>
          <w:rFonts w:ascii="Input" w:hAnsi="Input"/>
          <w:color w:val="A9B7C6"/>
          <w:sz w:val="21"/>
          <w:szCs w:val="21"/>
        </w:rPr>
        <w:t>Corte Masculino</w:t>
      </w:r>
      <w:r>
        <w:rPr>
          <w:rFonts w:ascii="Input" w:hAnsi="Input"/>
          <w:color w:val="E8BF6A"/>
          <w:sz w:val="21"/>
          <w:szCs w:val="21"/>
        </w:rPr>
        <w:t>&lt;/li&gt;</w:t>
      </w:r>
      <w:r>
        <w:rPr>
          <w:rFonts w:ascii="Input" w:hAnsi="Input"/>
          <w:color w:val="E8BF6A"/>
          <w:sz w:val="21"/>
          <w:szCs w:val="21"/>
        </w:rPr>
        <w:br/>
        <w:t xml:space="preserve">    &lt;li&gt;</w:t>
      </w:r>
      <w:r>
        <w:rPr>
          <w:rFonts w:ascii="Input" w:hAnsi="Input"/>
          <w:color w:val="A9B7C6"/>
          <w:sz w:val="21"/>
          <w:szCs w:val="21"/>
        </w:rPr>
        <w:t>Hidratação</w:t>
      </w:r>
      <w:r>
        <w:rPr>
          <w:rFonts w:ascii="Input" w:hAnsi="Input"/>
          <w:color w:val="E8BF6A"/>
          <w:sz w:val="21"/>
          <w:szCs w:val="21"/>
        </w:rPr>
        <w:t>&lt;/li&gt;</w:t>
      </w:r>
      <w:r>
        <w:rPr>
          <w:rFonts w:ascii="Input" w:hAnsi="Input"/>
          <w:color w:val="E8BF6A"/>
          <w:sz w:val="21"/>
          <w:szCs w:val="21"/>
        </w:rPr>
        <w:br/>
        <w:t xml:space="preserve">    &lt;li&gt;</w:t>
      </w:r>
      <w:r>
        <w:rPr>
          <w:rFonts w:ascii="Input" w:hAnsi="Input"/>
          <w:color w:val="A9B7C6"/>
          <w:sz w:val="21"/>
          <w:szCs w:val="21"/>
        </w:rPr>
        <w:t>Manicure</w:t>
      </w:r>
      <w:r>
        <w:rPr>
          <w:rFonts w:ascii="Input" w:hAnsi="Input"/>
          <w:color w:val="E8BF6A"/>
          <w:sz w:val="21"/>
          <w:szCs w:val="21"/>
        </w:rPr>
        <w:t>&lt;/li&gt;</w:t>
      </w:r>
      <w:r>
        <w:rPr>
          <w:rFonts w:ascii="Input" w:hAnsi="Input"/>
          <w:color w:val="E8BF6A"/>
          <w:sz w:val="21"/>
          <w:szCs w:val="21"/>
        </w:rPr>
        <w:br/>
        <w:t>&lt;/ul&gt;</w:t>
      </w:r>
    </w:p>
    <w:p w14:paraId="2A0C2161" w14:textId="77777777" w:rsidR="00260A0B" w:rsidRDefault="00260A0B" w:rsidP="00260A0B">
      <w:pPr>
        <w:pStyle w:val="ListParagraph"/>
        <w:ind w:left="0"/>
        <w:rPr>
          <w:rFonts w:ascii="Arial" w:hAnsi="Arial" w:cs="Arial"/>
          <w:sz w:val="24"/>
          <w:szCs w:val="28"/>
        </w:rPr>
      </w:pPr>
    </w:p>
    <w:p w14:paraId="0B2D0F85" w14:textId="77777777" w:rsidR="00260A0B" w:rsidRDefault="00260A0B" w:rsidP="00260A0B">
      <w:pPr>
        <w:rPr>
          <w:rFonts w:ascii="Arial" w:hAnsi="Arial" w:cs="Arial"/>
          <w:sz w:val="24"/>
          <w:szCs w:val="28"/>
        </w:rPr>
      </w:pPr>
    </w:p>
    <w:p w14:paraId="25E22696" w14:textId="205D6046" w:rsidR="00260A0B" w:rsidRPr="00260A0B" w:rsidRDefault="00260A0B" w:rsidP="00260A0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2. A utilização da tag &lt;ol&gt; &lt;/ol&gt; e &lt;li&gt; &lt;/li&gt; para criação de lista ordenada:</w:t>
      </w:r>
    </w:p>
    <w:p w14:paraId="45ECD74B" w14:textId="77777777" w:rsidR="00260A0B" w:rsidRPr="00260A0B" w:rsidRDefault="00260A0B" w:rsidP="00260A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put" w:hAnsi="Input" w:cs="Courier New"/>
          <w:color w:val="A9B7C6"/>
          <w:sz w:val="21"/>
          <w:szCs w:val="21"/>
          <w:lang w:val="en-US"/>
        </w:rPr>
      </w:pPr>
      <w:r w:rsidRPr="00260A0B">
        <w:rPr>
          <w:rFonts w:ascii="Input" w:hAnsi="Input" w:cs="Courier New"/>
          <w:color w:val="E8BF6A"/>
          <w:sz w:val="21"/>
          <w:szCs w:val="21"/>
          <w:lang w:val="en-US"/>
        </w:rPr>
        <w:t>&lt;ol&gt;</w:t>
      </w:r>
      <w:r w:rsidRPr="00260A0B">
        <w:rPr>
          <w:rFonts w:ascii="Input" w:hAnsi="Input" w:cs="Courier New"/>
          <w:color w:val="E8BF6A"/>
          <w:sz w:val="21"/>
          <w:szCs w:val="21"/>
          <w:lang w:val="en-US"/>
        </w:rPr>
        <w:br/>
        <w:t xml:space="preserve">    &lt;li&gt;</w:t>
      </w:r>
      <w:r w:rsidRPr="00260A0B">
        <w:rPr>
          <w:rFonts w:ascii="Input" w:hAnsi="Input" w:cs="Courier New"/>
          <w:color w:val="A9B7C6"/>
          <w:sz w:val="21"/>
          <w:szCs w:val="21"/>
          <w:lang w:val="en-US"/>
        </w:rPr>
        <w:t>Corte Feminino</w:t>
      </w:r>
      <w:r w:rsidRPr="00260A0B">
        <w:rPr>
          <w:rFonts w:ascii="Input" w:hAnsi="Input" w:cs="Courier New"/>
          <w:color w:val="E8BF6A"/>
          <w:sz w:val="21"/>
          <w:szCs w:val="21"/>
          <w:lang w:val="en-US"/>
        </w:rPr>
        <w:t>&lt;/li&gt;</w:t>
      </w:r>
      <w:r w:rsidRPr="00260A0B">
        <w:rPr>
          <w:rFonts w:ascii="Input" w:hAnsi="Input" w:cs="Courier New"/>
          <w:color w:val="E8BF6A"/>
          <w:sz w:val="21"/>
          <w:szCs w:val="21"/>
          <w:lang w:val="en-US"/>
        </w:rPr>
        <w:br/>
        <w:t xml:space="preserve">    &lt;li&gt;</w:t>
      </w:r>
      <w:r w:rsidRPr="00260A0B">
        <w:rPr>
          <w:rFonts w:ascii="Input" w:hAnsi="Input" w:cs="Courier New"/>
          <w:color w:val="A9B7C6"/>
          <w:sz w:val="21"/>
          <w:szCs w:val="21"/>
          <w:lang w:val="en-US"/>
        </w:rPr>
        <w:t>Corte Masculino</w:t>
      </w:r>
      <w:r w:rsidRPr="00260A0B">
        <w:rPr>
          <w:rFonts w:ascii="Input" w:hAnsi="Input" w:cs="Courier New"/>
          <w:color w:val="E8BF6A"/>
          <w:sz w:val="21"/>
          <w:szCs w:val="21"/>
          <w:lang w:val="en-US"/>
        </w:rPr>
        <w:t>&lt;/li&gt;</w:t>
      </w:r>
      <w:r w:rsidRPr="00260A0B">
        <w:rPr>
          <w:rFonts w:ascii="Input" w:hAnsi="Input" w:cs="Courier New"/>
          <w:color w:val="E8BF6A"/>
          <w:sz w:val="21"/>
          <w:szCs w:val="21"/>
          <w:lang w:val="en-US"/>
        </w:rPr>
        <w:br/>
        <w:t xml:space="preserve">    &lt;li&gt;</w:t>
      </w:r>
      <w:r w:rsidRPr="00260A0B">
        <w:rPr>
          <w:rFonts w:ascii="Input" w:hAnsi="Input" w:cs="Courier New"/>
          <w:color w:val="A9B7C6"/>
          <w:sz w:val="21"/>
          <w:szCs w:val="21"/>
          <w:lang w:val="en-US"/>
        </w:rPr>
        <w:t>Hidratação</w:t>
      </w:r>
      <w:r w:rsidRPr="00260A0B">
        <w:rPr>
          <w:rFonts w:ascii="Input" w:hAnsi="Input" w:cs="Courier New"/>
          <w:color w:val="E8BF6A"/>
          <w:sz w:val="21"/>
          <w:szCs w:val="21"/>
          <w:lang w:val="en-US"/>
        </w:rPr>
        <w:t>&lt;/li&gt;</w:t>
      </w:r>
      <w:r w:rsidRPr="00260A0B">
        <w:rPr>
          <w:rFonts w:ascii="Input" w:hAnsi="Input" w:cs="Courier New"/>
          <w:color w:val="E8BF6A"/>
          <w:sz w:val="21"/>
          <w:szCs w:val="21"/>
          <w:lang w:val="en-US"/>
        </w:rPr>
        <w:br/>
        <w:t xml:space="preserve">    &lt;li&gt;</w:t>
      </w:r>
      <w:r w:rsidRPr="00260A0B">
        <w:rPr>
          <w:rFonts w:ascii="Input" w:hAnsi="Input" w:cs="Courier New"/>
          <w:color w:val="A9B7C6"/>
          <w:sz w:val="21"/>
          <w:szCs w:val="21"/>
          <w:lang w:val="en-US"/>
        </w:rPr>
        <w:t>Manicure</w:t>
      </w:r>
      <w:r w:rsidRPr="00260A0B">
        <w:rPr>
          <w:rFonts w:ascii="Input" w:hAnsi="Input" w:cs="Courier New"/>
          <w:color w:val="E8BF6A"/>
          <w:sz w:val="21"/>
          <w:szCs w:val="21"/>
          <w:lang w:val="en-US"/>
        </w:rPr>
        <w:t>&lt;/li&gt;</w:t>
      </w:r>
      <w:r w:rsidRPr="00260A0B">
        <w:rPr>
          <w:rFonts w:ascii="Input" w:hAnsi="Input" w:cs="Courier New"/>
          <w:color w:val="E8BF6A"/>
          <w:sz w:val="21"/>
          <w:szCs w:val="21"/>
          <w:lang w:val="en-US"/>
        </w:rPr>
        <w:br/>
        <w:t>&lt;/ol&gt;</w:t>
      </w:r>
    </w:p>
    <w:p w14:paraId="3313E710" w14:textId="231D00C1" w:rsidR="00430660" w:rsidRDefault="00430660" w:rsidP="00430660">
      <w:pPr>
        <w:pStyle w:val="ListParagraph"/>
        <w:rPr>
          <w:rFonts w:ascii="Arial" w:hAnsi="Arial" w:cs="Arial"/>
          <w:sz w:val="24"/>
          <w:szCs w:val="28"/>
        </w:rPr>
      </w:pPr>
    </w:p>
    <w:p w14:paraId="3EC0513B" w14:textId="6AFC829E" w:rsidR="00260A0B" w:rsidRPr="00430660" w:rsidRDefault="00260A0B" w:rsidP="00430660">
      <w:pPr>
        <w:pStyle w:val="ListParagrap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3. A utilização da tag &lt;table&gt;&lt;/table&gt;</w:t>
      </w:r>
      <w:r w:rsidR="004A2902">
        <w:rPr>
          <w:rFonts w:ascii="Arial" w:hAnsi="Arial" w:cs="Arial"/>
          <w:sz w:val="24"/>
          <w:szCs w:val="28"/>
        </w:rPr>
        <w:t xml:space="preserve"> para criação de uma tabela. Cada linha em uma tabela será criada com a tag &lt;tr&gt; &lt;/tr&gt;. Dentro de uma linha pode ser criada colunas por meio da tag &lt;td&gt;&lt;/td&gt;.</w:t>
      </w:r>
      <w:bookmarkStart w:id="0" w:name="_GoBack"/>
      <w:bookmarkEnd w:id="0"/>
    </w:p>
    <w:sectPr w:rsidR="00260A0B" w:rsidRPr="00430660" w:rsidSect="00195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nput">
    <w:panose1 w:val="02000509020000090004"/>
    <w:charset w:val="00"/>
    <w:family w:val="auto"/>
    <w:pitch w:val="variable"/>
    <w:sig w:usb0="A00002E7" w:usb1="0000F8FB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2D7512"/>
    <w:multiLevelType w:val="hybridMultilevel"/>
    <w:tmpl w:val="F8B6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E075E"/>
    <w:multiLevelType w:val="hybridMultilevel"/>
    <w:tmpl w:val="05D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56BE9"/>
    <w:multiLevelType w:val="hybridMultilevel"/>
    <w:tmpl w:val="2122933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B2A5E11"/>
    <w:multiLevelType w:val="hybridMultilevel"/>
    <w:tmpl w:val="0916F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41A253E"/>
    <w:multiLevelType w:val="hybridMultilevel"/>
    <w:tmpl w:val="D19E3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8B0E92"/>
    <w:multiLevelType w:val="hybridMultilevel"/>
    <w:tmpl w:val="6C1C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01286"/>
    <w:multiLevelType w:val="multilevel"/>
    <w:tmpl w:val="F6F47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6414D71"/>
    <w:multiLevelType w:val="hybridMultilevel"/>
    <w:tmpl w:val="7118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10A04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8B650AE"/>
    <w:multiLevelType w:val="hybridMultilevel"/>
    <w:tmpl w:val="F6F47E32"/>
    <w:lvl w:ilvl="0" w:tplc="7422D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720201A2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11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D9"/>
    <w:rsid w:val="00085889"/>
    <w:rsid w:val="000C7647"/>
    <w:rsid w:val="000D4296"/>
    <w:rsid w:val="000E3DAD"/>
    <w:rsid w:val="000F78CC"/>
    <w:rsid w:val="001277A4"/>
    <w:rsid w:val="00195C43"/>
    <w:rsid w:val="00203C61"/>
    <w:rsid w:val="00216425"/>
    <w:rsid w:val="00260A0B"/>
    <w:rsid w:val="00260C92"/>
    <w:rsid w:val="002810D9"/>
    <w:rsid w:val="00295FD9"/>
    <w:rsid w:val="00327C9E"/>
    <w:rsid w:val="003860EE"/>
    <w:rsid w:val="00430660"/>
    <w:rsid w:val="004A2902"/>
    <w:rsid w:val="004B296A"/>
    <w:rsid w:val="004C3ECE"/>
    <w:rsid w:val="005850BD"/>
    <w:rsid w:val="006028A2"/>
    <w:rsid w:val="00664352"/>
    <w:rsid w:val="00684AF5"/>
    <w:rsid w:val="006B5294"/>
    <w:rsid w:val="006C7AFA"/>
    <w:rsid w:val="0073667B"/>
    <w:rsid w:val="00753CD8"/>
    <w:rsid w:val="0078031E"/>
    <w:rsid w:val="007C233E"/>
    <w:rsid w:val="007D5F8F"/>
    <w:rsid w:val="0080129E"/>
    <w:rsid w:val="008A0298"/>
    <w:rsid w:val="00940010"/>
    <w:rsid w:val="00970198"/>
    <w:rsid w:val="009717DB"/>
    <w:rsid w:val="00A11974"/>
    <w:rsid w:val="00AE32AF"/>
    <w:rsid w:val="00AF4DA7"/>
    <w:rsid w:val="00B15D0F"/>
    <w:rsid w:val="00B853C1"/>
    <w:rsid w:val="00BA279A"/>
    <w:rsid w:val="00BA6B9E"/>
    <w:rsid w:val="00BB1765"/>
    <w:rsid w:val="00BD0543"/>
    <w:rsid w:val="00C2176F"/>
    <w:rsid w:val="00C62CFE"/>
    <w:rsid w:val="00DB170E"/>
    <w:rsid w:val="00DE37CD"/>
    <w:rsid w:val="00E25F98"/>
    <w:rsid w:val="00EA77CF"/>
    <w:rsid w:val="00ED52C3"/>
    <w:rsid w:val="00ED61D6"/>
    <w:rsid w:val="00F01FAE"/>
    <w:rsid w:val="00F65600"/>
    <w:rsid w:val="00F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822F2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0D9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0D9"/>
    <w:rPr>
      <w:sz w:val="22"/>
      <w:szCs w:val="22"/>
      <w:lang w:val="pt-BR"/>
    </w:rPr>
  </w:style>
  <w:style w:type="paragraph" w:styleId="ListParagraph">
    <w:name w:val="List Paragraph"/>
    <w:basedOn w:val="Normal"/>
    <w:uiPriority w:val="34"/>
    <w:qFormat/>
    <w:rsid w:val="00295F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A0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1146</Words>
  <Characters>6537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Links>
    <vt:vector size="6" baseType="variant">
      <vt:variant>
        <vt:i4>6815964</vt:i4>
      </vt:variant>
      <vt:variant>
        <vt:i4>2048</vt:i4>
      </vt:variant>
      <vt:variant>
        <vt:i4>1025</vt:i4>
      </vt:variant>
      <vt:variant>
        <vt:i4>1</vt:i4>
      </vt:variant>
      <vt:variant>
        <vt:lpwstr>Portifólio digitaal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Veridiana</dc:creator>
  <cp:keywords/>
  <cp:lastModifiedBy>LUIZ RAMOS</cp:lastModifiedBy>
  <cp:revision>5</cp:revision>
  <dcterms:created xsi:type="dcterms:W3CDTF">2017-10-26T18:33:00Z</dcterms:created>
  <dcterms:modified xsi:type="dcterms:W3CDTF">2017-10-30T12:26:00Z</dcterms:modified>
</cp:coreProperties>
</file>