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A9" w:rsidRDefault="00771055" w:rsidP="003026AC">
      <w:pPr>
        <w:pStyle w:val="Ttulo1"/>
        <w:jc w:val="center"/>
      </w:pPr>
      <w:r>
        <w:t>Roteiro para apresentação do sistema JobUP</w:t>
      </w:r>
    </w:p>
    <w:p w:rsidR="003026AC" w:rsidRDefault="003026AC" w:rsidP="003026AC"/>
    <w:p w:rsidR="003026AC" w:rsidRDefault="003026AC" w:rsidP="003026AC">
      <w:pPr>
        <w:pStyle w:val="PargrafodaLista"/>
        <w:numPr>
          <w:ilvl w:val="0"/>
          <w:numId w:val="1"/>
        </w:numPr>
      </w:pPr>
      <w:r>
        <w:t>João Paulo vai comemorar seu aniversário e vai fazer uma pequena comemoração com os amigos e para isso precisa contratar um cozinheiro temporário para realizar o jantar no dia. Ele entra no sistema JobUP com a esperança de encontrar uma pessoa que possa realizar este serviço;</w:t>
      </w:r>
    </w:p>
    <w:p w:rsidR="003026AC" w:rsidRDefault="005C4286" w:rsidP="003026AC">
      <w:pPr>
        <w:pStyle w:val="PargrafodaLista"/>
        <w:numPr>
          <w:ilvl w:val="0"/>
          <w:numId w:val="1"/>
        </w:numPr>
      </w:pPr>
      <w:r>
        <w:t>Ao entrar no sistema, se depara com uma infinidade de profissionais das mais diversas especialidades de cozinha. Depois de muito pensar, ele decide contratar um cozinheiro especializado em comida italiana;</w:t>
      </w:r>
    </w:p>
    <w:p w:rsidR="005C4286" w:rsidRDefault="005C4286" w:rsidP="003026AC">
      <w:pPr>
        <w:pStyle w:val="PargrafodaLista"/>
        <w:numPr>
          <w:ilvl w:val="0"/>
          <w:numId w:val="1"/>
        </w:numPr>
      </w:pPr>
      <w:r>
        <w:t xml:space="preserve">Olha alguns perfis de profissionais disponíveis, levando em consideração proximidade, avaliações e últimos serviços e decide ofertar um serviço para o Caio Souza. Descreve </w:t>
      </w:r>
      <w:r w:rsidR="00CE3D93">
        <w:t xml:space="preserve">que deseja fazer uma festa para 10 pessoas no seu apartamento </w:t>
      </w:r>
      <w:r>
        <w:t>e não sugere um valor, afinal ele não tem ideia de quanto é um serviço de um cozinheiro profissional para festas;</w:t>
      </w:r>
    </w:p>
    <w:p w:rsidR="005C4286" w:rsidRDefault="005C4286" w:rsidP="003026AC">
      <w:pPr>
        <w:pStyle w:val="PargrafodaLista"/>
        <w:numPr>
          <w:ilvl w:val="0"/>
          <w:numId w:val="1"/>
        </w:numPr>
      </w:pPr>
      <w:r>
        <w:t>No mesmo dia, ao final da noite, o cozinheiro Caio Souza visualiza no JobUP que existe uma nova proposta de serviço direcionada para ele. Ele acha interessante a oferta</w:t>
      </w:r>
      <w:r w:rsidR="00CE3D93">
        <w:t xml:space="preserve"> e faz uma proposta de serviço, contendo o valor cobrado (R$ 500,00) por ele e o tempo que fica disponível para este serviço (4 horas);</w:t>
      </w:r>
    </w:p>
    <w:p w:rsidR="00CE3D93" w:rsidRPr="003026AC" w:rsidRDefault="00CE3D93" w:rsidP="003026AC">
      <w:pPr>
        <w:pStyle w:val="PargrafodaLista"/>
        <w:numPr>
          <w:ilvl w:val="0"/>
          <w:numId w:val="1"/>
        </w:numPr>
      </w:pPr>
      <w:r>
        <w:t xml:space="preserve">O cliente João Paulo visualiza no sistema </w:t>
      </w:r>
      <w:bookmarkStart w:id="0" w:name="_GoBack"/>
      <w:bookmarkEnd w:id="0"/>
      <w:r>
        <w:t>que o cozinheiro que ele propôs um serviço já respondeu com uma proposta. Ele aceita a proposta e finaliza a negociação. Um chat é aberto para negociar diretamente com o cozinheiro os detalhes finais do serviço, tais como: qual vai ser o dia exato da festa; o cozinheiro informa quanto tempo antes ele tem que chegar para deixar tudo pronto;</w:t>
      </w:r>
    </w:p>
    <w:sectPr w:rsidR="00CE3D93" w:rsidRPr="003026AC" w:rsidSect="003026A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405819"/>
    <w:multiLevelType w:val="hybridMultilevel"/>
    <w:tmpl w:val="F5BE1E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94"/>
    <w:rsid w:val="003026AC"/>
    <w:rsid w:val="005C4286"/>
    <w:rsid w:val="00771055"/>
    <w:rsid w:val="00C73794"/>
    <w:rsid w:val="00CE3D93"/>
    <w:rsid w:val="00DD4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F6F60"/>
  <w15:chartTrackingRefBased/>
  <w15:docId w15:val="{E98125B5-9763-4864-B368-5E3EE7C74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C4286"/>
  </w:style>
  <w:style w:type="paragraph" w:styleId="Ttulo1">
    <w:name w:val="heading 1"/>
    <w:basedOn w:val="Normal"/>
    <w:next w:val="Normal"/>
    <w:link w:val="Ttulo1Char"/>
    <w:uiPriority w:val="9"/>
    <w:qFormat/>
    <w:rsid w:val="005C428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C428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C428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C428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C42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C42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C42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C42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C42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5C42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5C428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1Char">
    <w:name w:val="Título 1 Char"/>
    <w:basedOn w:val="Fontepargpadro"/>
    <w:link w:val="Ttulo1"/>
    <w:uiPriority w:val="9"/>
    <w:rsid w:val="005C428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PargrafodaLista">
    <w:name w:val="List Paragraph"/>
    <w:basedOn w:val="Normal"/>
    <w:uiPriority w:val="34"/>
    <w:qFormat/>
    <w:rsid w:val="003026A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semiHidden/>
    <w:rsid w:val="005C428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C428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C428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C428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C428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C428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C428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C428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C4286"/>
    <w:pPr>
      <w:spacing w:line="240" w:lineRule="auto"/>
    </w:pPr>
    <w:rPr>
      <w:b/>
      <w:bCs/>
      <w:smallCaps/>
      <w:color w:val="595959" w:themeColor="text1" w:themeTint="A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C428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5C4286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5C4286"/>
    <w:rPr>
      <w:b/>
      <w:bCs/>
    </w:rPr>
  </w:style>
  <w:style w:type="character" w:styleId="nfase">
    <w:name w:val="Emphasis"/>
    <w:basedOn w:val="Fontepargpadro"/>
    <w:uiPriority w:val="20"/>
    <w:qFormat/>
    <w:rsid w:val="005C4286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5C4286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5C428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5C4286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C428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C428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5C4286"/>
    <w:rPr>
      <w:i/>
      <w:iCs/>
    </w:rPr>
  </w:style>
  <w:style w:type="character" w:styleId="nfaseIntensa">
    <w:name w:val="Intense Emphasis"/>
    <w:basedOn w:val="Fontepargpadro"/>
    <w:uiPriority w:val="21"/>
    <w:qFormat/>
    <w:rsid w:val="005C428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5C4286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5C4286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5C4286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C42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244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Dhiogo Acioli</dc:creator>
  <cp:keywords/>
  <dc:description/>
  <cp:lastModifiedBy>Dhiogo Acioli</cp:lastModifiedBy>
  <cp:revision>2</cp:revision>
  <dcterms:created xsi:type="dcterms:W3CDTF">2017-06-07T02:09:00Z</dcterms:created>
  <dcterms:modified xsi:type="dcterms:W3CDTF">2017-06-07T02:56:00Z</dcterms:modified>
</cp:coreProperties>
</file>