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976D" w14:textId="08F1AD0C" w:rsidR="008E2687" w:rsidRDefault="00333057" w:rsidP="00A9787B">
      <w:pPr>
        <w:spacing w:after="0"/>
        <w:ind w:right="-1" w:firstLine="708"/>
        <w:jc w:val="both"/>
      </w:pPr>
      <w:r w:rsidRPr="00333057">
        <w:rPr>
          <w:b/>
          <w:bCs/>
        </w:rPr>
        <w:t>3.68</w:t>
      </w:r>
      <w:r>
        <w:t xml:space="preserve"> Uma barra cilíndrica de cobre, com diâmetro D = 5mm, é aquecida pela passagem de uma corrente elétrica. A superfície da barra é mantida a uma temperatura de 175ºC enquanto está dissipando calor por convecção para um ambiente a </w:t>
      </w:r>
      <w:proofErr w:type="spellStart"/>
      <w:r>
        <w:t>T</w:t>
      </w:r>
      <w:r w:rsidRPr="00333057">
        <w:rPr>
          <w:vertAlign w:val="subscript"/>
        </w:rPr>
        <w:t>w</w:t>
      </w:r>
      <w:proofErr w:type="spellEnd"/>
      <w:r>
        <w:t xml:space="preserve"> = 25ºC, com um coeficiente de transferência de calor h = 150 W</w:t>
      </w:r>
      <w:proofErr w:type="gramStart"/>
      <w:r>
        <w:t>/(</w:t>
      </w:r>
      <w:proofErr w:type="gramEnd"/>
      <w:r>
        <w:t>m² . ºC). Se a barra for recoberta por uma película de 1 mm de espessura e condutividade térmica k = 0,6 W</w:t>
      </w:r>
      <w:proofErr w:type="gramStart"/>
      <w:r>
        <w:t>/(</w:t>
      </w:r>
      <w:proofErr w:type="gramEnd"/>
      <w:r>
        <w:t>m . ºC), a sua perda de calor aumentará ou diminuirá?</w:t>
      </w:r>
    </w:p>
    <w:p w14:paraId="3A885BC2" w14:textId="3CC74FA8" w:rsidR="00A9787B" w:rsidRDefault="00A9787B" w:rsidP="00A9787B">
      <w:pPr>
        <w:spacing w:after="0"/>
        <w:ind w:right="-1"/>
        <w:jc w:val="both"/>
      </w:pPr>
      <w:r>
        <w:rPr>
          <w:noProof/>
        </w:rPr>
        <w:drawing>
          <wp:inline distT="0" distB="0" distL="0" distR="0" wp14:anchorId="5DA3BECC" wp14:editId="3BB4DB2C">
            <wp:extent cx="4320000" cy="282555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9216" w14:textId="77777777" w:rsidR="00333057" w:rsidRDefault="00333057" w:rsidP="00A9787B">
      <w:pPr>
        <w:spacing w:after="0"/>
        <w:ind w:right="-1" w:firstLine="708"/>
        <w:jc w:val="both"/>
      </w:pPr>
    </w:p>
    <w:p w14:paraId="3AE13F45" w14:textId="44D8A8C9" w:rsidR="00333057" w:rsidRDefault="00333057" w:rsidP="00A9787B">
      <w:pPr>
        <w:spacing w:after="0"/>
        <w:ind w:right="-1" w:firstLine="708"/>
        <w:jc w:val="both"/>
      </w:pPr>
      <w:r w:rsidRPr="00A9787B">
        <w:rPr>
          <w:b/>
          <w:bCs/>
        </w:rPr>
        <w:t>3.71</w:t>
      </w:r>
      <w:r>
        <w:t xml:space="preserve"> Um fio elétrico, de diâmetro D = 3mm, deve ser recoberto por um isolante de borracha, com condutividade térmica k = 0,15 W</w:t>
      </w:r>
      <w:proofErr w:type="gramStart"/>
      <w:r>
        <w:t>/(</w:t>
      </w:r>
      <w:proofErr w:type="gramEnd"/>
      <w:r>
        <w:t>m² . ºC). Se o coeficiente de transferência de calor externo é h = 50</w:t>
      </w:r>
      <w:proofErr w:type="gramStart"/>
      <w:r>
        <w:t>/(</w:t>
      </w:r>
      <w:proofErr w:type="gramEnd"/>
      <w:r>
        <w:t>m² . ºC), qual é a espessura ótima do isolamento de borracha para provocar a máxima perda de calor pelo fio?</w:t>
      </w:r>
    </w:p>
    <w:p w14:paraId="46CFFB50" w14:textId="147985AC" w:rsidR="00A9787B" w:rsidRDefault="00A9787B" w:rsidP="00A9787B">
      <w:pPr>
        <w:spacing w:after="0"/>
        <w:ind w:right="-1"/>
        <w:jc w:val="both"/>
      </w:pPr>
      <w:r>
        <w:rPr>
          <w:noProof/>
        </w:rPr>
        <w:drawing>
          <wp:inline distT="0" distB="0" distL="0" distR="0" wp14:anchorId="5F7F4500" wp14:editId="432208FC">
            <wp:extent cx="4320000" cy="1506657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0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03C3" w14:textId="307BFD7B" w:rsidR="00333057" w:rsidRDefault="00333057" w:rsidP="00A9787B">
      <w:pPr>
        <w:spacing w:after="0"/>
        <w:ind w:right="-1" w:firstLine="708"/>
        <w:jc w:val="both"/>
      </w:pPr>
    </w:p>
    <w:p w14:paraId="1FB826F6" w14:textId="07454EEE" w:rsidR="00333057" w:rsidRDefault="00333057" w:rsidP="00A9787B">
      <w:pPr>
        <w:spacing w:after="0"/>
        <w:ind w:right="-1" w:firstLine="708"/>
        <w:jc w:val="both"/>
      </w:pPr>
      <w:r w:rsidRPr="00A9787B">
        <w:rPr>
          <w:b/>
          <w:bCs/>
        </w:rPr>
        <w:t>3.77</w:t>
      </w:r>
      <w:r w:rsidR="00A9787B" w:rsidRPr="00A9787B">
        <w:rPr>
          <w:b/>
          <w:bCs/>
        </w:rPr>
        <w:t xml:space="preserve"> </w:t>
      </w:r>
      <w:r>
        <w:t>Aletas planas de cobre com seção reta retangular, tendo espessura t = 1mm, altura L = 10 mm e condutividade térmica k = 380 W</w:t>
      </w:r>
      <w:proofErr w:type="gramStart"/>
      <w:r>
        <w:t>/(</w:t>
      </w:r>
      <w:proofErr w:type="gramEnd"/>
      <w:r>
        <w:t>m . ºC), são fixadas a uma parede plana mantida à temperatura T</w:t>
      </w:r>
      <w:r>
        <w:rPr>
          <w:vertAlign w:val="subscript"/>
        </w:rPr>
        <w:t>0</w:t>
      </w:r>
      <w:r>
        <w:t xml:space="preserve"> = 230 ºC. As aletas dissipam calor para o ar ambiente a T = 30ºC, com um coeficiente de transferência de calor h = 30 W</w:t>
      </w:r>
      <w:proofErr w:type="gramStart"/>
      <w:r>
        <w:t>/(</w:t>
      </w:r>
      <w:proofErr w:type="gramEnd"/>
      <w:r>
        <w:t>m² . ºC). Há um espaço de 8 mm entre as aletas (isto é, 125 aletas por metro). Admita perda de calor desprezível na ponta.</w:t>
      </w:r>
    </w:p>
    <w:p w14:paraId="36F32161" w14:textId="433B66B4" w:rsidR="00333057" w:rsidRDefault="00333057" w:rsidP="00A9787B">
      <w:pPr>
        <w:spacing w:after="0"/>
        <w:ind w:right="-1"/>
        <w:jc w:val="both"/>
      </w:pPr>
      <w:r>
        <w:tab/>
        <w:t>(a) Determine a eficiência da aleta.</w:t>
      </w:r>
    </w:p>
    <w:p w14:paraId="58DFD70A" w14:textId="59035766" w:rsidR="00333057" w:rsidRDefault="00333057" w:rsidP="00A9787B">
      <w:pPr>
        <w:spacing w:after="0"/>
        <w:ind w:right="-1"/>
        <w:jc w:val="both"/>
      </w:pPr>
      <w:r>
        <w:tab/>
        <w:t>(b) Determine a eficiência da aleta ponderada pela área.</w:t>
      </w:r>
    </w:p>
    <w:p w14:paraId="703CCE86" w14:textId="203DD69F" w:rsidR="00333057" w:rsidRDefault="00333057" w:rsidP="00A9787B">
      <w:pPr>
        <w:spacing w:after="0"/>
        <w:ind w:right="-1"/>
        <w:jc w:val="both"/>
      </w:pPr>
      <w:r>
        <w:tab/>
        <w:t>(c) Determine a taxa líquida de transferência de calor por metro quadrado da superfície plana da parede</w:t>
      </w:r>
      <w:r w:rsidR="00A9787B">
        <w:t>.</w:t>
      </w:r>
    </w:p>
    <w:p w14:paraId="5D0D2FA1" w14:textId="77777777" w:rsidR="00A9787B" w:rsidRDefault="00A9787B" w:rsidP="00A9787B">
      <w:pPr>
        <w:spacing w:after="0"/>
        <w:ind w:right="-1"/>
        <w:jc w:val="both"/>
      </w:pPr>
      <w:r>
        <w:tab/>
        <w:t>(d) Qual seria a taxa de transferência de calor da parede plana na ausência de aletas?</w:t>
      </w:r>
    </w:p>
    <w:p w14:paraId="7F5F4575" w14:textId="5DE90F20" w:rsidR="00A9787B" w:rsidRDefault="00A9787B" w:rsidP="00A9787B">
      <w:pPr>
        <w:spacing w:after="0"/>
        <w:ind w:right="-1"/>
        <w:jc w:val="both"/>
      </w:pPr>
      <w:r>
        <w:rPr>
          <w:noProof/>
        </w:rPr>
        <w:lastRenderedPageBreak/>
        <w:drawing>
          <wp:inline distT="0" distB="0" distL="0" distR="0" wp14:anchorId="61F5FEAB" wp14:editId="649CE15F">
            <wp:extent cx="4320000" cy="1618092"/>
            <wp:effectExtent l="0" t="0" r="444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1E15" w14:textId="02AA3B28" w:rsidR="00A9787B" w:rsidRDefault="00A9787B" w:rsidP="00A9787B">
      <w:pPr>
        <w:spacing w:after="0"/>
        <w:ind w:right="-1"/>
        <w:jc w:val="both"/>
      </w:pPr>
      <w:r>
        <w:rPr>
          <w:noProof/>
        </w:rPr>
        <w:drawing>
          <wp:inline distT="0" distB="0" distL="0" distR="0" wp14:anchorId="3B10E19B" wp14:editId="1EE8FB39">
            <wp:extent cx="4320000" cy="3089131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8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64C3" w14:textId="57AC141E" w:rsidR="00A9787B" w:rsidRDefault="00A9787B" w:rsidP="00A9787B">
      <w:pPr>
        <w:spacing w:after="0"/>
        <w:ind w:right="-1"/>
        <w:jc w:val="both"/>
      </w:pPr>
    </w:p>
    <w:p w14:paraId="7432B2F1" w14:textId="5CF82FC9" w:rsidR="00A9787B" w:rsidRDefault="00A9787B" w:rsidP="00A9787B">
      <w:pPr>
        <w:spacing w:after="0"/>
        <w:ind w:right="-1"/>
        <w:jc w:val="both"/>
      </w:pPr>
      <w:r>
        <w:tab/>
      </w:r>
      <w:r w:rsidRPr="00A9787B">
        <w:rPr>
          <w:b/>
          <w:bCs/>
        </w:rPr>
        <w:t xml:space="preserve">3.78 </w:t>
      </w:r>
      <w:r>
        <w:t>Discos circulares de alumínio empregados como aletas, com seção retangular constante, são fixados a um tubo de diâmetro externo D = 2,5 cm com um espaçamento de 8 mm (isto é, 125 aletas por metro de comprimento do tubo). As aletas têm uma espessura t = 1mm, altura L = 15 mm, e condutividade térmica k = 200 W</w:t>
      </w:r>
      <w:proofErr w:type="gramStart"/>
      <w:r>
        <w:t>/(</w:t>
      </w:r>
      <w:proofErr w:type="gramEnd"/>
      <w:r>
        <w:t>m . ºC</w:t>
      </w:r>
      <w:proofErr w:type="gramStart"/>
      <w:r>
        <w:t>)..</w:t>
      </w:r>
      <w:proofErr w:type="gramEnd"/>
      <w:r>
        <w:t xml:space="preserve"> A parede do tubo se mantém a uma temperatura T = 200ºC, e as altera dissipam </w:t>
      </w:r>
      <w:proofErr w:type="spellStart"/>
      <w:r>
        <w:t>convectivamente</w:t>
      </w:r>
      <w:proofErr w:type="spellEnd"/>
      <w:r>
        <w:t xml:space="preserve"> calor para o ar ambiente a T = 40 W</w:t>
      </w:r>
      <w:proofErr w:type="gramStart"/>
      <w:r>
        <w:t>/(</w:t>
      </w:r>
      <w:proofErr w:type="gramEnd"/>
      <w:r>
        <w:t>m² . ºC).</w:t>
      </w:r>
    </w:p>
    <w:p w14:paraId="51A5C896" w14:textId="77777777" w:rsidR="00A9787B" w:rsidRDefault="00A9787B" w:rsidP="00A9787B">
      <w:pPr>
        <w:spacing w:after="0"/>
        <w:ind w:right="-1"/>
        <w:jc w:val="both"/>
      </w:pPr>
      <w:r>
        <w:tab/>
        <w:t>(a) Determine a eficiência da aleta.</w:t>
      </w:r>
    </w:p>
    <w:p w14:paraId="600CF12A" w14:textId="77777777" w:rsidR="00A9787B" w:rsidRDefault="00A9787B" w:rsidP="00A9787B">
      <w:pPr>
        <w:spacing w:after="0"/>
        <w:ind w:right="-1"/>
        <w:jc w:val="both"/>
      </w:pPr>
      <w:r>
        <w:tab/>
        <w:t>(b) Determine a eficiência da aleta ponderada pela área.</w:t>
      </w:r>
    </w:p>
    <w:p w14:paraId="6B8CCDD1" w14:textId="65D40CE9" w:rsidR="00A9787B" w:rsidRDefault="00A9787B" w:rsidP="00A9787B">
      <w:pPr>
        <w:spacing w:after="0"/>
        <w:ind w:right="-1"/>
        <w:jc w:val="both"/>
      </w:pPr>
      <w:r>
        <w:tab/>
        <w:t>(c) Determine a perda líquida de transferência de calor por metro quadrado do tubo.</w:t>
      </w:r>
    </w:p>
    <w:p w14:paraId="664925A6" w14:textId="1ACEB21A" w:rsidR="00EC454F" w:rsidRDefault="00EC454F" w:rsidP="00A9787B">
      <w:pPr>
        <w:spacing w:after="0"/>
        <w:ind w:right="-1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2EB045" wp14:editId="0102872F">
            <wp:simplePos x="0" y="0"/>
            <wp:positionH relativeFrom="column">
              <wp:posOffset>4147</wp:posOffset>
            </wp:positionH>
            <wp:positionV relativeFrom="paragraph">
              <wp:posOffset>591490</wp:posOffset>
            </wp:positionV>
            <wp:extent cx="4318635" cy="1806854"/>
            <wp:effectExtent l="0" t="0" r="5715" b="3175"/>
            <wp:wrapTight wrapText="bothSides">
              <wp:wrapPolygon edited="0">
                <wp:start x="0" y="0"/>
                <wp:lineTo x="0" y="21410"/>
                <wp:lineTo x="21533" y="21410"/>
                <wp:lineTo x="2153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4645"/>
                    <a:stretch/>
                  </pic:blipFill>
                  <pic:spPr bwMode="auto">
                    <a:xfrm>
                      <a:off x="0" y="0"/>
                      <a:ext cx="4318635" cy="180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787B">
        <w:tab/>
        <w:t>(d) Qual seria a perda de calor por metro de comprimento do tubo na ausência de aletas?</w:t>
      </w:r>
    </w:p>
    <w:p w14:paraId="10C3584D" w14:textId="5E8476CE" w:rsidR="00A9787B" w:rsidRDefault="00A9787B" w:rsidP="00A9787B">
      <w:pPr>
        <w:spacing w:after="0"/>
        <w:ind w:right="-1"/>
        <w:jc w:val="both"/>
      </w:pPr>
      <w:r>
        <w:rPr>
          <w:noProof/>
        </w:rPr>
        <w:lastRenderedPageBreak/>
        <w:drawing>
          <wp:inline distT="0" distB="0" distL="0" distR="0" wp14:anchorId="404F40E0" wp14:editId="287512C8">
            <wp:extent cx="4319905" cy="1458261"/>
            <wp:effectExtent l="0" t="0" r="444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8"/>
                    <a:stretch/>
                  </pic:blipFill>
                  <pic:spPr bwMode="auto">
                    <a:xfrm>
                      <a:off x="0" y="0"/>
                      <a:ext cx="4320000" cy="14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8CB87" w14:textId="7C00CDC1" w:rsidR="00A9787B" w:rsidRDefault="00A9787B" w:rsidP="00A9787B">
      <w:pPr>
        <w:spacing w:after="0"/>
        <w:ind w:right="-1"/>
        <w:jc w:val="both"/>
      </w:pPr>
      <w:r>
        <w:rPr>
          <w:noProof/>
        </w:rPr>
        <w:drawing>
          <wp:inline distT="0" distB="0" distL="0" distR="0" wp14:anchorId="7EA9B5BE" wp14:editId="6D63FCBE">
            <wp:extent cx="4320000" cy="949484"/>
            <wp:effectExtent l="0" t="0" r="444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94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8EBD" w14:textId="26579B04" w:rsidR="00333057" w:rsidRDefault="00333057" w:rsidP="00A9787B">
      <w:pPr>
        <w:spacing w:after="0"/>
        <w:ind w:right="-1"/>
        <w:jc w:val="both"/>
      </w:pPr>
    </w:p>
    <w:p w14:paraId="09E2B722" w14:textId="10A70B3D" w:rsidR="00A9787B" w:rsidRDefault="00A9787B" w:rsidP="00A9787B">
      <w:pPr>
        <w:spacing w:after="0"/>
        <w:ind w:right="-1"/>
        <w:jc w:val="both"/>
      </w:pPr>
      <w:r>
        <w:tab/>
      </w:r>
      <w:r w:rsidRPr="00A9787B">
        <w:rPr>
          <w:b/>
          <w:bCs/>
        </w:rPr>
        <w:t>3.87</w:t>
      </w:r>
      <w:r>
        <w:t xml:space="preserve"> Uma barra cilíndrica de ferro de comprimento L = 30 cm, diâmetro D = 1 cm e condutividade térmica k = 65 W</w:t>
      </w:r>
      <w:proofErr w:type="gramStart"/>
      <w:r>
        <w:t>/(</w:t>
      </w:r>
      <w:proofErr w:type="gramEnd"/>
      <w:r>
        <w:t xml:space="preserve">m . ºC) está fixa horizontalmente a um grande tanque à temperatura T = 200 ºC. A vara está dissipando </w:t>
      </w:r>
      <w:proofErr w:type="spellStart"/>
      <w:r>
        <w:t>convec</w:t>
      </w:r>
      <w:r w:rsidR="004B0236">
        <w:t>t</w:t>
      </w:r>
      <w:r>
        <w:t>ivamente</w:t>
      </w:r>
      <w:proofErr w:type="spellEnd"/>
      <w:r>
        <w:t xml:space="preserve"> calor para o ar ambiente a T = 20 ºC, com um coeficiente de transferência de calor h = 15 W/(m² . ºC). Qual é a temperatura da barra a 10 cm e a 20 cm do tanque?</w:t>
      </w:r>
    </w:p>
    <w:p w14:paraId="17503D74" w14:textId="7C525205" w:rsidR="00A9787B" w:rsidRDefault="00A9787B" w:rsidP="00A9787B">
      <w:pPr>
        <w:spacing w:after="0"/>
        <w:ind w:right="-1"/>
        <w:jc w:val="both"/>
      </w:pPr>
    </w:p>
    <w:p w14:paraId="7D218392" w14:textId="7552AEDB" w:rsidR="00A9787B" w:rsidRPr="00333057" w:rsidRDefault="00EC454F" w:rsidP="00A9787B">
      <w:pPr>
        <w:spacing w:after="0"/>
        <w:ind w:right="-1"/>
        <w:jc w:val="both"/>
      </w:pPr>
      <w:r>
        <w:rPr>
          <w:noProof/>
        </w:rPr>
        <w:drawing>
          <wp:inline distT="0" distB="0" distL="0" distR="0" wp14:anchorId="7860E2AA" wp14:editId="163A0898">
            <wp:extent cx="4320000" cy="387477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CEE7" w14:textId="77777777" w:rsidR="00333057" w:rsidRDefault="00333057" w:rsidP="00A9787B">
      <w:pPr>
        <w:spacing w:after="0"/>
        <w:ind w:left="-1701" w:right="-1701"/>
      </w:pPr>
    </w:p>
    <w:sectPr w:rsidR="00333057" w:rsidSect="00333057">
      <w:headerReference w:type="default" r:id="rId14"/>
      <w:pgSz w:w="11906" w:h="16838"/>
      <w:pgMar w:top="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9636" w14:textId="77777777" w:rsidR="00893303" w:rsidRDefault="00893303" w:rsidP="00333057">
      <w:pPr>
        <w:spacing w:after="0" w:line="240" w:lineRule="auto"/>
      </w:pPr>
      <w:r>
        <w:separator/>
      </w:r>
    </w:p>
  </w:endnote>
  <w:endnote w:type="continuationSeparator" w:id="0">
    <w:p w14:paraId="6A264465" w14:textId="77777777" w:rsidR="00893303" w:rsidRDefault="00893303" w:rsidP="0033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E35A" w14:textId="77777777" w:rsidR="00893303" w:rsidRDefault="00893303" w:rsidP="00333057">
      <w:pPr>
        <w:spacing w:after="0" w:line="240" w:lineRule="auto"/>
      </w:pPr>
      <w:r>
        <w:separator/>
      </w:r>
    </w:p>
  </w:footnote>
  <w:footnote w:type="continuationSeparator" w:id="0">
    <w:p w14:paraId="79157316" w14:textId="77777777" w:rsidR="00893303" w:rsidRDefault="00893303" w:rsidP="0033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8FFB" w14:textId="796BA4BB" w:rsidR="00333057" w:rsidRDefault="00333057">
    <w:pPr>
      <w:pStyle w:val="Cabealho"/>
    </w:pPr>
    <w:r>
      <w:t>Andreas Schwambach</w:t>
    </w:r>
  </w:p>
  <w:p w14:paraId="319B969E" w14:textId="3ACDD826" w:rsidR="00333057" w:rsidRDefault="00333057">
    <w:pPr>
      <w:pStyle w:val="Cabealho"/>
    </w:pPr>
    <w:r>
      <w:t>GRR 20191920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34AD"/>
    <w:multiLevelType w:val="hybridMultilevel"/>
    <w:tmpl w:val="18223614"/>
    <w:lvl w:ilvl="0" w:tplc="0416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" w15:restartNumberingAfterBreak="0">
    <w:nsid w:val="314318BA"/>
    <w:multiLevelType w:val="hybridMultilevel"/>
    <w:tmpl w:val="9DCC3E58"/>
    <w:lvl w:ilvl="0" w:tplc="0416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57"/>
    <w:rsid w:val="00333057"/>
    <w:rsid w:val="004B0236"/>
    <w:rsid w:val="00893303"/>
    <w:rsid w:val="008E2687"/>
    <w:rsid w:val="00A9787B"/>
    <w:rsid w:val="00E11DBF"/>
    <w:rsid w:val="00E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3E9E"/>
  <w15:chartTrackingRefBased/>
  <w15:docId w15:val="{73182B26-EF0C-4751-B341-1FE15F71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3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057"/>
  </w:style>
  <w:style w:type="paragraph" w:styleId="Rodap">
    <w:name w:val="footer"/>
    <w:basedOn w:val="Normal"/>
    <w:link w:val="RodapChar"/>
    <w:uiPriority w:val="99"/>
    <w:unhideWhenUsed/>
    <w:rsid w:val="00333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057"/>
  </w:style>
  <w:style w:type="paragraph" w:styleId="PargrafodaLista">
    <w:name w:val="List Paragraph"/>
    <w:basedOn w:val="Normal"/>
    <w:uiPriority w:val="34"/>
    <w:qFormat/>
    <w:rsid w:val="0033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Schwambach</dc:creator>
  <cp:keywords/>
  <dc:description/>
  <cp:lastModifiedBy>Andreas Schwambach</cp:lastModifiedBy>
  <cp:revision>2</cp:revision>
  <dcterms:created xsi:type="dcterms:W3CDTF">2021-10-21T12:21:00Z</dcterms:created>
  <dcterms:modified xsi:type="dcterms:W3CDTF">2021-10-21T17:26:00Z</dcterms:modified>
</cp:coreProperties>
</file>