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7E68" w14:textId="6F50BE9E" w:rsidR="008E2687" w:rsidRDefault="00DE130F">
      <w:r w:rsidRPr="00DE130F">
        <w:rPr>
          <w:noProof/>
        </w:rPr>
        <w:drawing>
          <wp:inline distT="0" distB="0" distL="0" distR="0" wp14:anchorId="13BF38BE" wp14:editId="0181E592">
            <wp:extent cx="5400040" cy="259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B687" w14:textId="262D6EEB" w:rsidR="00DE130F" w:rsidRDefault="00DE130F">
      <w:pPr>
        <w:rPr>
          <w:b/>
          <w:bCs/>
        </w:rPr>
      </w:pPr>
      <w:r w:rsidRPr="00DE130F">
        <w:rPr>
          <w:b/>
          <w:bCs/>
        </w:rPr>
        <w:t>Resolução:</w:t>
      </w:r>
    </w:p>
    <w:p w14:paraId="3804E186" w14:textId="2132B02C" w:rsidR="00EA41F1" w:rsidRDefault="00EA41F1">
      <w:pPr>
        <w:rPr>
          <w:b/>
          <w:bCs/>
        </w:rPr>
      </w:pPr>
      <w:r>
        <w:rPr>
          <w:b/>
          <w:bCs/>
        </w:rPr>
        <w:t>a)</w:t>
      </w:r>
    </w:p>
    <w:p w14:paraId="6F67FA0E" w14:textId="1095D1EA" w:rsidR="00CF5640" w:rsidRDefault="00CF56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A.ρ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1,5kg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0,06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 2700 kg/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9,259.10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14:paraId="309D444E" w14:textId="050C8692" w:rsidR="00CF5640" w:rsidRPr="00CF5640" w:rsidRDefault="00CF56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 W/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ºC . 9,259.10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204 W/mºC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9,077.10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4C935519" w14:textId="4B34738D" w:rsidR="00CF5640" w:rsidRDefault="00CF5640">
      <w:pPr>
        <w:rPr>
          <w:rFonts w:eastAsiaTheme="minorEastAsia"/>
        </w:rPr>
      </w:pPr>
    </w:p>
    <w:p w14:paraId="3641CF66" w14:textId="1B3C5840" w:rsidR="00CF5640" w:rsidRPr="0044556A" w:rsidRDefault="00CF5640" w:rsidP="00CF564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Bi&lt;0,1→  Parâmetros concentrados e </m:t>
          </m:r>
          <m:r>
            <m:rPr>
              <m:sty m:val="bi"/>
            </m:rPr>
            <w:rPr>
              <w:rFonts w:ascii="Cambria Math" w:hAnsi="Cambria Math"/>
            </w:rPr>
            <m:t>Análise Global</m:t>
          </m:r>
        </m:oMath>
      </m:oMathPara>
    </w:p>
    <w:p w14:paraId="681BA75E" w14:textId="07F0B25E" w:rsidR="0044556A" w:rsidRDefault="0044556A" w:rsidP="00CF5640">
      <w:pPr>
        <w:jc w:val="center"/>
        <w:rPr>
          <w:rFonts w:eastAsiaTheme="minorEastAsia"/>
        </w:rPr>
      </w:pPr>
    </w:p>
    <w:p w14:paraId="37F7853C" w14:textId="77777777" w:rsidR="0044556A" w:rsidRPr="00CF5640" w:rsidRDefault="0044556A" w:rsidP="00CF5640">
      <w:pPr>
        <w:jc w:val="center"/>
      </w:pPr>
    </w:p>
    <w:p w14:paraId="25E30B4B" w14:textId="5B013875" w:rsidR="00DE130F" w:rsidRPr="00EA41F1" w:rsidRDefault="00DE13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A.h</m:t>
              </m:r>
            </m:num>
            <m:den>
              <m:r>
                <w:rPr>
                  <w:rFonts w:ascii="Cambria Math" w:hAnsi="Cambria Math"/>
                </w:rPr>
                <m:t>ρ.V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A.h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.  20 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ºC</m:t>
              </m:r>
            </m:num>
            <m:den>
              <m:r>
                <w:rPr>
                  <w:rFonts w:ascii="Cambria Math" w:hAnsi="Cambria Math"/>
                </w:rPr>
                <m:t xml:space="preserve">1,5 kg .  0,896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J/kgºC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0,8929.10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8FD22B0" w14:textId="5161A7D0" w:rsidR="00EA41F1" w:rsidRDefault="00EA41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800</m:t>
              </m:r>
            </m:num>
            <m:den>
              <m:r>
                <w:rPr>
                  <w:rFonts w:ascii="Cambria Math" w:eastAsiaTheme="minorEastAsia" w:hAnsi="Cambria Math"/>
                </w:rPr>
                <m:t>0,06</m:t>
              </m:r>
            </m:den>
          </m:f>
          <m:r>
            <w:rPr>
              <w:rFonts w:ascii="Cambria Math" w:eastAsiaTheme="minorEastAsia" w:hAnsi="Cambria Math"/>
            </w:rPr>
            <m:t>=13,333*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W/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068D0A" w14:textId="035D94E0" w:rsidR="00DE130F" w:rsidRDefault="00DE130F">
      <w:pPr>
        <w:rPr>
          <w:rFonts w:eastAsiaTheme="minorEastAsia"/>
        </w:rPr>
      </w:pPr>
    </w:p>
    <w:p w14:paraId="5F67DAF7" w14:textId="77777777" w:rsidR="003A465E" w:rsidRPr="003A465E" w:rsidRDefault="00DE13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-m.t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 →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→  </m:t>
          </m:r>
        </m:oMath>
      </m:oMathPara>
    </w:p>
    <w:p w14:paraId="5088357C" w14:textId="77777777" w:rsidR="00507287" w:rsidRDefault="00507287">
      <w:pPr>
        <w:rPr>
          <w:rFonts w:eastAsiaTheme="minorEastAsia"/>
        </w:rPr>
      </w:pPr>
    </w:p>
    <w:p w14:paraId="73A498C8" w14:textId="77777777" w:rsidR="00507287" w:rsidRDefault="00507287">
      <w:pPr>
        <w:rPr>
          <w:rFonts w:eastAsiaTheme="minorEastAsia"/>
        </w:rPr>
      </w:pPr>
    </w:p>
    <w:p w14:paraId="12F91A81" w14:textId="77777777" w:rsidR="00507287" w:rsidRDefault="00507287">
      <w:pPr>
        <w:rPr>
          <w:rFonts w:eastAsiaTheme="minorEastAsia"/>
        </w:rPr>
      </w:pPr>
    </w:p>
    <w:p w14:paraId="6935DE7A" w14:textId="77777777" w:rsidR="00507287" w:rsidRDefault="00507287">
      <w:pPr>
        <w:rPr>
          <w:rFonts w:eastAsiaTheme="minorEastAsia"/>
        </w:rPr>
      </w:pPr>
    </w:p>
    <w:p w14:paraId="3824F97E" w14:textId="797A705F" w:rsidR="00DE130F" w:rsidRPr="006C5EA4" w:rsidRDefault="003A4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5D8D0B3A" w14:textId="189857CD" w:rsidR="006C5EA4" w:rsidRPr="0044556A" w:rsidRDefault="006C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0,8929.10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20ºC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-20ºC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13,333.10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20W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ºC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120ºC</m:t>
                      </m:r>
                      <m:r>
                        <w:rPr>
                          <w:rFonts w:ascii="Cambria Math" w:eastAsiaTheme="minorEastAsia" w:hAnsi="Cambria Math"/>
                        </w:rPr>
                        <m:t>-20ºC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13,333.10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20W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ºC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627CD593" w14:textId="18514DC5" w:rsidR="0044556A" w:rsidRPr="0044556A" w:rsidRDefault="0044556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t=18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4715D40F" w14:textId="46260E27" w:rsidR="00EA41F1" w:rsidRDefault="00EA41F1" w:rsidP="00EA41F1">
      <w:pPr>
        <w:rPr>
          <w:b/>
          <w:bCs/>
        </w:rPr>
      </w:pPr>
      <w:r>
        <w:rPr>
          <w:b/>
          <w:bCs/>
        </w:rPr>
        <w:t>b)</w:t>
      </w:r>
    </w:p>
    <w:p w14:paraId="14ECDB4B" w14:textId="4DBBEF5D" w:rsidR="006D6005" w:rsidRPr="00CF5640" w:rsidRDefault="006D6005" w:rsidP="006D60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0 W/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ºC . 9,259.10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204 W/mºC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154</m:t>
              </m:r>
              <m:r>
                <w:rPr>
                  <w:rFonts w:ascii="Cambria Math" w:eastAsiaTheme="minorEastAsia" w:hAnsi="Cambria Math"/>
                </w:rPr>
                <m:t>.10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4D60C831" w14:textId="77777777" w:rsidR="006D6005" w:rsidRDefault="006D6005" w:rsidP="00076712">
      <w:pPr>
        <w:rPr>
          <w:rFonts w:eastAsiaTheme="minorEastAsia"/>
        </w:rPr>
      </w:pPr>
    </w:p>
    <w:p w14:paraId="3FBB7C98" w14:textId="48A7186C" w:rsidR="00076712" w:rsidRPr="00EA41F1" w:rsidRDefault="00076712" w:rsidP="000767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A.h</m:t>
              </m:r>
            </m:num>
            <m:den>
              <m:r>
                <w:rPr>
                  <w:rFonts w:ascii="Cambria Math" w:hAnsi="Cambria Math"/>
                </w:rPr>
                <m:t>ρ.V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A.h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.  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 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ºC</m:t>
              </m:r>
            </m:num>
            <m:den>
              <m:r>
                <w:rPr>
                  <w:rFonts w:ascii="Cambria Math" w:hAnsi="Cambria Math"/>
                </w:rPr>
                <m:t xml:space="preserve">1,5 kg .  0,896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J/kgºC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1,7858</m:t>
              </m:r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03D037D" w14:textId="77777777" w:rsidR="00076712" w:rsidRDefault="00076712">
      <w:pPr>
        <w:rPr>
          <w:rFonts w:eastAsiaTheme="minorEastAsia"/>
        </w:rPr>
      </w:pPr>
    </w:p>
    <w:p w14:paraId="502E0B97" w14:textId="0F6FBA54" w:rsidR="00DE130F" w:rsidRPr="0044556A" w:rsidRDefault="00EA41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1,7858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20ºC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-20ºC)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13,333.10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40W/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ºC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120ºC</m:t>
                      </m:r>
                      <m:r>
                        <w:rPr>
                          <w:rFonts w:ascii="Cambria Math" w:eastAsiaTheme="minorEastAsia" w:hAnsi="Cambria Math"/>
                        </w:rPr>
                        <m:t>-20ºC)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13,333.10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W/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40W/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ºC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39119ED1" w14:textId="312552C3" w:rsidR="0044556A" w:rsidRPr="0044556A" w:rsidRDefault="0044556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r>
            <m:rPr>
              <m:sty m:val="bi"/>
            </m:rPr>
            <w:rPr>
              <w:rFonts w:ascii="Cambria Math" w:hAnsi="Cambria Math"/>
            </w:rPr>
            <m:t>200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14:paraId="59DD1726" w14:textId="54E91979" w:rsidR="00DE130F" w:rsidRPr="00C43445" w:rsidRDefault="00DE130F">
      <w:pPr>
        <w:rPr>
          <w:b/>
          <w:bCs/>
        </w:rPr>
      </w:pPr>
      <w:r w:rsidRPr="00C43445">
        <w:rPr>
          <w:b/>
          <w:bCs/>
        </w:rPr>
        <w:t>c)</w:t>
      </w:r>
    </w:p>
    <w:p w14:paraId="281EADE3" w14:textId="0E453E6F" w:rsidR="00C43445" w:rsidRPr="00C43445" w:rsidRDefault="00C434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t→ ∞</m:t>
          </m:r>
        </m:oMath>
      </m:oMathPara>
    </w:p>
    <w:p w14:paraId="6275FED5" w14:textId="47E135C0" w:rsidR="0044556A" w:rsidRDefault="0044556A" w:rsidP="004455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Caso </w:t>
      </w:r>
      <m:oMath>
        <m:r>
          <w:rPr>
            <w:rFonts w:ascii="Cambria Math" w:eastAsiaTheme="minorEastAsia" w:hAnsi="Cambria Math"/>
          </w:rPr>
          <m:t>h=40 W/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ºC</m:t>
        </m:r>
      </m:oMath>
    </w:p>
    <w:p w14:paraId="106DD97F" w14:textId="76205B9B" w:rsidR="0044556A" w:rsidRDefault="0044556A" w:rsidP="00384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</m:oMath>
      </m:oMathPara>
    </w:p>
    <w:p w14:paraId="1178E924" w14:textId="0A7718E7" w:rsidR="00BE358F" w:rsidRPr="0044556A" w:rsidRDefault="00C43445" w:rsidP="0038481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13,333.10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 W/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ºC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333,33</m:t>
          </m:r>
          <m:r>
            <w:rPr>
              <w:rFonts w:ascii="Cambria Math" w:hAnsi="Cambria Math"/>
            </w:rPr>
            <m:t xml:space="preserve"> ºC</m:t>
          </m:r>
        </m:oMath>
      </m:oMathPara>
    </w:p>
    <w:p w14:paraId="1603061A" w14:textId="07D84CE5" w:rsidR="0044556A" w:rsidRPr="0044556A" w:rsidRDefault="0044556A" w:rsidP="00384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=333,33ºC+20ºC</m:t>
          </m:r>
        </m:oMath>
      </m:oMathPara>
    </w:p>
    <w:p w14:paraId="100AAB9C" w14:textId="17363B5F" w:rsidR="0044556A" w:rsidRPr="0044556A" w:rsidRDefault="0044556A" w:rsidP="00384813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=353,33ºC</m:t>
          </m:r>
        </m:oMath>
      </m:oMathPara>
    </w:p>
    <w:p w14:paraId="05C8A263" w14:textId="77777777" w:rsidR="00BE358F" w:rsidRDefault="00BE35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C8998C" w14:textId="300C00B6" w:rsidR="00C43445" w:rsidRDefault="00BE358F" w:rsidP="00384813">
      <w:pPr>
        <w:jc w:val="center"/>
      </w:pPr>
      <w:r w:rsidRPr="00BE358F">
        <w:lastRenderedPageBreak/>
        <w:drawing>
          <wp:inline distT="0" distB="0" distL="0" distR="0" wp14:anchorId="5C7E5219" wp14:editId="09F45D4C">
            <wp:extent cx="5192973" cy="3750616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194" cy="37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1BC2" w14:textId="18789F2C" w:rsidR="00BE358F" w:rsidRDefault="00BE358F" w:rsidP="00BE358F">
      <w:pPr>
        <w:jc w:val="both"/>
      </w:pPr>
      <w:r>
        <w:t>Dados:</w:t>
      </w:r>
    </w:p>
    <w:p w14:paraId="198D5B5D" w14:textId="12414E92" w:rsidR="00BE358F" w:rsidRPr="00BE358F" w:rsidRDefault="00BE358F" w:rsidP="00BE358F">
      <w:pPr>
        <w:jc w:val="bot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/>
          </w:rPr>
          <m:t xml:space="preserve">0,02 </m:t>
        </m:r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ρ=7865 kg/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1FB9770" w14:textId="75D6E4CE" w:rsidR="00BE358F" w:rsidRPr="00BE358F" w:rsidRDefault="00BE358F" w:rsidP="00BE35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T=900 ºC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=400 J/kg ºC</m:t>
        </m:r>
      </m:oMath>
    </w:p>
    <w:p w14:paraId="29753D51" w14:textId="611494FD" w:rsidR="00BE358F" w:rsidRPr="00BE358F" w:rsidRDefault="005C3D08" w:rsidP="00BE358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=50 ºC</m:t>
        </m:r>
      </m:oMath>
      <w:r w:rsidR="00BE358F">
        <w:rPr>
          <w:rFonts w:eastAsiaTheme="minorEastAsia"/>
        </w:rPr>
        <w:tab/>
      </w:r>
      <w:r w:rsidR="00BE358F">
        <w:rPr>
          <w:rFonts w:eastAsiaTheme="minorEastAsia"/>
        </w:rPr>
        <w:tab/>
      </w:r>
      <w:r w:rsidR="00BE358F">
        <w:rPr>
          <w:rFonts w:eastAsiaTheme="minorEastAsia"/>
        </w:rPr>
        <w:tab/>
      </w:r>
      <w:r w:rsidR="00BE358F">
        <w:rPr>
          <w:rFonts w:eastAsiaTheme="minorEastAsia"/>
        </w:rPr>
        <w:tab/>
      </w:r>
      <w:r w:rsidR="00BE358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k=61 W/m ºC</m:t>
        </m:r>
      </m:oMath>
    </w:p>
    <w:p w14:paraId="161B2628" w14:textId="77777777" w:rsidR="00BE358F" w:rsidRPr="00BE358F" w:rsidRDefault="00BE358F" w:rsidP="00BE35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têmpera</m:t>
            </m:r>
          </m:sub>
        </m:sSub>
        <m:r>
          <w:rPr>
            <w:rFonts w:ascii="Cambria Math" w:eastAsiaTheme="minorEastAsia" w:hAnsi="Cambria Math"/>
          </w:rPr>
          <m:t>=100ºC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h=300 W/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ºC</m:t>
        </m:r>
      </m:oMath>
    </w:p>
    <w:p w14:paraId="330331D1" w14:textId="76CB0AAD" w:rsidR="00BE358F" w:rsidRPr="00BE358F" w:rsidRDefault="00BE358F" w:rsidP="00BE358F">
      <w:pPr>
        <w:jc w:val="both"/>
        <w:rPr>
          <w:rFonts w:eastAsiaTheme="minorEastAsia"/>
        </w:rPr>
      </w:pPr>
    </w:p>
    <w:p w14:paraId="0F2F0C02" w14:textId="77777777" w:rsidR="005C3D08" w:rsidRDefault="005C3D08" w:rsidP="005C3D08">
      <w:pPr>
        <w:rPr>
          <w:rFonts w:eastAsiaTheme="minorEastAsia"/>
        </w:rPr>
      </w:pPr>
      <w:r>
        <w:rPr>
          <w:rFonts w:eastAsiaTheme="minorEastAsia"/>
        </w:rPr>
        <w:t>Regime transiente, propriedades constantes, sem geração de energia, convecção do banho para a esfera e por condução no interior da esfera</w:t>
      </w:r>
    </w:p>
    <w:p w14:paraId="7759A9ED" w14:textId="134445E9" w:rsidR="00BE358F" w:rsidRPr="005C3D08" w:rsidRDefault="00BE358F">
      <w:pPr>
        <w:rPr>
          <w:b/>
          <w:bCs/>
        </w:rPr>
      </w:pPr>
      <w:r w:rsidRPr="005C3D08">
        <w:rPr>
          <w:b/>
          <w:bCs/>
        </w:rPr>
        <w:t>a)</w:t>
      </w:r>
    </w:p>
    <w:p w14:paraId="69A9453C" w14:textId="5DC1EFF4" w:rsidR="008206E5" w:rsidRDefault="008206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0,01m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3,333.10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14:paraId="687D85EB" w14:textId="438EF5B2" w:rsidR="00BE358F" w:rsidRPr="00BE358F" w:rsidRDefault="00BE35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/3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 W/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ºC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0,01m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61</m:t>
              </m:r>
              <m:r>
                <w:rPr>
                  <w:rFonts w:ascii="Cambria Math" w:eastAsiaTheme="minorEastAsia" w:hAnsi="Cambria Math"/>
                </w:rPr>
                <m:t>W/mºC</m:t>
              </m:r>
            </m:den>
          </m:f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1639</m:t>
          </m:r>
        </m:oMath>
      </m:oMathPara>
    </w:p>
    <w:p w14:paraId="6EEBBCCC" w14:textId="17FF0495" w:rsidR="00BE358F" w:rsidRDefault="00BE35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Bi&lt;0,1→ Parâmetros concentrados e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análise global</m:t>
          </m:r>
        </m:oMath>
      </m:oMathPara>
    </w:p>
    <w:p w14:paraId="55257A05" w14:textId="77777777" w:rsidR="006A038C" w:rsidRDefault="006A038C">
      <w:pPr>
        <w:rPr>
          <w:rFonts w:eastAsiaTheme="minorEastAsia"/>
        </w:rPr>
      </w:pPr>
    </w:p>
    <w:p w14:paraId="3130EA57" w14:textId="77777777" w:rsidR="00BA4CFF" w:rsidRDefault="00BA4CFF">
      <w:pPr>
        <w:rPr>
          <w:rFonts w:eastAsiaTheme="minorEastAsia"/>
        </w:rPr>
      </w:pPr>
    </w:p>
    <w:p w14:paraId="18EECB4D" w14:textId="77777777" w:rsidR="00BA4CFF" w:rsidRDefault="00BA4CFF">
      <w:pPr>
        <w:rPr>
          <w:rFonts w:eastAsiaTheme="minorEastAsia"/>
        </w:rPr>
      </w:pPr>
    </w:p>
    <w:p w14:paraId="635EB688" w14:textId="77777777" w:rsidR="00BA4CFF" w:rsidRDefault="00BA4CFF">
      <w:pPr>
        <w:rPr>
          <w:rFonts w:eastAsiaTheme="minorEastAsia"/>
        </w:rPr>
      </w:pPr>
    </w:p>
    <w:p w14:paraId="4A5881D2" w14:textId="1BFA10AE" w:rsidR="006A038C" w:rsidRDefault="006A03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m=ρ.V=7865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.π.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0,01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329,45.10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08B6ACE2" w14:textId="241ADF0C" w:rsidR="006A038C" w:rsidRPr="006A038C" w:rsidRDefault="006A038C" w:rsidP="006A038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Q=m.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329,45.10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.400.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50-400</m:t>
              </m:r>
            </m:e>
          </m:d>
        </m:oMath>
      </m:oMathPara>
    </w:p>
    <w:p w14:paraId="12D3CEDA" w14:textId="77777777" w:rsidR="006A038C" w:rsidRDefault="006A038C" w:rsidP="006A038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Q=-11,201 kW</m:t>
          </m:r>
        </m:oMath>
      </m:oMathPara>
    </w:p>
    <w:p w14:paraId="4EAA69CA" w14:textId="6D2EBCE7" w:rsidR="00BA4CFF" w:rsidRPr="00BA4CFF" w:rsidRDefault="00BA4CFF" w:rsidP="006A038C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E=-11,210 kJ/s</m:t>
          </m:r>
        </m:oMath>
      </m:oMathPara>
    </w:p>
    <w:p w14:paraId="49943CEC" w14:textId="77777777" w:rsidR="00BA4CFF" w:rsidRDefault="00BA4CFF" w:rsidP="006A038C">
      <w:pPr>
        <w:jc w:val="center"/>
        <w:rPr>
          <w:rFonts w:eastAsiaTheme="minorEastAsia"/>
        </w:rPr>
      </w:pPr>
    </w:p>
    <w:p w14:paraId="1FDB94EB" w14:textId="77FE13DB" w:rsidR="00BA4CFF" w:rsidRPr="00BA4CFF" w:rsidRDefault="00BA4CFF" w:rsidP="006A038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A.h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6.h</m:t>
              </m:r>
            </m:num>
            <m:den>
              <m:r>
                <w:rPr>
                  <w:rFonts w:ascii="Cambria Math" w:eastAsiaTheme="minorEastAsia" w:hAnsi="Cambria Math"/>
                </w:rPr>
                <m:t>D.ρ.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</m:t>
              </m:r>
              <m:r>
                <w:rPr>
                  <w:rFonts w:ascii="Cambria Math" w:eastAsiaTheme="minorEastAsia" w:hAnsi="Cambria Math"/>
                </w:rPr>
                <m:t>300</m:t>
              </m:r>
            </m:num>
            <m:den>
              <m:r>
                <w:rPr>
                  <w:rFonts w:ascii="Cambria Math" w:eastAsiaTheme="minorEastAsia" w:hAnsi="Cambria Math"/>
                </w:rPr>
                <m:t>0,02.7865.400</m:t>
              </m:r>
            </m:den>
          </m:f>
          <m:r>
            <w:rPr>
              <w:rFonts w:ascii="Cambria Math" w:eastAsiaTheme="minorEastAsia" w:hAnsi="Cambria Math"/>
            </w:rPr>
            <m:t xml:space="preserve">=0,0286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674F00E" w14:textId="77777777" w:rsidR="00BA4CFF" w:rsidRDefault="00BA4CFF" w:rsidP="006A038C">
      <w:pPr>
        <w:jc w:val="center"/>
        <w:rPr>
          <w:rFonts w:eastAsiaTheme="minorEastAsia"/>
        </w:rPr>
      </w:pPr>
    </w:p>
    <w:p w14:paraId="3AD61A73" w14:textId="77777777" w:rsidR="00BA4CFF" w:rsidRDefault="00BA4CFF" w:rsidP="006A038C">
      <w:pPr>
        <w:jc w:val="center"/>
        <w:rPr>
          <w:rFonts w:eastAsiaTheme="minorEastAsia"/>
        </w:rPr>
      </w:pPr>
    </w:p>
    <w:p w14:paraId="42C1720A" w14:textId="3511ED45" w:rsidR="00BA4CFF" w:rsidRPr="00BA4CFF" w:rsidRDefault="00BA4CFF" w:rsidP="00BA4CF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-mt</m:t>
              </m:r>
            </m:sup>
          </m:sSup>
        </m:oMath>
      </m:oMathPara>
    </w:p>
    <w:p w14:paraId="0BC83395" w14:textId="364F2B22" w:rsidR="00BA4CFF" w:rsidRPr="00BA4CFF" w:rsidRDefault="00BA4CFF" w:rsidP="00BA4CFF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100-50</m:t>
              </m:r>
            </m:num>
            <m:den>
              <m:r>
                <w:rPr>
                  <w:rFonts w:ascii="Cambria Math" w:eastAsiaTheme="minorEastAsia" w:hAnsi="Cambria Math"/>
                </w:rPr>
                <m:t>900-50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-0,0286.t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t=99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1636934B" w14:textId="46BD52DA" w:rsidR="00BA4CFF" w:rsidRDefault="00BA4CFF" w:rsidP="00BA4CFF">
      <w:pPr>
        <w:jc w:val="center"/>
        <w:rPr>
          <w:rFonts w:eastAsiaTheme="minorEastAsia"/>
          <w:b/>
          <w:bCs/>
        </w:rPr>
      </w:pPr>
    </w:p>
    <w:p w14:paraId="68204E48" w14:textId="0BFDACC0" w:rsidR="00BA4CFF" w:rsidRDefault="00BA4CFF" w:rsidP="00BA4CFF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1DD90A5C" w14:textId="17C81D95" w:rsidR="00BA4CFF" w:rsidRDefault="00BA4CFF" w:rsidP="00BA4CFF">
      <w:pPr>
        <w:jc w:val="center"/>
        <w:rPr>
          <w:rFonts w:eastAsiaTheme="minorEastAsia"/>
        </w:rPr>
      </w:pPr>
      <w:r>
        <w:rPr>
          <w:rFonts w:eastAsiaTheme="minorEastAsia"/>
        </w:rPr>
        <w:t>A equação não é linear para o tempo, portanto, o novo tempo não será a metade do anterior.</w:t>
      </w:r>
    </w:p>
    <w:p w14:paraId="76225DB5" w14:textId="432625A4" w:rsidR="00BA4CFF" w:rsidRPr="006A038C" w:rsidRDefault="00BA4CFF" w:rsidP="00BA4C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Q=m.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329,45.10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.400.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-400</m:t>
              </m:r>
            </m:e>
          </m:d>
        </m:oMath>
      </m:oMathPara>
    </w:p>
    <w:p w14:paraId="1F71E85C" w14:textId="73CC6EE4" w:rsidR="00BA4CFF" w:rsidRDefault="00BA4CFF" w:rsidP="00BA4C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Q=-</m:t>
          </m:r>
          <m:r>
            <w:rPr>
              <w:rFonts w:ascii="Cambria Math" w:hAnsi="Cambria Math"/>
            </w:rPr>
            <m:t>-11,531</m:t>
          </m:r>
          <m:r>
            <w:rPr>
              <w:rFonts w:ascii="Cambria Math" w:hAnsi="Cambria Math"/>
            </w:rPr>
            <m:t xml:space="preserve"> kW</m:t>
          </m:r>
        </m:oMath>
      </m:oMathPara>
    </w:p>
    <w:p w14:paraId="6FEBD1C8" w14:textId="70D78C76" w:rsidR="00BA4CFF" w:rsidRPr="00BA4CFF" w:rsidRDefault="00BA4CFF" w:rsidP="00BA4CFF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E=-11,</m:t>
          </m:r>
          <m:r>
            <m:rPr>
              <m:sty m:val="bi"/>
            </m:rPr>
            <w:rPr>
              <w:rFonts w:ascii="Cambria Math" w:hAnsi="Cambria Math"/>
            </w:rPr>
            <m:t>531</m:t>
          </m:r>
          <m:r>
            <m:rPr>
              <m:sty m:val="bi"/>
            </m:rPr>
            <w:rPr>
              <w:rFonts w:ascii="Cambria Math" w:hAnsi="Cambria Math"/>
            </w:rPr>
            <m:t xml:space="preserve"> kJ/s</m:t>
          </m:r>
        </m:oMath>
      </m:oMathPara>
    </w:p>
    <w:p w14:paraId="44DBE6FC" w14:textId="77777777" w:rsidR="00BA4CFF" w:rsidRDefault="00BA4CFF" w:rsidP="00BA4CFF">
      <w:pPr>
        <w:jc w:val="center"/>
        <w:rPr>
          <w:rFonts w:eastAsiaTheme="minorEastAsia"/>
        </w:rPr>
      </w:pPr>
    </w:p>
    <w:p w14:paraId="04DBBA41" w14:textId="77777777" w:rsidR="00BA4CFF" w:rsidRPr="00BA4CFF" w:rsidRDefault="00BA4CFF" w:rsidP="00BA4CF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-mt</m:t>
              </m:r>
            </m:sup>
          </m:sSup>
        </m:oMath>
      </m:oMathPara>
    </w:p>
    <w:p w14:paraId="7C84F779" w14:textId="10D29F22" w:rsidR="00BA4CFF" w:rsidRPr="00BA4CFF" w:rsidRDefault="00BA4CFF" w:rsidP="00BA4CFF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100-</m:t>
              </m:r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900-</m:t>
              </m:r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-0,0286.t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t=</m:t>
          </m:r>
          <m:r>
            <m:rPr>
              <m:sty m:val="bi"/>
            </m:rPr>
            <w:rPr>
              <w:rFonts w:ascii="Cambria Math" w:eastAsiaTheme="minorEastAsia" w:hAnsi="Cambria Math"/>
            </w:rPr>
            <m:t>86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B2F87DB" w14:textId="697BD8B6" w:rsidR="00BA4CFF" w:rsidRDefault="00BA4CFF" w:rsidP="00BA4CFF">
      <w:pPr>
        <w:jc w:val="both"/>
        <w:rPr>
          <w:rFonts w:eastAsiaTheme="minorEastAsia"/>
          <w:b/>
          <w:bCs/>
        </w:rPr>
      </w:pPr>
    </w:p>
    <w:p w14:paraId="4F35BD92" w14:textId="4BBF441A" w:rsidR="00BA4CFF" w:rsidRDefault="00BA4CFF" w:rsidP="00BA4CFF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c) </w:t>
      </w:r>
    </w:p>
    <w:p w14:paraId="03A481AD" w14:textId="292ABABD" w:rsidR="00BA4CFF" w:rsidRDefault="00BA4CFF" w:rsidP="00BA4CFF">
      <w:pPr>
        <w:jc w:val="both"/>
        <w:rPr>
          <w:rFonts w:eastAsiaTheme="minorEastAsia"/>
        </w:rPr>
      </w:pPr>
      <w:r>
        <w:rPr>
          <w:rFonts w:eastAsiaTheme="minorEastAsia"/>
        </w:rPr>
        <w:t>A taxa de calor não depende do tempo:</w:t>
      </w:r>
    </w:p>
    <w:p w14:paraId="674ABD13" w14:textId="34C08327" w:rsidR="00BA4CFF" w:rsidRPr="00BA4CFF" w:rsidRDefault="00BA4CFF" w:rsidP="00BA4C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Q=100.ρ.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8744290" w14:textId="3436CEF5" w:rsidR="00BA4CFF" w:rsidRPr="00507287" w:rsidRDefault="00BA4CFF" w:rsidP="00BA4C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=100.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329,45.10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.400.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25-900</m:t>
              </m:r>
            </m:e>
          </m:d>
          <m:r>
            <w:rPr>
              <w:rFonts w:ascii="Cambria Math" w:eastAsiaTheme="minorEastAsia" w:hAnsi="Cambria Math"/>
            </w:rPr>
            <m:t>=-1153 kW</m:t>
          </m:r>
        </m:oMath>
      </m:oMathPara>
    </w:p>
    <w:p w14:paraId="35AE50ED" w14:textId="79176991" w:rsidR="00507287" w:rsidRPr="00BA4CFF" w:rsidRDefault="00507287" w:rsidP="00BA4C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1153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=-19,218 kW/s</m:t>
          </m:r>
        </m:oMath>
      </m:oMathPara>
    </w:p>
    <w:p w14:paraId="7323A9A1" w14:textId="03278140" w:rsidR="00BA4CFF" w:rsidRPr="00BA4CFF" w:rsidRDefault="00BA4CFF" w:rsidP="00BA4CFF">
      <w:pPr>
        <w:jc w:val="center"/>
        <w:rPr>
          <w:rFonts w:eastAsiaTheme="minorEastAsia"/>
        </w:rPr>
      </w:pPr>
    </w:p>
    <w:p w14:paraId="06A3BEB2" w14:textId="6F2A0A32" w:rsidR="002B3840" w:rsidRPr="006A038C" w:rsidRDefault="002B3840" w:rsidP="006A038C">
      <w:pPr>
        <w:jc w:val="center"/>
        <w:rPr>
          <w:rFonts w:eastAsiaTheme="minorEastAsia"/>
        </w:rPr>
      </w:pPr>
      <w:r>
        <w:br w:type="page"/>
      </w:r>
    </w:p>
    <w:p w14:paraId="1BB9EB35" w14:textId="77777777" w:rsidR="003A119F" w:rsidRDefault="003A119F"/>
    <w:p w14:paraId="2F0CD6F1" w14:textId="0E08FDF7" w:rsidR="002B3840" w:rsidRDefault="001F3DA7">
      <w:r w:rsidRPr="001F3DA7">
        <w:rPr>
          <w:noProof/>
        </w:rPr>
        <w:drawing>
          <wp:inline distT="0" distB="0" distL="0" distR="0" wp14:anchorId="0A03AB13" wp14:editId="1CF96979">
            <wp:extent cx="5400040" cy="2692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0FAE" w14:textId="38F7917F" w:rsidR="001F3DA7" w:rsidRPr="001F3DA7" w:rsidRDefault="001F3DA7" w:rsidP="001F3DA7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14:paraId="1309A481" w14:textId="5A2D649D" w:rsidR="002B3840" w:rsidRPr="00384813" w:rsidRDefault="0038481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t=660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254C27D" w14:textId="77777777" w:rsidR="001F3DA7" w:rsidRPr="00646A71" w:rsidRDefault="001F3DA7">
      <w:pPr>
        <w:rPr>
          <w:rFonts w:eastAsiaTheme="minorEastAsia"/>
        </w:rPr>
      </w:pPr>
    </w:p>
    <w:p w14:paraId="520D21BB" w14:textId="2815576B" w:rsidR="00646A71" w:rsidRDefault="00646A71">
      <w:pPr>
        <w:rPr>
          <w:rFonts w:eastAsiaTheme="minorEastAsia"/>
        </w:rPr>
      </w:pPr>
      <w:r>
        <w:rPr>
          <w:rFonts w:eastAsiaTheme="minorEastAsia"/>
        </w:rPr>
        <w:t xml:space="preserve">1º Cálculo de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.660</m:t>
                </m:r>
              </m:e>
            </m:rad>
          </m:den>
        </m:f>
        <m:r>
          <w:rPr>
            <w:rFonts w:ascii="Cambria Math" w:eastAsiaTheme="minorEastAsia" w:hAnsi="Cambria Math"/>
          </w:rPr>
          <m:t>=1,163</m:t>
        </m:r>
      </m:oMath>
    </w:p>
    <w:p w14:paraId="4A0AF746" w14:textId="77777777" w:rsidR="001F3DA7" w:rsidRDefault="001F3DA7">
      <w:pPr>
        <w:rPr>
          <w:rFonts w:eastAsiaTheme="minorEastAsia"/>
        </w:rPr>
      </w:pPr>
    </w:p>
    <w:p w14:paraId="1513D75A" w14:textId="153FC23A" w:rsidR="00646A71" w:rsidRDefault="00646A71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2º pela tabela D.2 (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327):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=0,89910</m:t>
        </m:r>
      </m:oMath>
    </w:p>
    <w:p w14:paraId="3663299A" w14:textId="77777777" w:rsidR="001F3DA7" w:rsidRDefault="001F3DA7" w:rsidP="00646A71">
      <w:pPr>
        <w:jc w:val="both"/>
        <w:rPr>
          <w:rFonts w:ascii="Cambria Math" w:eastAsiaTheme="minorEastAsia" w:hAnsi="Cambria Math"/>
          <w:iCs/>
        </w:rPr>
      </w:pPr>
    </w:p>
    <w:p w14:paraId="1525CFED" w14:textId="3593F2EA" w:rsidR="00646A71" w:rsidRPr="00646A71" w:rsidRDefault="00646A71" w:rsidP="00646A71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  <w:iCs/>
        </w:rPr>
        <w:t xml:space="preserve">3º </w:t>
      </w:r>
      <w:r w:rsidR="001F3DA7">
        <w:rPr>
          <w:rFonts w:ascii="Cambria Math" w:eastAsiaTheme="minorEastAsia" w:hAnsi="Cambria Math"/>
          <w:iCs/>
        </w:rPr>
        <w:tab/>
      </w:r>
      <w:r w:rsidR="001F3DA7">
        <w:rPr>
          <w:rFonts w:ascii="Cambria Math" w:eastAsiaTheme="minorEastAsia" w:hAnsi="Cambria Math"/>
          <w:iCs/>
        </w:rPr>
        <w:tab/>
      </w:r>
      <w:r w:rsidR="001F3DA7">
        <w:rPr>
          <w:rFonts w:ascii="Cambria Math" w:eastAsiaTheme="minorEastAsia" w:hAnsi="Cambria Math"/>
          <w:iCs/>
        </w:rPr>
        <w:tab/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=0,89910</m:t>
        </m:r>
      </m:oMath>
    </w:p>
    <w:p w14:paraId="7E0201A7" w14:textId="2331241D" w:rsidR="00646A71" w:rsidRPr="00384813" w:rsidRDefault="00384813" w:rsidP="00646A71">
      <w:pPr>
        <w:jc w:val="bot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=35,1ºC</m:t>
          </m:r>
        </m:oMath>
      </m:oMathPara>
    </w:p>
    <w:p w14:paraId="46A293D1" w14:textId="68AE1FFA" w:rsidR="001F3DA7" w:rsidRPr="001F3DA7" w:rsidRDefault="001F3DA7" w:rsidP="001F3DA7">
      <w:pPr>
        <w:pStyle w:val="PargrafodaLista"/>
        <w:numPr>
          <w:ilvl w:val="0"/>
          <w:numId w:val="1"/>
        </w:numPr>
        <w:jc w:val="both"/>
        <w:rPr>
          <w:rFonts w:eastAsiaTheme="minorEastAsia"/>
          <w:iCs/>
        </w:rPr>
      </w:pPr>
    </w:p>
    <w:p w14:paraId="471FFA9B" w14:textId="10290718" w:rsidR="001F3DA7" w:rsidRPr="00384813" w:rsidRDefault="00384813" w:rsidP="001F3DA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t=660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30DDD9B6" w14:textId="54AC971D" w:rsidR="001F3DA7" w:rsidRDefault="00384813" w:rsidP="001F3DA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.660</m:t>
                </m:r>
              </m:e>
            </m:rad>
          </m:den>
        </m:f>
        <m:r>
          <w:rPr>
            <w:rFonts w:ascii="Cambria Math" w:eastAsiaTheme="minorEastAsia" w:hAnsi="Cambria Math"/>
          </w:rPr>
          <m:t>=2,326</m:t>
        </m:r>
      </m:oMath>
    </w:p>
    <w:p w14:paraId="49F5E6F2" w14:textId="39A20A53" w:rsidR="001F3DA7" w:rsidRDefault="001F3DA7" w:rsidP="001F3DA7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=0,99897</m:t>
        </m:r>
      </m:oMath>
    </w:p>
    <w:p w14:paraId="7C2668AE" w14:textId="75B40FC0" w:rsidR="001F3DA7" w:rsidRPr="00646A71" w:rsidRDefault="00384813" w:rsidP="001F3DA7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=0,99897</m:t>
        </m:r>
      </m:oMath>
    </w:p>
    <w:p w14:paraId="688AD69E" w14:textId="1D5AFC41" w:rsidR="001F3DA7" w:rsidRPr="00384813" w:rsidRDefault="00384813" w:rsidP="001F3DA7">
      <w:pPr>
        <w:jc w:val="bot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=25,1ºC</m:t>
          </m:r>
        </m:oMath>
      </m:oMathPara>
    </w:p>
    <w:p w14:paraId="61D46699" w14:textId="2C70DDAA" w:rsidR="001F3DA7" w:rsidRDefault="001F3DA7" w:rsidP="001F3DA7">
      <w:pPr>
        <w:jc w:val="both"/>
        <w:rPr>
          <w:rFonts w:eastAsiaTheme="minorEastAsia"/>
          <w:iCs/>
        </w:rPr>
      </w:pPr>
    </w:p>
    <w:p w14:paraId="00F493AF" w14:textId="7106F018" w:rsidR="001F3DA7" w:rsidRPr="001F3DA7" w:rsidRDefault="001F3DA7" w:rsidP="001F3DA7">
      <w:pPr>
        <w:pStyle w:val="PargrafodaLista"/>
        <w:numPr>
          <w:ilvl w:val="0"/>
          <w:numId w:val="1"/>
        </w:numPr>
        <w:jc w:val="both"/>
        <w:rPr>
          <w:rFonts w:eastAsiaTheme="minorEastAsia"/>
          <w:iCs/>
        </w:rPr>
      </w:pPr>
    </w:p>
    <w:p w14:paraId="259F01C3" w14:textId="6DB94EA6" w:rsidR="001F3DA7" w:rsidRPr="00384813" w:rsidRDefault="00384813" w:rsidP="001F3DA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t=660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636B667F" w14:textId="4FAA09C5" w:rsidR="00384813" w:rsidRDefault="00384813" w:rsidP="0038481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.660</m:t>
                </m:r>
              </m:e>
            </m:rad>
          </m:den>
        </m:f>
        <m:r>
          <w:rPr>
            <w:rFonts w:ascii="Cambria Math" w:eastAsiaTheme="minorEastAsia" w:hAnsi="Cambria Math"/>
          </w:rPr>
          <m:t>=3,489</m:t>
        </m:r>
      </m:oMath>
    </w:p>
    <w:p w14:paraId="2588F317" w14:textId="72E2F56B" w:rsidR="001F3DA7" w:rsidRDefault="00384813" w:rsidP="001F3DA7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67E98AA" w14:textId="62E0210B" w:rsidR="001F3DA7" w:rsidRPr="00646A71" w:rsidRDefault="00384813" w:rsidP="001F3DA7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0DFA643" w14:textId="35139536" w:rsidR="00646A71" w:rsidRPr="00384813" w:rsidRDefault="00384813" w:rsidP="00DC4E24">
      <w:pPr>
        <w:jc w:val="bot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=25 ºC</m:t>
          </m:r>
        </m:oMath>
      </m:oMathPara>
    </w:p>
    <w:p w14:paraId="109A968F" w14:textId="29F65544" w:rsidR="00DC4E24" w:rsidRPr="00DC4E24" w:rsidRDefault="00DC4E24" w:rsidP="00DC4E24">
      <w:pPr>
        <w:pStyle w:val="PargrafodaLista"/>
        <w:numPr>
          <w:ilvl w:val="0"/>
          <w:numId w:val="1"/>
        </w:numPr>
        <w:jc w:val="both"/>
        <w:rPr>
          <w:rFonts w:eastAsiaTheme="minorEastAsia"/>
          <w:iCs/>
        </w:rPr>
      </w:pPr>
    </w:p>
    <w:p w14:paraId="4A2726F9" w14:textId="77777777" w:rsidR="00384813" w:rsidRPr="00384813" w:rsidRDefault="00384813" w:rsidP="00DC4E2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t=1500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6FFAC3D3" w14:textId="7AA4B43D" w:rsidR="00DC4E24" w:rsidRDefault="00384813" w:rsidP="00DC4E2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.1500</m:t>
                </m:r>
              </m:e>
            </m:rad>
          </m:den>
        </m:f>
        <m:r>
          <w:rPr>
            <w:rFonts w:ascii="Cambria Math" w:eastAsiaTheme="minorEastAsia" w:hAnsi="Cambria Math"/>
          </w:rPr>
          <m:t>=0,77</m:t>
        </m:r>
      </m:oMath>
    </w:p>
    <w:p w14:paraId="24832660" w14:textId="3C99CFC6" w:rsidR="00DC4E24" w:rsidRPr="00DC4E24" w:rsidRDefault="00DC4E24" w:rsidP="00DC4E24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=0,723775</m:t>
        </m:r>
      </m:oMath>
    </w:p>
    <w:p w14:paraId="56581E87" w14:textId="083A9CE2" w:rsidR="00DC4E24" w:rsidRPr="00646A71" w:rsidRDefault="00384813" w:rsidP="00DC4E24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=0,723775</m:t>
        </m:r>
      </m:oMath>
    </w:p>
    <w:p w14:paraId="52842AB7" w14:textId="13AEA31D" w:rsidR="00384813" w:rsidRPr="00384813" w:rsidRDefault="00384813" w:rsidP="00384813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=52,6 ºC</m:t>
          </m:r>
        </m:oMath>
      </m:oMathPara>
    </w:p>
    <w:p w14:paraId="02C27ABB" w14:textId="33702444" w:rsidR="00384813" w:rsidRPr="00384813" w:rsidRDefault="00384813" w:rsidP="00384813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</w:p>
    <w:p w14:paraId="33679CDA" w14:textId="1CD99571" w:rsidR="00384813" w:rsidRPr="00384813" w:rsidRDefault="00384813" w:rsidP="0038481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t=1500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84E754C" w14:textId="552ED05D" w:rsidR="00384813" w:rsidRDefault="00384813" w:rsidP="0038481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.1500</m:t>
                </m:r>
              </m:e>
            </m:rad>
          </m:den>
        </m:f>
        <m:r>
          <w:rPr>
            <w:rFonts w:ascii="Cambria Math" w:eastAsiaTheme="minorEastAsia" w:hAnsi="Cambria Math"/>
          </w:rPr>
          <m:t>=1,54</m:t>
        </m:r>
      </m:oMath>
    </w:p>
    <w:p w14:paraId="3B1A1AE6" w14:textId="42C44AC5" w:rsidR="00384813" w:rsidRPr="00DC4E24" w:rsidRDefault="00384813" w:rsidP="0038481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=0,93099</m:t>
        </m:r>
      </m:oMath>
    </w:p>
    <w:p w14:paraId="1311563B" w14:textId="5286062E" w:rsidR="00384813" w:rsidRPr="00646A71" w:rsidRDefault="00384813" w:rsidP="00384813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=0,93099</m:t>
        </m:r>
      </m:oMath>
    </w:p>
    <w:p w14:paraId="1B25C983" w14:textId="03553F2F" w:rsidR="00384813" w:rsidRPr="00384813" w:rsidRDefault="00384813" w:rsidP="00384813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=31,9 ºC</m:t>
          </m:r>
        </m:oMath>
      </m:oMathPara>
    </w:p>
    <w:p w14:paraId="7865A0CC" w14:textId="52706302" w:rsidR="00384813" w:rsidRPr="00384813" w:rsidRDefault="00384813" w:rsidP="00384813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  <w:iCs/>
        </w:rPr>
      </w:pPr>
    </w:p>
    <w:p w14:paraId="15540786" w14:textId="42834C30" w:rsidR="00384813" w:rsidRPr="00384813" w:rsidRDefault="00384813" w:rsidP="0038481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t=1500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53B1552D" w14:textId="4B75D24F" w:rsidR="00384813" w:rsidRDefault="00384813" w:rsidP="0038481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.1500</m:t>
                </m:r>
              </m:e>
            </m:rad>
          </m:den>
        </m:f>
        <m:r>
          <w:rPr>
            <w:rFonts w:ascii="Cambria Math" w:eastAsiaTheme="minorEastAsia" w:hAnsi="Cambria Math"/>
          </w:rPr>
          <m:t>=2,31</m:t>
        </m:r>
      </m:oMath>
    </w:p>
    <w:p w14:paraId="551D93B6" w14:textId="1CA2EEE5" w:rsidR="00384813" w:rsidRPr="00DC4E24" w:rsidRDefault="00384813" w:rsidP="0038481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=0,998896</m:t>
        </m:r>
      </m:oMath>
    </w:p>
    <w:p w14:paraId="6AB88A53" w14:textId="2282BB54" w:rsidR="00384813" w:rsidRPr="00646A71" w:rsidRDefault="00384813" w:rsidP="00384813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=0,998896</m:t>
        </m:r>
      </m:oMath>
    </w:p>
    <w:p w14:paraId="449F90DB" w14:textId="6A91ECBA" w:rsidR="00384813" w:rsidRPr="00384813" w:rsidRDefault="00384813" w:rsidP="00384813">
      <w:pPr>
        <w:jc w:val="bot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=25,1 ºC</m:t>
          </m:r>
        </m:oMath>
      </m:oMathPara>
    </w:p>
    <w:p w14:paraId="36C3EC7B" w14:textId="7B337C4D" w:rsidR="00384813" w:rsidRDefault="00384813" w:rsidP="00384813">
      <w:pPr>
        <w:jc w:val="both"/>
        <w:rPr>
          <w:rFonts w:eastAsiaTheme="minorEastAsia"/>
          <w:b/>
          <w:bCs/>
          <w:iCs/>
        </w:rPr>
      </w:pPr>
    </w:p>
    <w:p w14:paraId="013482EC" w14:textId="1D72D338" w:rsidR="007936AE" w:rsidRPr="007936AE" w:rsidRDefault="007936AE" w:rsidP="007936AE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  <w:iCs/>
        </w:rPr>
      </w:pPr>
    </w:p>
    <w:p w14:paraId="52E6210C" w14:textId="618EAD9D" w:rsidR="007936AE" w:rsidRDefault="007936AE" w:rsidP="00384813">
      <w:pPr>
        <w:jc w:val="both"/>
        <w:rPr>
          <w:rFonts w:eastAsiaTheme="minorEastAsia"/>
          <w:b/>
          <w:bCs/>
          <w:iCs/>
        </w:rPr>
      </w:pPr>
    </w:p>
    <w:p w14:paraId="7CC5E9D2" w14:textId="19B6B384" w:rsidR="007936AE" w:rsidRPr="00384813" w:rsidRDefault="007936AE" w:rsidP="007936A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t=1980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4FA80870" w14:textId="0D51F62A" w:rsidR="007936AE" w:rsidRDefault="007936AE" w:rsidP="007936A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.1980</m:t>
                </m:r>
              </m:e>
            </m:rad>
          </m:den>
        </m:f>
        <m:r>
          <w:rPr>
            <w:rFonts w:ascii="Cambria Math" w:eastAsiaTheme="minorEastAsia" w:hAnsi="Cambria Math"/>
          </w:rPr>
          <m:t>=0,67</m:t>
        </m:r>
      </m:oMath>
    </w:p>
    <w:p w14:paraId="7C5880EF" w14:textId="20A8233D" w:rsidR="007936AE" w:rsidRPr="00DC4E24" w:rsidRDefault="007936AE" w:rsidP="007936AE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=0,65603</m:t>
        </m:r>
      </m:oMath>
    </w:p>
    <w:p w14:paraId="6A573F44" w14:textId="5932F84E" w:rsidR="007936AE" w:rsidRPr="00646A71" w:rsidRDefault="007936AE" w:rsidP="007936AE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=0,65603</m:t>
        </m:r>
      </m:oMath>
    </w:p>
    <w:p w14:paraId="30230A04" w14:textId="21E22973" w:rsidR="007936AE" w:rsidRPr="007936AE" w:rsidRDefault="007936AE" w:rsidP="007936AE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=59,4 ºC</m:t>
          </m:r>
        </m:oMath>
      </m:oMathPara>
    </w:p>
    <w:p w14:paraId="2C34D6D1" w14:textId="77777777" w:rsidR="007936AE" w:rsidRPr="00DF5873" w:rsidRDefault="007936AE" w:rsidP="007936AE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</w:p>
    <w:p w14:paraId="0DB45B28" w14:textId="684DB9A4" w:rsidR="00DF5873" w:rsidRPr="00384813" w:rsidRDefault="00DF5873" w:rsidP="00DF587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t=1980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5B19C0B5" w14:textId="4584A0EA" w:rsidR="00DF5873" w:rsidRDefault="00DF5873" w:rsidP="00DF587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.1980</m:t>
                </m:r>
              </m:e>
            </m:rad>
          </m:den>
        </m:f>
        <m:r>
          <w:rPr>
            <w:rFonts w:ascii="Cambria Math" w:eastAsiaTheme="minorEastAsia" w:hAnsi="Cambria Math"/>
          </w:rPr>
          <m:t>=1,34</m:t>
        </m:r>
      </m:oMath>
    </w:p>
    <w:p w14:paraId="0602BBEB" w14:textId="69441533" w:rsidR="00DF5873" w:rsidRPr="00DC4E24" w:rsidRDefault="00DF5873" w:rsidP="00DF587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=0,94191</m:t>
        </m:r>
      </m:oMath>
    </w:p>
    <w:p w14:paraId="31EFE9E2" w14:textId="123FA0CE" w:rsidR="00DF5873" w:rsidRPr="00646A71" w:rsidRDefault="00DF5873" w:rsidP="00DF5873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=0,94191</m:t>
        </m:r>
      </m:oMath>
    </w:p>
    <w:p w14:paraId="5BEC4FD4" w14:textId="45FFE372" w:rsidR="00DF5873" w:rsidRPr="00384813" w:rsidRDefault="00DF5873" w:rsidP="00DF5873">
      <w:pPr>
        <w:jc w:val="bot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=30,8 ºC</m:t>
          </m:r>
        </m:oMath>
      </m:oMathPara>
    </w:p>
    <w:p w14:paraId="66ED2A20" w14:textId="3375FDA5" w:rsidR="00DF5873" w:rsidRPr="00DF5873" w:rsidRDefault="00DF5873" w:rsidP="00DF5873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  <w:iCs/>
        </w:rPr>
      </w:pPr>
    </w:p>
    <w:p w14:paraId="0C29B277" w14:textId="13EEA5C6" w:rsidR="00DF5873" w:rsidRPr="00384813" w:rsidRDefault="00DF5873" w:rsidP="00DF587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15.10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e  t=1980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36B0369A" w14:textId="6E22C615" w:rsidR="00DF5873" w:rsidRDefault="00DF5873" w:rsidP="00DF587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15.10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.1980</m:t>
                </m:r>
              </m:e>
            </m:rad>
          </m:den>
        </m:f>
        <m:r>
          <w:rPr>
            <w:rFonts w:ascii="Cambria Math" w:eastAsiaTheme="minorEastAsia" w:hAnsi="Cambria Math"/>
          </w:rPr>
          <m:t>=2,01</m:t>
        </m:r>
      </m:oMath>
    </w:p>
    <w:p w14:paraId="212B94B4" w14:textId="528DC682" w:rsidR="00DF5873" w:rsidRPr="00DC4E24" w:rsidRDefault="00DF5873" w:rsidP="00DF587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=0,99549</m:t>
        </m:r>
      </m:oMath>
    </w:p>
    <w:p w14:paraId="1FF4804E" w14:textId="57FC5C01" w:rsidR="00DF5873" w:rsidRPr="00646A71" w:rsidRDefault="00DF5873" w:rsidP="00DF5873">
      <w:pPr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w:rPr>
                <w:rFonts w:ascii="Cambria Math" w:eastAsiaTheme="minorEastAsia" w:hAnsi="Cambria Math"/>
              </w:rPr>
              <m:t>-125ºC</m:t>
            </m:r>
          </m:num>
          <m:den>
            <m:r>
              <w:rPr>
                <w:rFonts w:ascii="Cambria Math" w:eastAsiaTheme="minorEastAsia" w:hAnsi="Cambria Math"/>
              </w:rPr>
              <m:t>25ºC-125ºC</m:t>
            </m:r>
          </m:den>
        </m:f>
        <m:r>
          <w:rPr>
            <w:rFonts w:ascii="Cambria Math" w:eastAsiaTheme="minorEastAsia" w:hAnsi="Cambria Math"/>
          </w:rPr>
          <m:t>= erf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=0,99549</m:t>
        </m:r>
      </m:oMath>
    </w:p>
    <w:p w14:paraId="01EAEBAF" w14:textId="42B9CFE7" w:rsidR="00DF5873" w:rsidRPr="00DF5873" w:rsidRDefault="00DF5873" w:rsidP="00DF5873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=25,5 ºC</m:t>
          </m:r>
        </m:oMath>
      </m:oMathPara>
    </w:p>
    <w:p w14:paraId="6E9BD0D1" w14:textId="77777777" w:rsidR="00DF5873" w:rsidRDefault="00DF5873" w:rsidP="00DF5873">
      <w:pPr>
        <w:jc w:val="center"/>
        <w:rPr>
          <w:rFonts w:eastAsiaTheme="minorEastAsia"/>
          <w:b/>
          <w:bCs/>
        </w:rPr>
      </w:pPr>
    </w:p>
    <w:p w14:paraId="6D69ACED" w14:textId="1E148079" w:rsidR="00DF5873" w:rsidRDefault="00DF5873">
      <w:pPr>
        <w:jc w:val="center"/>
        <w:rPr>
          <w:rFonts w:eastAsiaTheme="minorEastAsia"/>
          <w:b/>
          <w:bCs/>
        </w:rPr>
        <w:pPrChange w:id="0" w:author="Andreas Schwambach" w:date="2021-10-22T12:10:00Z">
          <w:pPr>
            <w:jc w:val="both"/>
          </w:pPr>
        </w:pPrChange>
      </w:pPr>
      <w:r>
        <w:rPr>
          <w:rFonts w:eastAsiaTheme="minorEastAsia"/>
          <w:b/>
          <w:bCs/>
        </w:rPr>
        <w:t>Temperatura em função de x e 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5873" w14:paraId="1C0494FE" w14:textId="77777777" w:rsidTr="00DF5873">
        <w:tc>
          <w:tcPr>
            <w:tcW w:w="2123" w:type="dxa"/>
          </w:tcPr>
          <w:p w14:paraId="3E04906C" w14:textId="581A9BC8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x,t</m:t>
                    </m:r>
                  </m:e>
                </m:d>
              </m:oMath>
            </m:oMathPara>
          </w:p>
        </w:tc>
        <w:tc>
          <w:tcPr>
            <w:tcW w:w="2123" w:type="dxa"/>
          </w:tcPr>
          <w:p w14:paraId="50254EBC" w14:textId="70FDC9BF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t=11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min</m:t>
                </m:r>
              </m:oMath>
            </m:oMathPara>
          </w:p>
        </w:tc>
        <w:tc>
          <w:tcPr>
            <w:tcW w:w="2124" w:type="dxa"/>
          </w:tcPr>
          <w:p w14:paraId="424A516C" w14:textId="4271283D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t=25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min</m:t>
                </m:r>
              </m:oMath>
            </m:oMathPara>
          </w:p>
        </w:tc>
        <w:tc>
          <w:tcPr>
            <w:tcW w:w="2124" w:type="dxa"/>
          </w:tcPr>
          <w:p w14:paraId="38226EE2" w14:textId="03D48B83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t=30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min</m:t>
                </m:r>
              </m:oMath>
            </m:oMathPara>
          </w:p>
        </w:tc>
      </w:tr>
      <w:tr w:rsidR="00DF5873" w14:paraId="7B36F145" w14:textId="77777777" w:rsidTr="00DF5873">
        <w:tc>
          <w:tcPr>
            <w:tcW w:w="2123" w:type="dxa"/>
          </w:tcPr>
          <w:p w14:paraId="76D49349" w14:textId="78EE778C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cm</m:t>
                </m:r>
              </m:oMath>
            </m:oMathPara>
          </w:p>
        </w:tc>
        <w:tc>
          <w:tcPr>
            <w:tcW w:w="2123" w:type="dxa"/>
          </w:tcPr>
          <w:p w14:paraId="54234E81" w14:textId="1467938D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35,1 ºC</m:t>
                </m:r>
              </m:oMath>
            </m:oMathPara>
          </w:p>
        </w:tc>
        <w:tc>
          <w:tcPr>
            <w:tcW w:w="2124" w:type="dxa"/>
          </w:tcPr>
          <w:p w14:paraId="698795C9" w14:textId="101B9161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52,6 ºC</m:t>
                </m:r>
              </m:oMath>
            </m:oMathPara>
          </w:p>
        </w:tc>
        <w:tc>
          <w:tcPr>
            <w:tcW w:w="2124" w:type="dxa"/>
          </w:tcPr>
          <w:p w14:paraId="118A2194" w14:textId="030C683E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59,4 ºC</m:t>
                </m:r>
              </m:oMath>
            </m:oMathPara>
          </w:p>
        </w:tc>
      </w:tr>
      <w:tr w:rsidR="00DF5873" w14:paraId="5BF79EB6" w14:textId="77777777" w:rsidTr="00DF5873">
        <w:tc>
          <w:tcPr>
            <w:tcW w:w="2123" w:type="dxa"/>
          </w:tcPr>
          <w:p w14:paraId="05D2E15A" w14:textId="21D11539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cm</m:t>
                </m:r>
              </m:oMath>
            </m:oMathPara>
          </w:p>
        </w:tc>
        <w:tc>
          <w:tcPr>
            <w:tcW w:w="2123" w:type="dxa"/>
          </w:tcPr>
          <w:p w14:paraId="061BE1C9" w14:textId="475FDB0D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25,1 ºC</m:t>
                </m:r>
              </m:oMath>
            </m:oMathPara>
          </w:p>
        </w:tc>
        <w:tc>
          <w:tcPr>
            <w:tcW w:w="2124" w:type="dxa"/>
          </w:tcPr>
          <w:p w14:paraId="76B19650" w14:textId="25D1ECC0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31,9 ºC</m:t>
                </m:r>
              </m:oMath>
            </m:oMathPara>
          </w:p>
        </w:tc>
        <w:tc>
          <w:tcPr>
            <w:tcW w:w="2124" w:type="dxa"/>
          </w:tcPr>
          <w:p w14:paraId="15E0610B" w14:textId="500BC4BB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30,8 ºC</m:t>
                </m:r>
              </m:oMath>
            </m:oMathPara>
          </w:p>
        </w:tc>
      </w:tr>
      <w:tr w:rsidR="00DF5873" w14:paraId="6F41DEBB" w14:textId="77777777" w:rsidTr="00DF5873">
        <w:tc>
          <w:tcPr>
            <w:tcW w:w="2123" w:type="dxa"/>
          </w:tcPr>
          <w:p w14:paraId="4590A367" w14:textId="65E0B18F" w:rsidR="00DF5873" w:rsidRDefault="00C443FB" w:rsidP="00DF5873">
            <w:pPr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x=15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cm</m:t>
                </m:r>
              </m:oMath>
            </m:oMathPara>
          </w:p>
        </w:tc>
        <w:tc>
          <w:tcPr>
            <w:tcW w:w="2123" w:type="dxa"/>
          </w:tcPr>
          <w:p w14:paraId="58D986D9" w14:textId="41BFC1D8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 ºC</m:t>
                </m:r>
              </m:oMath>
            </m:oMathPara>
          </w:p>
        </w:tc>
        <w:tc>
          <w:tcPr>
            <w:tcW w:w="2124" w:type="dxa"/>
          </w:tcPr>
          <w:p w14:paraId="2C172A45" w14:textId="45FC3B7B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25,1 ºC</m:t>
                </m:r>
              </m:oMath>
            </m:oMathPara>
          </w:p>
        </w:tc>
        <w:tc>
          <w:tcPr>
            <w:tcW w:w="2124" w:type="dxa"/>
          </w:tcPr>
          <w:p w14:paraId="0FBD6113" w14:textId="47A17F65" w:rsidR="00DF5873" w:rsidRPr="00C443FB" w:rsidRDefault="00C443FB" w:rsidP="00DF5873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25,5 ºC</m:t>
                </m:r>
              </m:oMath>
            </m:oMathPara>
          </w:p>
        </w:tc>
      </w:tr>
    </w:tbl>
    <w:p w14:paraId="6F94D819" w14:textId="0E7EA590" w:rsidR="00DF5873" w:rsidRDefault="00DF5873" w:rsidP="00DF5873">
      <w:pPr>
        <w:jc w:val="both"/>
        <w:rPr>
          <w:rFonts w:eastAsiaTheme="minorEastAsia"/>
          <w:b/>
          <w:bCs/>
          <w:iCs/>
        </w:rPr>
      </w:pPr>
    </w:p>
    <w:p w14:paraId="50906B9F" w14:textId="15021878" w:rsidR="00DF5873" w:rsidRPr="00EC6140" w:rsidRDefault="00136D5A" w:rsidP="00DF5873">
      <w:pPr>
        <w:jc w:val="both"/>
        <w:rPr>
          <w:rFonts w:eastAsiaTheme="minorEastAsia"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01EC3D" wp14:editId="3471347D">
            <wp:simplePos x="0" y="0"/>
            <wp:positionH relativeFrom="column">
              <wp:posOffset>148209</wp:posOffset>
            </wp:positionH>
            <wp:positionV relativeFrom="paragraph">
              <wp:posOffset>674802</wp:posOffset>
            </wp:positionV>
            <wp:extent cx="5427878" cy="2911450"/>
            <wp:effectExtent l="0" t="0" r="1905" b="3810"/>
            <wp:wrapTight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D55A90F-E140-4DDA-BAB4-150C8341F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FB">
        <w:rPr>
          <w:rFonts w:eastAsiaTheme="minorEastAsia"/>
          <w:iCs/>
        </w:rPr>
        <w:t>Como era esperado, quanto maior for a profundidade em que se está medindo, menor será o valor da temperatura. Além disso, quanto maior for o tempo de contato com a superfície quente, maior será a temperatura.</w:t>
      </w:r>
    </w:p>
    <w:sectPr w:rsidR="00DF5873" w:rsidRPr="00EC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CA9"/>
    <w:multiLevelType w:val="hybridMultilevel"/>
    <w:tmpl w:val="93FEE9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3D64"/>
    <w:multiLevelType w:val="hybridMultilevel"/>
    <w:tmpl w:val="93FEE9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06BF"/>
    <w:multiLevelType w:val="hybridMultilevel"/>
    <w:tmpl w:val="FACC0D14"/>
    <w:lvl w:ilvl="0" w:tplc="0F4E67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Schwambach">
    <w15:presenceInfo w15:providerId="Windows Live" w15:userId="c3c58a694f7d6c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0F"/>
    <w:rsid w:val="00076712"/>
    <w:rsid w:val="00135D67"/>
    <w:rsid w:val="00136D5A"/>
    <w:rsid w:val="00195A3E"/>
    <w:rsid w:val="001F3DA7"/>
    <w:rsid w:val="002B3840"/>
    <w:rsid w:val="00384813"/>
    <w:rsid w:val="003A119F"/>
    <w:rsid w:val="003A465E"/>
    <w:rsid w:val="0044556A"/>
    <w:rsid w:val="00507287"/>
    <w:rsid w:val="005C3D08"/>
    <w:rsid w:val="00646A71"/>
    <w:rsid w:val="006A0157"/>
    <w:rsid w:val="006A038C"/>
    <w:rsid w:val="006C5EA4"/>
    <w:rsid w:val="006D6005"/>
    <w:rsid w:val="007936AE"/>
    <w:rsid w:val="008206E5"/>
    <w:rsid w:val="008E2687"/>
    <w:rsid w:val="00B67E92"/>
    <w:rsid w:val="00BA4CFF"/>
    <w:rsid w:val="00BE358F"/>
    <w:rsid w:val="00C43445"/>
    <w:rsid w:val="00C443FB"/>
    <w:rsid w:val="00CF5640"/>
    <w:rsid w:val="00DB72D2"/>
    <w:rsid w:val="00DC4E24"/>
    <w:rsid w:val="00DE130F"/>
    <w:rsid w:val="00DF5873"/>
    <w:rsid w:val="00EA41F1"/>
    <w:rsid w:val="00E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DF06"/>
  <w15:chartTrackingRefBased/>
  <w15:docId w15:val="{7B6523C3-2175-4BD5-84A8-851B8AE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130F"/>
    <w:rPr>
      <w:color w:val="808080"/>
    </w:rPr>
  </w:style>
  <w:style w:type="paragraph" w:styleId="PargrafodaLista">
    <w:name w:val="List Paragraph"/>
    <w:basedOn w:val="Normal"/>
    <w:uiPriority w:val="34"/>
    <w:qFormat/>
    <w:rsid w:val="001F3DA7"/>
    <w:pPr>
      <w:ind w:left="720"/>
      <w:contextualSpacing/>
    </w:pPr>
  </w:style>
  <w:style w:type="table" w:styleId="Tabelacomgrade">
    <w:name w:val="Table Grid"/>
    <w:basedOn w:val="Tabelanormal"/>
    <w:uiPriority w:val="39"/>
    <w:rsid w:val="00DF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s\Desktop\INTERPOLA&#199;&#195;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 = 11min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Planilha3!$A$2:$A$4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xVal>
          <c:yVal>
            <c:numRef>
              <c:f>Planilha3!$B$2:$B$4</c:f>
              <c:numCache>
                <c:formatCode>General</c:formatCode>
                <c:ptCount val="3"/>
                <c:pt idx="0">
                  <c:v>35.1</c:v>
                </c:pt>
                <c:pt idx="1">
                  <c:v>25.1</c:v>
                </c:pt>
                <c:pt idx="2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7C-48D0-A4E7-4914720D8367}"/>
            </c:ext>
          </c:extLst>
        </c:ser>
        <c:ser>
          <c:idx val="1"/>
          <c:order val="1"/>
          <c:tx>
            <c:v>t = 25min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Planilha3!$A$2:$A$4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xVal>
          <c:yVal>
            <c:numRef>
              <c:f>Planilha3!$C$2:$C$4</c:f>
              <c:numCache>
                <c:formatCode>General</c:formatCode>
                <c:ptCount val="3"/>
                <c:pt idx="0">
                  <c:v>52.6</c:v>
                </c:pt>
                <c:pt idx="1">
                  <c:v>31.9</c:v>
                </c:pt>
                <c:pt idx="2">
                  <c:v>25.1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7C-48D0-A4E7-4914720D8367}"/>
            </c:ext>
          </c:extLst>
        </c:ser>
        <c:ser>
          <c:idx val="2"/>
          <c:order val="2"/>
          <c:tx>
            <c:v>t = 33 min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Planilha3!$A$2:$A$4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xVal>
          <c:yVal>
            <c:numRef>
              <c:f>Planilha3!$D$2:$D$4</c:f>
              <c:numCache>
                <c:formatCode>General</c:formatCode>
                <c:ptCount val="3"/>
                <c:pt idx="0">
                  <c:v>59.4</c:v>
                </c:pt>
                <c:pt idx="1">
                  <c:v>30.8</c:v>
                </c:pt>
                <c:pt idx="2">
                  <c:v>25.5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7C-48D0-A4E7-4914720D8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451072"/>
        <c:axId val="2099349264"/>
      </c:scatterChart>
      <c:valAx>
        <c:axId val="2107451072"/>
        <c:scaling>
          <c:orientation val="minMax"/>
          <c:max val="16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 (cm)</a:t>
                </a:r>
              </a:p>
            </c:rich>
          </c:tx>
          <c:layout>
            <c:manualLayout>
              <c:xMode val="edge"/>
              <c:yMode val="edge"/>
              <c:x val="0.77368547364090379"/>
              <c:y val="0.913695821581491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99349264"/>
        <c:crosses val="autoZero"/>
        <c:crossBetween val="midCat"/>
        <c:majorUnit val="1"/>
      </c:valAx>
      <c:valAx>
        <c:axId val="2099349264"/>
        <c:scaling>
          <c:orientation val="minMax"/>
          <c:max val="60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Temperatura (ºC)</a:t>
                </a:r>
              </a:p>
            </c:rich>
          </c:tx>
          <c:layout>
            <c:manualLayout>
              <c:xMode val="edge"/>
              <c:yMode val="edge"/>
              <c:x val="1.9351717464925013E-2"/>
              <c:y val="0.11987303178920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0745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770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8</cp:revision>
  <dcterms:created xsi:type="dcterms:W3CDTF">2021-10-22T11:24:00Z</dcterms:created>
  <dcterms:modified xsi:type="dcterms:W3CDTF">2021-10-30T17:04:00Z</dcterms:modified>
</cp:coreProperties>
</file>