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8820" w14:textId="5565A6BC" w:rsidR="008E2687" w:rsidRDefault="00250720">
      <w:r w:rsidRPr="00250720">
        <w:drawing>
          <wp:anchor distT="0" distB="0" distL="114300" distR="114300" simplePos="0" relativeHeight="251658240" behindDoc="0" locked="0" layoutInCell="1" allowOverlap="1" wp14:anchorId="002F60DA" wp14:editId="692D579E">
            <wp:simplePos x="0" y="0"/>
            <wp:positionH relativeFrom="column">
              <wp:posOffset>-889635</wp:posOffset>
            </wp:positionH>
            <wp:positionV relativeFrom="paragraph">
              <wp:posOffset>-747395</wp:posOffset>
            </wp:positionV>
            <wp:extent cx="6832762" cy="4524375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338" cy="4529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A60E0" w14:textId="04233E68" w:rsidR="00250720" w:rsidRDefault="00250720"/>
    <w:p w14:paraId="571DC4C4" w14:textId="2C127AC1" w:rsidR="00250720" w:rsidRDefault="00250720"/>
    <w:p w14:paraId="5BFC1900" w14:textId="7157FB80" w:rsidR="00250720" w:rsidRDefault="00250720"/>
    <w:p w14:paraId="575849EC" w14:textId="7118B647" w:rsidR="00250720" w:rsidRDefault="00250720"/>
    <w:p w14:paraId="5C15AFF0" w14:textId="470B64A0" w:rsidR="00250720" w:rsidRDefault="00250720"/>
    <w:p w14:paraId="1B20312F" w14:textId="3D0B907F" w:rsidR="00250720" w:rsidRDefault="00250720"/>
    <w:p w14:paraId="7FB3295B" w14:textId="1746845E" w:rsidR="00250720" w:rsidRDefault="00250720"/>
    <w:p w14:paraId="0750CAD1" w14:textId="41815E09" w:rsidR="00250720" w:rsidRDefault="00250720"/>
    <w:p w14:paraId="1B015C42" w14:textId="1E3D136A" w:rsidR="00250720" w:rsidRDefault="00250720"/>
    <w:p w14:paraId="281E8F45" w14:textId="376B01AA" w:rsidR="00250720" w:rsidRDefault="00250720"/>
    <w:p w14:paraId="1F2BA80F" w14:textId="68DAFDFF" w:rsidR="00250720" w:rsidRDefault="00250720"/>
    <w:p w14:paraId="344F0278" w14:textId="561E7F79" w:rsidR="00250720" w:rsidRDefault="00250720"/>
    <w:p w14:paraId="6B0D228A" w14:textId="7AA1A3CE" w:rsidR="00250720" w:rsidRDefault="00250720"/>
    <w:p w14:paraId="26160B66" w14:textId="36C021BF" w:rsidR="00250720" w:rsidRDefault="00250720"/>
    <w:p w14:paraId="03DB6020" w14:textId="120366E5" w:rsidR="00250720" w:rsidRDefault="00250720"/>
    <w:p w14:paraId="278F2CAB" w14:textId="4318DD05" w:rsidR="00250720" w:rsidRDefault="00250720">
      <w:r>
        <w:t xml:space="preserve">Resolução </w:t>
      </w:r>
      <w:r w:rsidR="00B21E9C">
        <w:t>nas páginas abaixo!</w:t>
      </w:r>
    </w:p>
    <w:p w14:paraId="7E489727" w14:textId="41DBA0CA" w:rsidR="009A2991" w:rsidRDefault="009A2991"/>
    <w:p w14:paraId="21B43555" w14:textId="196ED074" w:rsidR="009A2991" w:rsidRDefault="009A2991"/>
    <w:p w14:paraId="4B3FAC0F" w14:textId="64B8A4F2" w:rsidR="009A2991" w:rsidRDefault="009A2991"/>
    <w:p w14:paraId="1A9CCE87" w14:textId="0CABD921" w:rsidR="009A2991" w:rsidRDefault="009A2991"/>
    <w:p w14:paraId="37B5706D" w14:textId="46A6CA3B" w:rsidR="009A2991" w:rsidRDefault="009A2991"/>
    <w:p w14:paraId="07A921F6" w14:textId="7E889CC0" w:rsidR="009A2991" w:rsidRDefault="009A2991"/>
    <w:p w14:paraId="59F26F67" w14:textId="44A8B3C9" w:rsidR="009A2991" w:rsidRDefault="009A2991"/>
    <w:p w14:paraId="1705F90B" w14:textId="5B2FD85C" w:rsidR="009A2991" w:rsidRDefault="009A2991"/>
    <w:p w14:paraId="558C388F" w14:textId="7F629871" w:rsidR="009A2991" w:rsidRDefault="009A2991"/>
    <w:p w14:paraId="047F26BC" w14:textId="1CFD9B31" w:rsidR="009A2991" w:rsidRDefault="009A2991"/>
    <w:p w14:paraId="483776AD" w14:textId="12D09674" w:rsidR="009A2991" w:rsidRDefault="009A2991"/>
    <w:p w14:paraId="67289E2E" w14:textId="1C4933D6" w:rsidR="009A2991" w:rsidRDefault="009A2991"/>
    <w:p w14:paraId="3F566C83" w14:textId="718DBA46" w:rsidR="009A2991" w:rsidRDefault="009A2991"/>
    <w:p w14:paraId="653003B7" w14:textId="7E0B8015" w:rsidR="009A2991" w:rsidRDefault="009A2991"/>
    <w:p w14:paraId="6A3B3C06" w14:textId="661776E9" w:rsidR="009A2991" w:rsidRDefault="009A2991">
      <w:r>
        <w:lastRenderedPageBreak/>
        <w:t>a)</w:t>
      </w:r>
    </w:p>
    <w:p w14:paraId="5FD96F0A" w14:textId="72C15D6F" w:rsidR="00250720" w:rsidRDefault="00250720">
      <w:r>
        <w:rPr>
          <w:noProof/>
        </w:rPr>
        <w:drawing>
          <wp:inline distT="0" distB="0" distL="0" distR="0" wp14:anchorId="48C719C1" wp14:editId="4E50538A">
            <wp:extent cx="6000750" cy="7654667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233" cy="765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5545" w14:textId="331782C9" w:rsidR="00250720" w:rsidRDefault="00250720">
      <w:r>
        <w:rPr>
          <w:noProof/>
        </w:rPr>
        <w:lastRenderedPageBreak/>
        <w:drawing>
          <wp:inline distT="0" distB="0" distL="0" distR="0" wp14:anchorId="6058D7D4" wp14:editId="4C1740A3">
            <wp:extent cx="5772150" cy="797494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41" cy="79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1D22" w14:textId="3D0879AB" w:rsidR="00250720" w:rsidRPr="00B21E9C" w:rsidRDefault="00B21E9C">
      <w:pPr>
        <w:rPr>
          <w:sz w:val="28"/>
          <w:szCs w:val="28"/>
        </w:rPr>
      </w:pPr>
      <w:r w:rsidRPr="00B21E9C">
        <w:rPr>
          <w:sz w:val="28"/>
          <w:szCs w:val="28"/>
        </w:rPr>
        <w:t xml:space="preserve">Portanto,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=72,20ºC</m:t>
        </m:r>
      </m:oMath>
      <w:r w:rsidRPr="00B21E9C">
        <w:rPr>
          <w:rFonts w:eastAsiaTheme="minorEastAsia"/>
          <w:sz w:val="28"/>
          <w:szCs w:val="28"/>
        </w:rPr>
        <w:t>.</w:t>
      </w:r>
    </w:p>
    <w:p w14:paraId="12D30595" w14:textId="4489DFCC" w:rsidR="00250720" w:rsidRDefault="00250720"/>
    <w:p w14:paraId="785B7790" w14:textId="6806C313" w:rsidR="00250720" w:rsidRDefault="00250720"/>
    <w:p w14:paraId="1AE11545" w14:textId="4F9B8C27" w:rsidR="009A2991" w:rsidRDefault="009A2991">
      <w:r>
        <w:lastRenderedPageBreak/>
        <w:t>b)</w:t>
      </w:r>
    </w:p>
    <w:p w14:paraId="6676A22A" w14:textId="2D39BBA9" w:rsidR="00250720" w:rsidRDefault="009A2991">
      <w:r>
        <w:rPr>
          <w:noProof/>
        </w:rPr>
        <w:drawing>
          <wp:inline distT="0" distB="0" distL="0" distR="0" wp14:anchorId="33587CFD" wp14:editId="3F78D814">
            <wp:extent cx="6039266" cy="781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994" cy="781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AC89" w14:textId="5E392D36" w:rsidR="009A2991" w:rsidRPr="00B21E9C" w:rsidRDefault="00B21E9C">
      <w:pPr>
        <w:rPr>
          <w:sz w:val="28"/>
          <w:szCs w:val="28"/>
        </w:rPr>
      </w:pPr>
      <w:r w:rsidRPr="00B21E9C">
        <w:rPr>
          <w:sz w:val="28"/>
          <w:szCs w:val="28"/>
        </w:rPr>
        <w:t xml:space="preserve">Portanto,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  <m:r>
          <w:rPr>
            <w:rFonts w:ascii="Cambria Math" w:hAnsi="Cambria Math"/>
            <w:sz w:val="28"/>
            <w:szCs w:val="28"/>
          </w:rPr>
          <m:t>=0,01773 kg/s =62,83 kg/h</m:t>
        </m:r>
      </m:oMath>
      <w:r w:rsidRPr="00B21E9C">
        <w:rPr>
          <w:rFonts w:eastAsiaTheme="minorEastAsia"/>
          <w:sz w:val="28"/>
          <w:szCs w:val="28"/>
        </w:rPr>
        <w:t>.</w:t>
      </w:r>
    </w:p>
    <w:p w14:paraId="00C2C4F9" w14:textId="77777777" w:rsidR="009A2991" w:rsidRDefault="009A2991"/>
    <w:p w14:paraId="3504D169" w14:textId="3020DA41" w:rsidR="00250720" w:rsidRDefault="009A2991">
      <w:r>
        <w:lastRenderedPageBreak/>
        <w:t>c)</w:t>
      </w:r>
    </w:p>
    <w:p w14:paraId="7761BBBD" w14:textId="528850F9" w:rsidR="009A2991" w:rsidRDefault="003B5F7D">
      <w:r>
        <w:rPr>
          <w:noProof/>
        </w:rPr>
        <w:drawing>
          <wp:inline distT="0" distB="0" distL="0" distR="0" wp14:anchorId="66E2B254" wp14:editId="7CDEA5C2">
            <wp:extent cx="5871184" cy="3028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12" cy="303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50EC" w14:textId="34E20E3B" w:rsidR="00B21E9C" w:rsidRDefault="00B21E9C">
      <w:pPr>
        <w:rPr>
          <w:rFonts w:eastAsiaTheme="minorEastAsia"/>
          <w:sz w:val="28"/>
          <w:szCs w:val="28"/>
        </w:rPr>
      </w:pPr>
      <w:r w:rsidRPr="00B21E9C">
        <w:rPr>
          <w:sz w:val="28"/>
          <w:szCs w:val="28"/>
        </w:rPr>
        <w:t xml:space="preserve">Portanto,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m,vert</m:t>
            </m:r>
          </m:sub>
        </m:sSub>
        <m:r>
          <w:rPr>
            <w:rFonts w:ascii="Cambria Math" w:hAnsi="Cambria Math"/>
            <w:sz w:val="28"/>
            <w:szCs w:val="28"/>
          </w:rPr>
          <m:t>=4368,33 W/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K</m:t>
        </m:r>
      </m:oMath>
    </w:p>
    <w:p w14:paraId="5F48C792" w14:textId="541F9F79" w:rsidR="00B21E9C" w:rsidRDefault="00B21E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 também </w:t>
      </w:r>
      <m:oMath>
        <m:r>
          <w:rPr>
            <w:rFonts w:ascii="Cambria Math" w:eastAsiaTheme="minorEastAsia" w:hAnsi="Cambria Math"/>
            <w:sz w:val="28"/>
            <w:szCs w:val="28"/>
          </w:rPr>
          <m:t>Re=2279&gt;1800→turbulento!</m:t>
        </m:r>
      </m:oMath>
    </w:p>
    <w:p w14:paraId="7E58EF52" w14:textId="77777777" w:rsidR="00B21E9C" w:rsidRPr="00B21E9C" w:rsidRDefault="00B21E9C">
      <w:pPr>
        <w:rPr>
          <w:sz w:val="28"/>
          <w:szCs w:val="28"/>
        </w:rPr>
      </w:pPr>
    </w:p>
    <w:p w14:paraId="049C0B24" w14:textId="44E8B9C7" w:rsidR="003B5F7D" w:rsidRDefault="003B5F7D">
      <w:r>
        <w:t>d)</w:t>
      </w:r>
    </w:p>
    <w:p w14:paraId="2F2BD6DE" w14:textId="356C4A6F" w:rsidR="003B5F7D" w:rsidRDefault="00B21E9C">
      <w:r>
        <w:rPr>
          <w:noProof/>
        </w:rPr>
        <w:drawing>
          <wp:inline distT="0" distB="0" distL="0" distR="0" wp14:anchorId="7E4BB0E8" wp14:editId="74E234AB">
            <wp:extent cx="5831936" cy="1638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332" cy="16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56FA" w14:textId="43E49F4B" w:rsidR="00250720" w:rsidRDefault="00250720"/>
    <w:p w14:paraId="34BFDE5B" w14:textId="3FC2284B" w:rsidR="00250720" w:rsidRDefault="00250720"/>
    <w:p w14:paraId="169099EB" w14:textId="446D8996" w:rsidR="00250720" w:rsidRDefault="00250720"/>
    <w:p w14:paraId="394428B1" w14:textId="06D9E90B" w:rsidR="00250720" w:rsidRDefault="00250720"/>
    <w:p w14:paraId="70CDFD32" w14:textId="29775BD4" w:rsidR="00250720" w:rsidRDefault="00250720"/>
    <w:p w14:paraId="630AA6CF" w14:textId="2AAE4864" w:rsidR="00250720" w:rsidRDefault="00250720"/>
    <w:p w14:paraId="7B1BDB19" w14:textId="76B145D0" w:rsidR="00250720" w:rsidRDefault="00250720"/>
    <w:p w14:paraId="09D046F5" w14:textId="163EEB5D" w:rsidR="00250720" w:rsidRDefault="00250720"/>
    <w:p w14:paraId="06D817C5" w14:textId="77777777" w:rsidR="00250720" w:rsidRDefault="00250720"/>
    <w:sectPr w:rsidR="00250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20"/>
    <w:rsid w:val="00250720"/>
    <w:rsid w:val="003B5F7D"/>
    <w:rsid w:val="008C5C4B"/>
    <w:rsid w:val="008E2687"/>
    <w:rsid w:val="009A2991"/>
    <w:rsid w:val="00B21E9C"/>
    <w:rsid w:val="00E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196F"/>
  <w15:chartTrackingRefBased/>
  <w15:docId w15:val="{F3E34705-5059-4791-9B33-94215BAB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1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Schwambach</dc:creator>
  <cp:keywords/>
  <dc:description/>
  <cp:lastModifiedBy>Andreas Schwambach</cp:lastModifiedBy>
  <cp:revision>1</cp:revision>
  <dcterms:created xsi:type="dcterms:W3CDTF">2021-11-24T11:33:00Z</dcterms:created>
  <dcterms:modified xsi:type="dcterms:W3CDTF">2021-11-24T12:14:00Z</dcterms:modified>
</cp:coreProperties>
</file>