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223E6" w14:textId="4B0285CD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 xml:space="preserve">Resumo executivo </w:t>
      </w:r>
    </w:p>
    <w:p w14:paraId="63C7E8D9" w14:textId="4DD829B7" w:rsidR="00652560" w:rsidRPr="00652560" w:rsidRDefault="00652560" w:rsidP="00652560">
      <w:pPr>
        <w:numPr>
          <w:ilvl w:val="0"/>
          <w:numId w:val="1"/>
        </w:numPr>
      </w:pPr>
      <w:r w:rsidRPr="00652560">
        <w:t xml:space="preserve">O mercado pede </w:t>
      </w:r>
      <w:r w:rsidRPr="00652560">
        <w:rPr>
          <w:b/>
          <w:bCs/>
        </w:rPr>
        <w:t>JavaScript/Cloud/SQL/AI</w:t>
      </w:r>
      <w:r w:rsidRPr="00652560">
        <w:t xml:space="preserve"> + </w:t>
      </w:r>
      <w:r w:rsidRPr="00652560">
        <w:rPr>
          <w:b/>
          <w:bCs/>
        </w:rPr>
        <w:t>comunicação e resolução de problemas</w:t>
      </w:r>
      <w:r w:rsidRPr="00652560">
        <w:t xml:space="preserve">. IA e Cloud já aparecem como diferenciais claros. </w:t>
      </w:r>
    </w:p>
    <w:p w14:paraId="3EA49135" w14:textId="0E41EBEE" w:rsidR="00652560" w:rsidRPr="00652560" w:rsidRDefault="00652560" w:rsidP="00652560">
      <w:pPr>
        <w:numPr>
          <w:ilvl w:val="0"/>
          <w:numId w:val="1"/>
        </w:numPr>
      </w:pPr>
      <w:r w:rsidRPr="00652560">
        <w:t xml:space="preserve">Faixas salariais variam muito por senioridade e cidade; Service Desk e técnicos entram nas faixas mais baixas, infraestrutura e segurança e analista de dados aparecem com médias mais altas. </w:t>
      </w:r>
      <w:r w:rsidR="00000000">
        <w:pict w14:anchorId="4F54A2FA">
          <v:rect id="_x0000_i1025" style="width:0;height:1.5pt" o:hralign="center" o:hrstd="t" o:hr="t" fillcolor="#a0a0a0" stroked="f"/>
        </w:pict>
      </w:r>
    </w:p>
    <w:p w14:paraId="4A636835" w14:textId="77777777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>1) Hard skills mais requisitadas (por área)</w:t>
      </w:r>
    </w:p>
    <w:p w14:paraId="62A19DCE" w14:textId="77777777" w:rsidR="00652560" w:rsidRPr="00652560" w:rsidRDefault="00652560" w:rsidP="00652560">
      <w:r w:rsidRPr="00652560">
        <w:t>Notas: listei os principais skills que aparecem com mais frequência nas vagas analisadas.</w:t>
      </w:r>
    </w:p>
    <w:p w14:paraId="6D2FDEE5" w14:textId="77777777" w:rsidR="00652560" w:rsidRPr="00652560" w:rsidRDefault="00652560" w:rsidP="00652560">
      <w:r w:rsidRPr="00652560">
        <w:rPr>
          <w:b/>
          <w:bCs/>
        </w:rPr>
        <w:t>Desenvolvimento Web</w:t>
      </w:r>
    </w:p>
    <w:p w14:paraId="6086E915" w14:textId="77777777" w:rsidR="00652560" w:rsidRPr="00652560" w:rsidRDefault="00652560" w:rsidP="00652560">
      <w:pPr>
        <w:numPr>
          <w:ilvl w:val="0"/>
          <w:numId w:val="2"/>
        </w:numPr>
      </w:pPr>
      <w:r w:rsidRPr="00652560">
        <w:t>JavaScript (ES6+), TypeScript</w:t>
      </w:r>
    </w:p>
    <w:p w14:paraId="32A8A811" w14:textId="77777777" w:rsidR="00652560" w:rsidRPr="00652560" w:rsidRDefault="00652560" w:rsidP="00652560">
      <w:pPr>
        <w:numPr>
          <w:ilvl w:val="0"/>
          <w:numId w:val="2"/>
        </w:numPr>
        <w:rPr>
          <w:lang w:val="en-US"/>
        </w:rPr>
      </w:pPr>
      <w:r w:rsidRPr="00652560">
        <w:rPr>
          <w:lang w:val="en-US"/>
        </w:rPr>
        <w:t>Frameworks: React, Node.js, Next.js</w:t>
      </w:r>
    </w:p>
    <w:p w14:paraId="0B445B10" w14:textId="5DBC733C" w:rsidR="00652560" w:rsidRPr="00011CB3" w:rsidRDefault="00652560" w:rsidP="00652560">
      <w:pPr>
        <w:numPr>
          <w:ilvl w:val="0"/>
          <w:numId w:val="2"/>
        </w:numPr>
        <w:rPr>
          <w:lang w:val="en-US"/>
        </w:rPr>
      </w:pPr>
      <w:r w:rsidRPr="00652560">
        <w:rPr>
          <w:lang w:val="en-US"/>
        </w:rPr>
        <w:t xml:space="preserve">HTML/CSS (responsivo), Git, REST/APIs, SQL/NoSQL. </w:t>
      </w:r>
    </w:p>
    <w:p w14:paraId="586621D8" w14:textId="77777777" w:rsidR="00652560" w:rsidRPr="00652560" w:rsidRDefault="00652560" w:rsidP="00652560">
      <w:r w:rsidRPr="00652560">
        <w:rPr>
          <w:b/>
          <w:bCs/>
        </w:rPr>
        <w:t>Infraestrutura / SysAdmin</w:t>
      </w:r>
    </w:p>
    <w:p w14:paraId="612D3BAD" w14:textId="77777777" w:rsidR="00652560" w:rsidRPr="00652560" w:rsidRDefault="00652560" w:rsidP="00652560">
      <w:pPr>
        <w:numPr>
          <w:ilvl w:val="0"/>
          <w:numId w:val="3"/>
        </w:numPr>
      </w:pPr>
      <w:r w:rsidRPr="00652560">
        <w:t>Linux, Windows Server, Redes (TCP/IP, DNS, DHCP), VMware/virtualização</w:t>
      </w:r>
    </w:p>
    <w:p w14:paraId="1F573E61" w14:textId="3731E102" w:rsidR="00652560" w:rsidRPr="00652560" w:rsidRDefault="00652560" w:rsidP="00652560">
      <w:pPr>
        <w:numPr>
          <w:ilvl w:val="0"/>
          <w:numId w:val="3"/>
        </w:numPr>
        <w:rPr>
          <w:lang w:val="en-US"/>
        </w:rPr>
      </w:pPr>
      <w:r w:rsidRPr="00652560">
        <w:rPr>
          <w:lang w:val="en-US"/>
        </w:rPr>
        <w:t xml:space="preserve">Cloud: AWS/Azure (básico → avançado), automação/scripting (Bash, PowerShell), Docker. </w:t>
      </w:r>
    </w:p>
    <w:p w14:paraId="7100E39B" w14:textId="77777777" w:rsidR="00652560" w:rsidRPr="00652560" w:rsidRDefault="00652560" w:rsidP="00652560">
      <w:r w:rsidRPr="00652560">
        <w:rPr>
          <w:b/>
          <w:bCs/>
        </w:rPr>
        <w:t>Service Desk / Suporte</w:t>
      </w:r>
    </w:p>
    <w:p w14:paraId="4A289F61" w14:textId="4A7353F1" w:rsidR="00652560" w:rsidRPr="00652560" w:rsidRDefault="00652560" w:rsidP="00652560">
      <w:pPr>
        <w:numPr>
          <w:ilvl w:val="0"/>
          <w:numId w:val="4"/>
        </w:numPr>
      </w:pPr>
      <w:r w:rsidRPr="00652560">
        <w:t>Troubleshooting Windows/Linux, Active Directory, ticketing (Jira, ServiceNow), montagem/diagnóstico de hardware, atendimento ao usuário.</w:t>
      </w:r>
    </w:p>
    <w:p w14:paraId="13771FA3" w14:textId="77777777" w:rsidR="00652560" w:rsidRPr="00652560" w:rsidRDefault="00652560" w:rsidP="00652560">
      <w:r w:rsidRPr="00652560">
        <w:rPr>
          <w:b/>
          <w:bCs/>
        </w:rPr>
        <w:t>Cyber Segurança</w:t>
      </w:r>
    </w:p>
    <w:p w14:paraId="5C056A0F" w14:textId="6E8D5D19" w:rsidR="00652560" w:rsidRPr="00652560" w:rsidRDefault="00652560" w:rsidP="00652560">
      <w:pPr>
        <w:numPr>
          <w:ilvl w:val="0"/>
          <w:numId w:val="5"/>
        </w:numPr>
      </w:pPr>
      <w:r w:rsidRPr="00652560">
        <w:rPr>
          <w:lang w:val="en-US"/>
        </w:rPr>
        <w:t xml:space="preserve">Noções de redes + SIEM (Splunk), pentesting/OWASP, incident response, cloud security, scripting (Python). </w:t>
      </w:r>
      <w:r w:rsidRPr="00652560">
        <w:t xml:space="preserve">Certificações valorizadas (CISSP, CEH). </w:t>
      </w:r>
    </w:p>
    <w:p w14:paraId="56C2A3FB" w14:textId="77777777" w:rsidR="00652560" w:rsidRPr="00652560" w:rsidRDefault="00652560" w:rsidP="00652560">
      <w:r w:rsidRPr="00652560">
        <w:rPr>
          <w:b/>
          <w:bCs/>
        </w:rPr>
        <w:t>Analista de Dados</w:t>
      </w:r>
    </w:p>
    <w:p w14:paraId="0419A88F" w14:textId="40397ACC" w:rsidR="00652560" w:rsidRPr="00652560" w:rsidRDefault="00652560" w:rsidP="00652560">
      <w:pPr>
        <w:numPr>
          <w:ilvl w:val="0"/>
          <w:numId w:val="6"/>
        </w:numPr>
      </w:pPr>
      <w:r w:rsidRPr="00652560">
        <w:t xml:space="preserve">SQL avançado, Python (pandas), Power BI / Tableau, modelagem de dados, estatística básica, ETL. </w:t>
      </w:r>
    </w:p>
    <w:p w14:paraId="6764174A" w14:textId="77777777" w:rsidR="00652560" w:rsidRPr="00652560" w:rsidRDefault="00000000" w:rsidP="00652560">
      <w:r>
        <w:pict w14:anchorId="7CFD2410">
          <v:rect id="_x0000_i1026" style="width:0;height:1.5pt" o:hralign="center" o:hrstd="t" o:hr="t" fillcolor="#a0a0a0" stroked="f"/>
        </w:pict>
      </w:r>
    </w:p>
    <w:p w14:paraId="05DE6B92" w14:textId="77777777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>2) Soft skills mais requisitadas (geral / TI)</w:t>
      </w:r>
    </w:p>
    <w:p w14:paraId="40D172EA" w14:textId="77777777" w:rsidR="00652560" w:rsidRPr="00652560" w:rsidRDefault="00652560" w:rsidP="00652560">
      <w:r w:rsidRPr="00652560">
        <w:t>Listagem por frequência (aparecem em quase toda vaga):</w:t>
      </w:r>
    </w:p>
    <w:p w14:paraId="3E3261A9" w14:textId="77777777" w:rsidR="00652560" w:rsidRPr="00652560" w:rsidRDefault="00652560" w:rsidP="00652560">
      <w:pPr>
        <w:numPr>
          <w:ilvl w:val="0"/>
          <w:numId w:val="7"/>
        </w:numPr>
      </w:pPr>
      <w:r w:rsidRPr="00652560">
        <w:t>Comunicação clara (escrever e falar)</w:t>
      </w:r>
    </w:p>
    <w:p w14:paraId="2DD96464" w14:textId="77777777" w:rsidR="00652560" w:rsidRPr="00652560" w:rsidRDefault="00652560" w:rsidP="00652560">
      <w:pPr>
        <w:numPr>
          <w:ilvl w:val="0"/>
          <w:numId w:val="7"/>
        </w:numPr>
      </w:pPr>
      <w:r w:rsidRPr="00652560">
        <w:t>Resolução de problemas e pensamento analítico</w:t>
      </w:r>
    </w:p>
    <w:p w14:paraId="07ED1B8F" w14:textId="77777777" w:rsidR="00652560" w:rsidRPr="00652560" w:rsidRDefault="00652560" w:rsidP="00652560">
      <w:pPr>
        <w:numPr>
          <w:ilvl w:val="0"/>
          <w:numId w:val="7"/>
        </w:numPr>
      </w:pPr>
      <w:r w:rsidRPr="00652560">
        <w:t>Trabalho em equipe / colaboração</w:t>
      </w:r>
    </w:p>
    <w:p w14:paraId="2E46FE83" w14:textId="77777777" w:rsidR="00652560" w:rsidRPr="00652560" w:rsidRDefault="00652560" w:rsidP="00652560">
      <w:pPr>
        <w:numPr>
          <w:ilvl w:val="0"/>
          <w:numId w:val="7"/>
        </w:numPr>
      </w:pPr>
      <w:r w:rsidRPr="00652560">
        <w:t>Aprendizado contínuo (curva de aprendizado para novas techs)</w:t>
      </w:r>
    </w:p>
    <w:p w14:paraId="09108EE7" w14:textId="36DBAA93" w:rsidR="00652560" w:rsidRPr="00652560" w:rsidRDefault="00652560" w:rsidP="00652560">
      <w:pPr>
        <w:numPr>
          <w:ilvl w:val="0"/>
          <w:numId w:val="7"/>
        </w:numPr>
      </w:pPr>
      <w:r w:rsidRPr="00652560">
        <w:t>Proatividade e organização (documentação, follow-up).</w:t>
      </w:r>
    </w:p>
    <w:p w14:paraId="5B46FBEC" w14:textId="2AA0AF73" w:rsidR="00652560" w:rsidRDefault="00652560" w:rsidP="00652560">
      <w:pPr>
        <w:rPr>
          <w:b/>
          <w:bCs/>
        </w:rPr>
      </w:pPr>
      <w:r w:rsidRPr="00652560">
        <w:rPr>
          <w:b/>
          <w:bCs/>
        </w:rPr>
        <w:lastRenderedPageBreak/>
        <w:t>3) Tabela comparativa de cargos × faixas salariais</w:t>
      </w:r>
      <w:r>
        <w:rPr>
          <w:b/>
          <w:bCs/>
        </w:rPr>
        <w:t>.</w:t>
      </w:r>
    </w:p>
    <w:p w14:paraId="14C65B82" w14:textId="77777777" w:rsidR="00652560" w:rsidRPr="00652560" w:rsidRDefault="00652560" w:rsidP="00652560">
      <w:pPr>
        <w:rPr>
          <w:b/>
          <w:bCs/>
        </w:rPr>
      </w:pPr>
    </w:p>
    <w:tbl>
      <w:tblPr>
        <w:tblW w:w="8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424"/>
        <w:gridCol w:w="1205"/>
        <w:gridCol w:w="3557"/>
      </w:tblGrid>
      <w:tr w:rsidR="00652560" w:rsidRPr="00652560" w14:paraId="590DB5B0" w14:textId="77777777" w:rsidTr="00652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B7BED" w14:textId="77777777" w:rsidR="00652560" w:rsidRPr="00652560" w:rsidRDefault="00652560" w:rsidP="00652560">
            <w:pPr>
              <w:rPr>
                <w:b/>
                <w:bCs/>
              </w:rPr>
            </w:pPr>
            <w:r w:rsidRPr="00652560">
              <w:rPr>
                <w:b/>
                <w:bCs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7E0E2236" w14:textId="77777777" w:rsidR="00652560" w:rsidRPr="00652560" w:rsidRDefault="00652560" w:rsidP="00652560">
            <w:pPr>
              <w:rPr>
                <w:b/>
                <w:bCs/>
              </w:rPr>
            </w:pPr>
            <w:r w:rsidRPr="00652560">
              <w:rPr>
                <w:b/>
                <w:bCs/>
              </w:rPr>
              <w:t>Faixa típica (25%–75%)</w:t>
            </w:r>
          </w:p>
        </w:tc>
        <w:tc>
          <w:tcPr>
            <w:tcW w:w="0" w:type="auto"/>
            <w:vAlign w:val="center"/>
            <w:hideMark/>
          </w:tcPr>
          <w:p w14:paraId="7F438021" w14:textId="2F38A26B" w:rsidR="00652560" w:rsidRPr="00652560" w:rsidRDefault="00652560" w:rsidP="00652560">
            <w:pPr>
              <w:rPr>
                <w:b/>
                <w:bCs/>
              </w:rPr>
            </w:pPr>
            <w:r w:rsidRPr="00652560">
              <w:rPr>
                <w:b/>
                <w:bCs/>
              </w:rPr>
              <w:t>Média</w:t>
            </w:r>
            <w:r>
              <w:rPr>
                <w:b/>
                <w:bCs/>
              </w:rPr>
              <w:t xml:space="preserve"> </w:t>
            </w:r>
            <w:r w:rsidRPr="00652560">
              <w:rPr>
                <w:b/>
                <w:bCs/>
              </w:rPr>
              <w:t>Indicativa</w:t>
            </w:r>
          </w:p>
        </w:tc>
        <w:tc>
          <w:tcPr>
            <w:tcW w:w="3512" w:type="dxa"/>
            <w:vAlign w:val="center"/>
            <w:hideMark/>
          </w:tcPr>
          <w:p w14:paraId="5B975E68" w14:textId="77777777" w:rsidR="00652560" w:rsidRPr="00652560" w:rsidRDefault="00652560" w:rsidP="00652560">
            <w:pPr>
              <w:rPr>
                <w:b/>
                <w:bCs/>
              </w:rPr>
            </w:pPr>
            <w:r w:rsidRPr="00652560">
              <w:rPr>
                <w:b/>
                <w:bCs/>
              </w:rPr>
              <w:t>Observação</w:t>
            </w:r>
          </w:p>
        </w:tc>
      </w:tr>
      <w:tr w:rsidR="00652560" w:rsidRPr="00652560" w14:paraId="5320830D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0F14" w14:textId="77777777" w:rsidR="00652560" w:rsidRPr="00652560" w:rsidRDefault="00652560" w:rsidP="00652560">
            <w:r w:rsidRPr="00652560">
              <w:t>Service Desk / Help Desk</w:t>
            </w:r>
          </w:p>
        </w:tc>
        <w:tc>
          <w:tcPr>
            <w:tcW w:w="0" w:type="auto"/>
            <w:vAlign w:val="center"/>
            <w:hideMark/>
          </w:tcPr>
          <w:p w14:paraId="634F72EA" w14:textId="77777777" w:rsidR="00652560" w:rsidRPr="00652560" w:rsidRDefault="00652560" w:rsidP="00652560">
            <w:r w:rsidRPr="00652560">
              <w:t>R$ 1.539 – R$ 2.739 / mês</w:t>
            </w:r>
          </w:p>
        </w:tc>
        <w:tc>
          <w:tcPr>
            <w:tcW w:w="0" w:type="auto"/>
            <w:vAlign w:val="center"/>
            <w:hideMark/>
          </w:tcPr>
          <w:p w14:paraId="79F87690" w14:textId="77777777" w:rsidR="00652560" w:rsidRPr="00652560" w:rsidRDefault="00652560" w:rsidP="00652560">
            <w:r w:rsidRPr="00652560">
              <w:t>~R$1.9k</w:t>
            </w:r>
          </w:p>
        </w:tc>
        <w:tc>
          <w:tcPr>
            <w:tcW w:w="3512" w:type="dxa"/>
            <w:vAlign w:val="center"/>
            <w:hideMark/>
          </w:tcPr>
          <w:p w14:paraId="4BE9604F" w14:textId="668EF291" w:rsidR="00652560" w:rsidRPr="00652560" w:rsidRDefault="00652560" w:rsidP="00652560">
            <w:r w:rsidRPr="00652560">
              <w:t xml:space="preserve">Entrada do mercado; variação por cidade/contrato. </w:t>
            </w:r>
          </w:p>
        </w:tc>
      </w:tr>
      <w:tr w:rsidR="00652560" w:rsidRPr="00652560" w14:paraId="1C8C119B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6716" w14:textId="77777777" w:rsidR="00652560" w:rsidRPr="00652560" w:rsidRDefault="00652560" w:rsidP="00652560">
            <w:r w:rsidRPr="00652560">
              <w:t>Desenvolvedor Web</w:t>
            </w:r>
          </w:p>
        </w:tc>
        <w:tc>
          <w:tcPr>
            <w:tcW w:w="0" w:type="auto"/>
            <w:vAlign w:val="center"/>
            <w:hideMark/>
          </w:tcPr>
          <w:p w14:paraId="248F76E8" w14:textId="77777777" w:rsidR="00652560" w:rsidRPr="00652560" w:rsidRDefault="00652560" w:rsidP="00652560">
            <w:r w:rsidRPr="00652560">
              <w:t>R$ 2.000 – R$ 4.000 / mês</w:t>
            </w:r>
          </w:p>
        </w:tc>
        <w:tc>
          <w:tcPr>
            <w:tcW w:w="0" w:type="auto"/>
            <w:vAlign w:val="center"/>
            <w:hideMark/>
          </w:tcPr>
          <w:p w14:paraId="2ED179CD" w14:textId="77777777" w:rsidR="00652560" w:rsidRPr="00652560" w:rsidRDefault="00652560" w:rsidP="00652560">
            <w:r w:rsidRPr="00652560">
              <w:t>~R$3.1k</w:t>
            </w:r>
          </w:p>
        </w:tc>
        <w:tc>
          <w:tcPr>
            <w:tcW w:w="3512" w:type="dxa"/>
            <w:vAlign w:val="center"/>
            <w:hideMark/>
          </w:tcPr>
          <w:p w14:paraId="353A66F2" w14:textId="7687BB20" w:rsidR="00652560" w:rsidRPr="00652560" w:rsidRDefault="00652560" w:rsidP="00652560">
            <w:r w:rsidRPr="00652560">
              <w:t xml:space="preserve">Muito dependente de stack (React/Node paga mais). </w:t>
            </w:r>
          </w:p>
        </w:tc>
      </w:tr>
      <w:tr w:rsidR="00652560" w:rsidRPr="00652560" w14:paraId="4606FC55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C29EB" w14:textId="77777777" w:rsidR="00652560" w:rsidRPr="00652560" w:rsidRDefault="00652560" w:rsidP="00652560">
            <w:r w:rsidRPr="00652560">
              <w:t>Analista/Desenvolvedor (Software)</w:t>
            </w:r>
          </w:p>
        </w:tc>
        <w:tc>
          <w:tcPr>
            <w:tcW w:w="0" w:type="auto"/>
            <w:vAlign w:val="center"/>
            <w:hideMark/>
          </w:tcPr>
          <w:p w14:paraId="50310891" w14:textId="77777777" w:rsidR="00652560" w:rsidRPr="00652560" w:rsidRDefault="00652560" w:rsidP="00652560">
            <w:r w:rsidRPr="00652560">
              <w:t>R$ 4.000 – R$ 8.000 / mês</w:t>
            </w:r>
          </w:p>
        </w:tc>
        <w:tc>
          <w:tcPr>
            <w:tcW w:w="0" w:type="auto"/>
            <w:vAlign w:val="center"/>
            <w:hideMark/>
          </w:tcPr>
          <w:p w14:paraId="0422879C" w14:textId="77777777" w:rsidR="00652560" w:rsidRPr="00652560" w:rsidRDefault="00652560" w:rsidP="00652560">
            <w:r w:rsidRPr="00652560">
              <w:t>~R$5.7k</w:t>
            </w:r>
          </w:p>
        </w:tc>
        <w:tc>
          <w:tcPr>
            <w:tcW w:w="3512" w:type="dxa"/>
            <w:vAlign w:val="center"/>
            <w:hideMark/>
          </w:tcPr>
          <w:p w14:paraId="3BB9127C" w14:textId="5022B189" w:rsidR="00652560" w:rsidRPr="00652560" w:rsidRDefault="00652560" w:rsidP="00652560">
            <w:r w:rsidRPr="00652560">
              <w:t xml:space="preserve">Varia por sênioridade; empresas maiores pagam melhor. </w:t>
            </w:r>
          </w:p>
        </w:tc>
      </w:tr>
      <w:tr w:rsidR="00652560" w:rsidRPr="00652560" w14:paraId="204118DB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B2831" w14:textId="77777777" w:rsidR="00652560" w:rsidRPr="00652560" w:rsidRDefault="00652560" w:rsidP="00652560">
            <w:r w:rsidRPr="00652560">
              <w:t>Analista de Infraestrutura</w:t>
            </w:r>
          </w:p>
        </w:tc>
        <w:tc>
          <w:tcPr>
            <w:tcW w:w="0" w:type="auto"/>
            <w:vAlign w:val="center"/>
            <w:hideMark/>
          </w:tcPr>
          <w:p w14:paraId="68119513" w14:textId="77777777" w:rsidR="00652560" w:rsidRPr="00652560" w:rsidRDefault="00652560" w:rsidP="00652560">
            <w:r w:rsidRPr="00652560">
              <w:t>R$ 2.777 – R$ 9.857 / mês</w:t>
            </w:r>
          </w:p>
        </w:tc>
        <w:tc>
          <w:tcPr>
            <w:tcW w:w="0" w:type="auto"/>
            <w:vAlign w:val="center"/>
            <w:hideMark/>
          </w:tcPr>
          <w:p w14:paraId="0590D95D" w14:textId="77777777" w:rsidR="00652560" w:rsidRPr="00652560" w:rsidRDefault="00652560" w:rsidP="00652560">
            <w:r w:rsidRPr="00652560">
              <w:t>~R$4.0k</w:t>
            </w:r>
          </w:p>
        </w:tc>
        <w:tc>
          <w:tcPr>
            <w:tcW w:w="3512" w:type="dxa"/>
            <w:vAlign w:val="center"/>
            <w:hideMark/>
          </w:tcPr>
          <w:p w14:paraId="20EF8800" w14:textId="031B56C2" w:rsidR="00652560" w:rsidRPr="00652560" w:rsidRDefault="00652560" w:rsidP="00652560">
            <w:r w:rsidRPr="00652560">
              <w:t xml:space="preserve">faixa ampla (admin júnior ↔ sênior/engenheiro). </w:t>
            </w:r>
          </w:p>
        </w:tc>
      </w:tr>
      <w:tr w:rsidR="00652560" w:rsidRPr="00652560" w14:paraId="274DAB02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4D84" w14:textId="77777777" w:rsidR="00652560" w:rsidRPr="00652560" w:rsidRDefault="00652560" w:rsidP="00652560">
            <w:r w:rsidRPr="00652560">
              <w:t>Infraestrutura (engenharia/gestão)</w:t>
            </w:r>
          </w:p>
        </w:tc>
        <w:tc>
          <w:tcPr>
            <w:tcW w:w="0" w:type="auto"/>
            <w:vAlign w:val="center"/>
            <w:hideMark/>
          </w:tcPr>
          <w:p w14:paraId="08A1B77E" w14:textId="77777777" w:rsidR="00652560" w:rsidRPr="00652560" w:rsidRDefault="00652560" w:rsidP="00652560">
            <w:r w:rsidRPr="00652560">
              <w:t>R$ 4.045 – R$ 7.510 / mês</w:t>
            </w:r>
          </w:p>
        </w:tc>
        <w:tc>
          <w:tcPr>
            <w:tcW w:w="0" w:type="auto"/>
            <w:vAlign w:val="center"/>
            <w:hideMark/>
          </w:tcPr>
          <w:p w14:paraId="3F091E09" w14:textId="77777777" w:rsidR="00652560" w:rsidRPr="00652560" w:rsidRDefault="00652560" w:rsidP="00652560">
            <w:r w:rsidRPr="00652560">
              <w:t>~R$6.2k</w:t>
            </w:r>
          </w:p>
        </w:tc>
        <w:tc>
          <w:tcPr>
            <w:tcW w:w="3512" w:type="dxa"/>
            <w:vAlign w:val="center"/>
            <w:hideMark/>
          </w:tcPr>
          <w:p w14:paraId="5BD22120" w14:textId="4ADC127D" w:rsidR="00652560" w:rsidRPr="00652560" w:rsidRDefault="00652560" w:rsidP="00652560">
            <w:r w:rsidRPr="00652560">
              <w:t xml:space="preserve">roles mais técnicos/cloud elevam salário. </w:t>
            </w:r>
          </w:p>
        </w:tc>
      </w:tr>
      <w:tr w:rsidR="00652560" w:rsidRPr="00652560" w14:paraId="24F68C82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63228" w14:textId="77777777" w:rsidR="00652560" w:rsidRPr="00652560" w:rsidRDefault="00652560" w:rsidP="00652560">
            <w:r w:rsidRPr="00652560">
              <w:t>Analista de Dados</w:t>
            </w:r>
          </w:p>
        </w:tc>
        <w:tc>
          <w:tcPr>
            <w:tcW w:w="0" w:type="auto"/>
            <w:vAlign w:val="center"/>
            <w:hideMark/>
          </w:tcPr>
          <w:p w14:paraId="27DF1ED8" w14:textId="77777777" w:rsidR="00652560" w:rsidRPr="00652560" w:rsidRDefault="00652560" w:rsidP="00652560">
            <w:r w:rsidRPr="00652560">
              <w:t>R$ 3.344 – R$ 8.546 / mês</w:t>
            </w:r>
          </w:p>
        </w:tc>
        <w:tc>
          <w:tcPr>
            <w:tcW w:w="0" w:type="auto"/>
            <w:vAlign w:val="center"/>
            <w:hideMark/>
          </w:tcPr>
          <w:p w14:paraId="35AF170A" w14:textId="77777777" w:rsidR="00652560" w:rsidRPr="00652560" w:rsidRDefault="00652560" w:rsidP="00652560">
            <w:r w:rsidRPr="00652560">
              <w:t>~R$5.3k</w:t>
            </w:r>
          </w:p>
        </w:tc>
        <w:tc>
          <w:tcPr>
            <w:tcW w:w="3512" w:type="dxa"/>
            <w:vAlign w:val="center"/>
            <w:hideMark/>
          </w:tcPr>
          <w:p w14:paraId="1913BAEB" w14:textId="53E7213E" w:rsidR="00652560" w:rsidRPr="00652560" w:rsidRDefault="00652560" w:rsidP="00652560">
            <w:r w:rsidRPr="00652560">
              <w:t xml:space="preserve">BI/Analytics e SP tendem a pagar mais. </w:t>
            </w:r>
          </w:p>
        </w:tc>
      </w:tr>
      <w:tr w:rsidR="00652560" w:rsidRPr="00652560" w14:paraId="29378559" w14:textId="77777777" w:rsidTr="00652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277A" w14:textId="77777777" w:rsidR="00652560" w:rsidRPr="00652560" w:rsidRDefault="00652560" w:rsidP="00652560">
            <w:r w:rsidRPr="00652560">
              <w:t>Cyber Segurança</w:t>
            </w:r>
          </w:p>
        </w:tc>
        <w:tc>
          <w:tcPr>
            <w:tcW w:w="0" w:type="auto"/>
            <w:vAlign w:val="center"/>
            <w:hideMark/>
          </w:tcPr>
          <w:p w14:paraId="3FEC3B67" w14:textId="77777777" w:rsidR="00652560" w:rsidRPr="00652560" w:rsidRDefault="00652560" w:rsidP="00652560">
            <w:r w:rsidRPr="00652560">
              <w:t>R$ 3.000 – R$ 17.000 / mês</w:t>
            </w:r>
          </w:p>
        </w:tc>
        <w:tc>
          <w:tcPr>
            <w:tcW w:w="0" w:type="auto"/>
            <w:vAlign w:val="center"/>
            <w:hideMark/>
          </w:tcPr>
          <w:p w14:paraId="64AFAE37" w14:textId="77777777" w:rsidR="00652560" w:rsidRPr="00652560" w:rsidRDefault="00652560" w:rsidP="00652560">
            <w:r w:rsidRPr="00652560">
              <w:t>~R$5.0k</w:t>
            </w:r>
          </w:p>
        </w:tc>
        <w:tc>
          <w:tcPr>
            <w:tcW w:w="3512" w:type="dxa"/>
            <w:vAlign w:val="center"/>
            <w:hideMark/>
          </w:tcPr>
          <w:p w14:paraId="42BB5EFA" w14:textId="64F32F26" w:rsidR="00652560" w:rsidRPr="00652560" w:rsidRDefault="00652560" w:rsidP="00652560">
            <w:r w:rsidRPr="00652560">
              <w:t xml:space="preserve">enorme variação: analista júnior ↔ especialista/sênior em grandes corporações. </w:t>
            </w:r>
          </w:p>
        </w:tc>
      </w:tr>
    </w:tbl>
    <w:p w14:paraId="67FB8F22" w14:textId="77777777" w:rsidR="00652560" w:rsidRPr="00652560" w:rsidRDefault="00000000" w:rsidP="00652560">
      <w:r>
        <w:pict w14:anchorId="19FC6A57">
          <v:rect id="_x0000_i1027" style="width:0;height:1.5pt" o:hralign="center" o:hrstd="t" o:hr="t" fillcolor="#a0a0a0" stroked="f"/>
        </w:pict>
      </w:r>
    </w:p>
    <w:p w14:paraId="38AEFCA5" w14:textId="77777777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>4) “Gráfico” rápido (texto) — comparação visual das médias (escala relativa)</w:t>
      </w:r>
    </w:p>
    <w:p w14:paraId="2C1F11FF" w14:textId="77777777" w:rsidR="00652560" w:rsidRPr="00652560" w:rsidRDefault="00652560" w:rsidP="00652560">
      <w:r w:rsidRPr="00652560">
        <w:t xml:space="preserve">Escala: cada </w:t>
      </w:r>
      <w:r w:rsidRPr="00652560">
        <w:rPr>
          <w:rFonts w:ascii="Segoe UI Symbol" w:hAnsi="Segoe UI Symbol" w:cs="Segoe UI Symbol"/>
        </w:rPr>
        <w:t>▇</w:t>
      </w:r>
      <w:r w:rsidRPr="00652560">
        <w:t xml:space="preserve"> = R$500 de m</w:t>
      </w:r>
      <w:r w:rsidRPr="00652560">
        <w:rPr>
          <w:rFonts w:ascii="Calibri" w:hAnsi="Calibri" w:cs="Calibri"/>
        </w:rPr>
        <w:t>é</w:t>
      </w:r>
      <w:r w:rsidRPr="00652560">
        <w:t>dia aproximada.</w:t>
      </w:r>
    </w:p>
    <w:p w14:paraId="3F022520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Service Desk: </w:t>
      </w:r>
      <w:r w:rsidRPr="00652560">
        <w:rPr>
          <w:rFonts w:ascii="Segoe UI Symbol" w:hAnsi="Segoe UI Symbol" w:cs="Segoe UI Symbol"/>
        </w:rPr>
        <w:t>▇▇▇</w:t>
      </w:r>
      <w:r w:rsidRPr="00652560">
        <w:t xml:space="preserve"> (R$1.9k)</w:t>
      </w:r>
    </w:p>
    <w:p w14:paraId="50570D06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Desenvolvedor Web: </w:t>
      </w:r>
      <w:r w:rsidRPr="00652560">
        <w:rPr>
          <w:rFonts w:ascii="Segoe UI Symbol" w:hAnsi="Segoe UI Symbol" w:cs="Segoe UI Symbol"/>
        </w:rPr>
        <w:t>▇▇▇▇▇▇</w:t>
      </w:r>
      <w:r w:rsidRPr="00652560">
        <w:t xml:space="preserve"> (R$3.1k)</w:t>
      </w:r>
    </w:p>
    <w:p w14:paraId="369B7533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Analista Software: </w:t>
      </w:r>
      <w:r w:rsidRPr="00652560">
        <w:rPr>
          <w:rFonts w:ascii="Segoe UI Symbol" w:hAnsi="Segoe UI Symbol" w:cs="Segoe UI Symbol"/>
        </w:rPr>
        <w:t>▇▇▇▇▇▇▇▇▇▇▇</w:t>
      </w:r>
      <w:r w:rsidRPr="00652560">
        <w:t xml:space="preserve"> (R$5.7k)</w:t>
      </w:r>
    </w:p>
    <w:p w14:paraId="04EBED16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Analista Infra: </w:t>
      </w:r>
      <w:r w:rsidRPr="00652560">
        <w:rPr>
          <w:rFonts w:ascii="Segoe UI Symbol" w:hAnsi="Segoe UI Symbol" w:cs="Segoe UI Symbol"/>
        </w:rPr>
        <w:t>▇▇▇▇▇▇▇▇</w:t>
      </w:r>
      <w:r w:rsidRPr="00652560">
        <w:t xml:space="preserve"> (R$4.0k)</w:t>
      </w:r>
    </w:p>
    <w:p w14:paraId="69F32A60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Infra Eng.: </w:t>
      </w:r>
      <w:r w:rsidRPr="00652560">
        <w:rPr>
          <w:rFonts w:ascii="Segoe UI Symbol" w:hAnsi="Segoe UI Symbol" w:cs="Segoe UI Symbol"/>
        </w:rPr>
        <w:t>▇▇▇▇▇▇▇▇▇▇▇▇</w:t>
      </w:r>
      <w:r w:rsidRPr="00652560">
        <w:t xml:space="preserve"> (R$6.2k)</w:t>
      </w:r>
    </w:p>
    <w:p w14:paraId="30AD865C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Analista de Dados: </w:t>
      </w:r>
      <w:r w:rsidRPr="00652560">
        <w:rPr>
          <w:rFonts w:ascii="Segoe UI Symbol" w:hAnsi="Segoe UI Symbol" w:cs="Segoe UI Symbol"/>
        </w:rPr>
        <w:t>▇▇▇▇▇▇▇▇▇</w:t>
      </w:r>
      <w:r w:rsidRPr="00652560">
        <w:t xml:space="preserve"> (R$5.3k)</w:t>
      </w:r>
    </w:p>
    <w:p w14:paraId="0C0836F7" w14:textId="77777777" w:rsidR="00652560" w:rsidRPr="00652560" w:rsidRDefault="00652560" w:rsidP="00652560">
      <w:pPr>
        <w:numPr>
          <w:ilvl w:val="0"/>
          <w:numId w:val="8"/>
        </w:numPr>
      </w:pPr>
      <w:r w:rsidRPr="00652560">
        <w:t xml:space="preserve">Cyber Segurança: </w:t>
      </w:r>
      <w:r w:rsidRPr="00652560">
        <w:rPr>
          <w:rFonts w:ascii="Segoe UI Symbol" w:hAnsi="Segoe UI Symbol" w:cs="Segoe UI Symbol"/>
        </w:rPr>
        <w:t>▇▇▇▇▇▇▇▇▇▇▇▇▇</w:t>
      </w:r>
      <w:r w:rsidRPr="00652560">
        <w:t xml:space="preserve"> (R$5.0k mediana, mas com topo at</w:t>
      </w:r>
      <w:r w:rsidRPr="00652560">
        <w:rPr>
          <w:rFonts w:ascii="Calibri" w:hAnsi="Calibri" w:cs="Calibri"/>
        </w:rPr>
        <w:t>é</w:t>
      </w:r>
      <w:r w:rsidRPr="00652560">
        <w:t xml:space="preserve"> R$17k)</w:t>
      </w:r>
    </w:p>
    <w:p w14:paraId="29CCA1DC" w14:textId="04CA4746" w:rsidR="00652560" w:rsidRPr="00652560" w:rsidRDefault="00652560" w:rsidP="00652560"/>
    <w:p w14:paraId="625F76A6" w14:textId="77777777" w:rsidR="00652560" w:rsidRDefault="00652560" w:rsidP="00652560">
      <w:pPr>
        <w:rPr>
          <w:b/>
          <w:bCs/>
        </w:rPr>
      </w:pPr>
    </w:p>
    <w:p w14:paraId="533DCC0F" w14:textId="77777777" w:rsidR="00652560" w:rsidRDefault="00652560" w:rsidP="00652560">
      <w:pPr>
        <w:rPr>
          <w:b/>
          <w:bCs/>
        </w:rPr>
      </w:pPr>
    </w:p>
    <w:p w14:paraId="2A6A32BD" w14:textId="03579D65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lastRenderedPageBreak/>
        <w:t>5) Tecnologias emergentes e tendência clara</w:t>
      </w:r>
    </w:p>
    <w:p w14:paraId="472950E1" w14:textId="105A83C7" w:rsidR="00652560" w:rsidRPr="00652560" w:rsidRDefault="00652560" w:rsidP="00652560">
      <w:pPr>
        <w:numPr>
          <w:ilvl w:val="0"/>
          <w:numId w:val="9"/>
        </w:numPr>
      </w:pPr>
      <w:r w:rsidRPr="00652560">
        <w:rPr>
          <w:b/>
          <w:bCs/>
        </w:rPr>
        <w:t>Inteligência Artificial / Machine Learning</w:t>
      </w:r>
      <w:r w:rsidRPr="00652560">
        <w:t xml:space="preserve"> figuram entre as skills em alta e aparecem como diferencial em vagas de dev e data. Invista em fundamentos de IA/ML. </w:t>
      </w:r>
    </w:p>
    <w:p w14:paraId="1710A7E0" w14:textId="7B7E2FB9" w:rsidR="00652560" w:rsidRPr="00652560" w:rsidRDefault="00652560" w:rsidP="00652560">
      <w:pPr>
        <w:numPr>
          <w:ilvl w:val="0"/>
          <w:numId w:val="9"/>
        </w:numPr>
      </w:pPr>
      <w:r w:rsidRPr="00652560">
        <w:rPr>
          <w:b/>
          <w:bCs/>
        </w:rPr>
        <w:t>Cloud (AWS/Azure/GCP)</w:t>
      </w:r>
      <w:r w:rsidRPr="00652560">
        <w:t xml:space="preserve"> virou requisito quase obrigatório em infra, segurança e dev. </w:t>
      </w:r>
    </w:p>
    <w:p w14:paraId="7504F192" w14:textId="32F9C285" w:rsidR="00652560" w:rsidRPr="00652560" w:rsidRDefault="00652560" w:rsidP="00652560">
      <w:pPr>
        <w:numPr>
          <w:ilvl w:val="0"/>
          <w:numId w:val="9"/>
        </w:numPr>
      </w:pPr>
      <w:r w:rsidRPr="00652560">
        <w:t xml:space="preserve">Observação: certificações (AWS, Azure, CISSP, etc.) continuam a aumentar poder de barganha salarial. </w:t>
      </w:r>
    </w:p>
    <w:p w14:paraId="59B46CE4" w14:textId="77777777" w:rsidR="00652560" w:rsidRPr="00652560" w:rsidRDefault="00000000" w:rsidP="00652560">
      <w:r>
        <w:pict w14:anchorId="1E10ECFC">
          <v:rect id="_x0000_i1028" style="width:0;height:1.5pt" o:hralign="center" o:hrstd="t" o:hr="t" fillcolor="#a0a0a0" stroked="f"/>
        </w:pict>
      </w:r>
    </w:p>
    <w:p w14:paraId="79C25498" w14:textId="77777777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>6) Recomendações práticas (visão rápida, sem frescura)</w:t>
      </w:r>
    </w:p>
    <w:p w14:paraId="2F344F65" w14:textId="77777777" w:rsidR="00652560" w:rsidRPr="00652560" w:rsidRDefault="00652560" w:rsidP="00652560">
      <w:pPr>
        <w:numPr>
          <w:ilvl w:val="0"/>
          <w:numId w:val="10"/>
        </w:numPr>
      </w:pPr>
      <w:r w:rsidRPr="00652560">
        <w:t xml:space="preserve">Se quer entrar rápido e subir: comece em </w:t>
      </w:r>
      <w:r w:rsidRPr="00652560">
        <w:rPr>
          <w:b/>
          <w:bCs/>
        </w:rPr>
        <w:t>Service Desk</w:t>
      </w:r>
      <w:r w:rsidRPr="00652560">
        <w:t xml:space="preserve"> para aprender infra/AD/ticketing; ao mesmo tempo, aprenda </w:t>
      </w:r>
      <w:r w:rsidRPr="00652560">
        <w:rPr>
          <w:b/>
          <w:bCs/>
        </w:rPr>
        <w:t>SQL + Python</w:t>
      </w:r>
      <w:r w:rsidRPr="00652560">
        <w:t xml:space="preserve"> e migre para Data/Dev.</w:t>
      </w:r>
    </w:p>
    <w:p w14:paraId="04D6990E" w14:textId="77777777" w:rsidR="00652560" w:rsidRPr="00652560" w:rsidRDefault="00652560" w:rsidP="00652560">
      <w:pPr>
        <w:numPr>
          <w:ilvl w:val="0"/>
          <w:numId w:val="10"/>
        </w:numPr>
      </w:pPr>
      <w:r w:rsidRPr="00652560">
        <w:t xml:space="preserve">Se quer salário melhor rápido: foque em </w:t>
      </w:r>
      <w:r w:rsidRPr="00652560">
        <w:rPr>
          <w:b/>
          <w:bCs/>
        </w:rPr>
        <w:t>infra com cloud</w:t>
      </w:r>
      <w:r w:rsidRPr="00652560">
        <w:t xml:space="preserve"> ou </w:t>
      </w:r>
      <w:r w:rsidRPr="00652560">
        <w:rPr>
          <w:b/>
          <w:bCs/>
        </w:rPr>
        <w:t>cyber</w:t>
      </w:r>
      <w:r w:rsidRPr="00652560">
        <w:t xml:space="preserve"> (estude Linux, redes e pegue certificação AWS/Azure ou curso de segurança).</w:t>
      </w:r>
    </w:p>
    <w:p w14:paraId="37BA6CE0" w14:textId="77777777" w:rsidR="00652560" w:rsidRPr="00652560" w:rsidRDefault="00652560" w:rsidP="00652560">
      <w:pPr>
        <w:numPr>
          <w:ilvl w:val="0"/>
          <w:numId w:val="10"/>
        </w:numPr>
      </w:pPr>
      <w:r w:rsidRPr="00652560">
        <w:t xml:space="preserve">Para </w:t>
      </w:r>
      <w:r w:rsidRPr="00652560">
        <w:rPr>
          <w:b/>
          <w:bCs/>
        </w:rPr>
        <w:t>Desenvolvedor Web</w:t>
      </w:r>
      <w:r w:rsidRPr="00652560">
        <w:t xml:space="preserve">: consolide </w:t>
      </w:r>
      <w:r w:rsidRPr="00652560">
        <w:rPr>
          <w:b/>
          <w:bCs/>
        </w:rPr>
        <w:t>JavaScript + React + Git + TypeScript</w:t>
      </w:r>
      <w:r w:rsidRPr="00652560">
        <w:t xml:space="preserve"> e aprenda noções de back (Node) e consumo de APIs.</w:t>
      </w:r>
    </w:p>
    <w:p w14:paraId="05EFAF76" w14:textId="32A83AF7" w:rsidR="00652560" w:rsidRPr="00652560" w:rsidRDefault="00652560" w:rsidP="00652560">
      <w:pPr>
        <w:numPr>
          <w:ilvl w:val="0"/>
          <w:numId w:val="10"/>
        </w:numPr>
      </w:pPr>
      <w:r w:rsidRPr="00652560">
        <w:t xml:space="preserve">Invista 3 certificados que pagam dividendo: </w:t>
      </w:r>
      <w:r w:rsidRPr="00652560">
        <w:rPr>
          <w:b/>
          <w:bCs/>
        </w:rPr>
        <w:t>AWS Cloud Practitioner/Associate</w:t>
      </w:r>
      <w:r w:rsidRPr="00652560">
        <w:t xml:space="preserve">, </w:t>
      </w:r>
      <w:r w:rsidRPr="00652560">
        <w:rPr>
          <w:b/>
          <w:bCs/>
        </w:rPr>
        <w:t>SQL/PowerBI (pra dados)</w:t>
      </w:r>
      <w:r w:rsidRPr="00652560">
        <w:t xml:space="preserve">, </w:t>
      </w:r>
      <w:r w:rsidRPr="00652560">
        <w:rPr>
          <w:b/>
          <w:bCs/>
        </w:rPr>
        <w:t>CISSP/CompTIA Security+</w:t>
      </w:r>
      <w:r w:rsidRPr="00652560">
        <w:t xml:space="preserve"> (se segurança for alvo). </w:t>
      </w:r>
    </w:p>
    <w:p w14:paraId="572AEC6D" w14:textId="77777777" w:rsidR="00652560" w:rsidRPr="00652560" w:rsidRDefault="00000000" w:rsidP="00652560">
      <w:r>
        <w:pict w14:anchorId="0A60301B">
          <v:rect id="_x0000_i1029" style="width:0;height:1.5pt" o:hralign="center" o:hrstd="t" o:hr="t" fillcolor="#a0a0a0" stroked="f"/>
        </w:pict>
      </w:r>
    </w:p>
    <w:p w14:paraId="24BCF208" w14:textId="77777777" w:rsidR="00652560" w:rsidRPr="00652560" w:rsidRDefault="00652560" w:rsidP="00652560">
      <w:pPr>
        <w:rPr>
          <w:b/>
          <w:bCs/>
        </w:rPr>
      </w:pPr>
      <w:r w:rsidRPr="00652560">
        <w:rPr>
          <w:b/>
          <w:bCs/>
        </w:rPr>
        <w:t>7) Fontes principais usadas (exemplos consultados)</w:t>
      </w:r>
    </w:p>
    <w:p w14:paraId="7F9DEDFA" w14:textId="7AEAD69D" w:rsidR="00652560" w:rsidRPr="00652560" w:rsidRDefault="00652560" w:rsidP="00652560">
      <w:pPr>
        <w:numPr>
          <w:ilvl w:val="0"/>
          <w:numId w:val="11"/>
        </w:numPr>
      </w:pPr>
      <w:r w:rsidRPr="00652560">
        <w:t xml:space="preserve">Glassdoor — páginas de salário por cargo (Service Desk; Desenvolvedor Web; Infraestrutura; Cybersecurity; Analista de Dados). </w:t>
      </w:r>
    </w:p>
    <w:p w14:paraId="68BF7E30" w14:textId="1E3850C7" w:rsidR="00652560" w:rsidRPr="00652560" w:rsidRDefault="00652560" w:rsidP="00652560">
      <w:pPr>
        <w:numPr>
          <w:ilvl w:val="0"/>
          <w:numId w:val="11"/>
        </w:numPr>
      </w:pPr>
      <w:r w:rsidRPr="00652560">
        <w:t xml:space="preserve">LinkedIn — relatórios/insights de habilidades em alta (2025) e posts sobre skills de desenvolvimento. </w:t>
      </w:r>
    </w:p>
    <w:p w14:paraId="1558E6B5" w14:textId="717FB2FD" w:rsidR="00652560" w:rsidRDefault="00652560" w:rsidP="00652560">
      <w:pPr>
        <w:numPr>
          <w:ilvl w:val="0"/>
          <w:numId w:val="11"/>
        </w:numPr>
      </w:pPr>
      <w:r w:rsidRPr="00652560">
        <w:t xml:space="preserve">Artigos setoriais e posts (síntese de vagas) usados para validar stacks e certificações. </w:t>
      </w:r>
    </w:p>
    <w:p w14:paraId="166538D8" w14:textId="77777777" w:rsidR="00545150" w:rsidRDefault="00545150" w:rsidP="00545150"/>
    <w:p w14:paraId="080D950B" w14:textId="43481BB3" w:rsidR="00545150" w:rsidRDefault="00545150" w:rsidP="00545150">
      <w:pPr>
        <w:rPr>
          <w:u w:val="single"/>
        </w:rPr>
      </w:pPr>
      <w:r>
        <w:rPr>
          <w:u w:val="single"/>
        </w:rPr>
        <w:t>Plano de ação</w:t>
      </w:r>
    </w:p>
    <w:p w14:paraId="0F2D7686" w14:textId="77777777" w:rsidR="00545150" w:rsidRDefault="00545150" w:rsidP="00545150">
      <w:pPr>
        <w:rPr>
          <w:u w:val="single"/>
        </w:rPr>
      </w:pPr>
    </w:p>
    <w:p w14:paraId="5A106BF8" w14:textId="53852F66" w:rsidR="00545150" w:rsidRPr="00652560" w:rsidRDefault="00545150" w:rsidP="00545150">
      <w:r>
        <w:t>Desenvolverei minha lógica de programação,  planejo melhorar meu trabalho em equipe, e focar aprender as linguagens de Phyton e Java.</w:t>
      </w:r>
    </w:p>
    <w:p w14:paraId="433EAD7E" w14:textId="77777777" w:rsidR="003A1E94" w:rsidRDefault="003A1E94"/>
    <w:sectPr w:rsidR="003A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AE2"/>
    <w:multiLevelType w:val="multilevel"/>
    <w:tmpl w:val="BD9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F05C7"/>
    <w:multiLevelType w:val="multilevel"/>
    <w:tmpl w:val="C21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27E2"/>
    <w:multiLevelType w:val="multilevel"/>
    <w:tmpl w:val="666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06021"/>
    <w:multiLevelType w:val="multilevel"/>
    <w:tmpl w:val="3B0E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7767"/>
    <w:multiLevelType w:val="multilevel"/>
    <w:tmpl w:val="F09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3268E"/>
    <w:multiLevelType w:val="multilevel"/>
    <w:tmpl w:val="937A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873A9"/>
    <w:multiLevelType w:val="multilevel"/>
    <w:tmpl w:val="F77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6E07"/>
    <w:multiLevelType w:val="multilevel"/>
    <w:tmpl w:val="B2A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B4EB4"/>
    <w:multiLevelType w:val="multilevel"/>
    <w:tmpl w:val="059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841B2"/>
    <w:multiLevelType w:val="multilevel"/>
    <w:tmpl w:val="107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1756E"/>
    <w:multiLevelType w:val="multilevel"/>
    <w:tmpl w:val="AE7C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08346">
    <w:abstractNumId w:val="9"/>
  </w:num>
  <w:num w:numId="2" w16cid:durableId="1685085544">
    <w:abstractNumId w:val="8"/>
  </w:num>
  <w:num w:numId="3" w16cid:durableId="1713308877">
    <w:abstractNumId w:val="3"/>
  </w:num>
  <w:num w:numId="4" w16cid:durableId="901910656">
    <w:abstractNumId w:val="7"/>
  </w:num>
  <w:num w:numId="5" w16cid:durableId="370350248">
    <w:abstractNumId w:val="6"/>
  </w:num>
  <w:num w:numId="6" w16cid:durableId="169609259">
    <w:abstractNumId w:val="1"/>
  </w:num>
  <w:num w:numId="7" w16cid:durableId="2039045218">
    <w:abstractNumId w:val="0"/>
  </w:num>
  <w:num w:numId="8" w16cid:durableId="755130134">
    <w:abstractNumId w:val="4"/>
  </w:num>
  <w:num w:numId="9" w16cid:durableId="1698384361">
    <w:abstractNumId w:val="2"/>
  </w:num>
  <w:num w:numId="10" w16cid:durableId="491994535">
    <w:abstractNumId w:val="5"/>
  </w:num>
  <w:num w:numId="11" w16cid:durableId="20778923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60"/>
    <w:rsid w:val="00011CB3"/>
    <w:rsid w:val="003A1E94"/>
    <w:rsid w:val="003B0EA9"/>
    <w:rsid w:val="00530266"/>
    <w:rsid w:val="00545150"/>
    <w:rsid w:val="005C3172"/>
    <w:rsid w:val="00652560"/>
    <w:rsid w:val="00826D29"/>
    <w:rsid w:val="00D757A3"/>
    <w:rsid w:val="00E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8845"/>
  <w15:chartTrackingRefBased/>
  <w15:docId w15:val="{362F823C-1BAE-4805-A547-1D88351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2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2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2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2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2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256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256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25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25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25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25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25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25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256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256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25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525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2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da Silva Dourado</dc:creator>
  <cp:keywords/>
  <dc:description/>
  <cp:lastModifiedBy>Luiz Eduardo da Silva Dourado</cp:lastModifiedBy>
  <cp:revision>2</cp:revision>
  <dcterms:created xsi:type="dcterms:W3CDTF">2025-09-15T01:37:00Z</dcterms:created>
  <dcterms:modified xsi:type="dcterms:W3CDTF">2025-09-15T01:37:00Z</dcterms:modified>
</cp:coreProperties>
</file>